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78" w:rsidRDefault="00100478" w:rsidP="0010047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ТУРУНОВСКОГО СЕЛЬСОВЕТА</w:t>
      </w:r>
    </w:p>
    <w:p w:rsidR="00100478" w:rsidRDefault="00100478" w:rsidP="0010047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ВЕНГЕРОВСКОГО РАЙОНА НОВОСИБИРСКОЙ ОБЛАСТИ</w:t>
      </w:r>
    </w:p>
    <w:p w:rsidR="00100478" w:rsidRDefault="00100478" w:rsidP="0010047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478" w:rsidRDefault="00100478" w:rsidP="0010047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00478" w:rsidRDefault="00100478" w:rsidP="0010047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478" w:rsidRDefault="00100478" w:rsidP="00100478">
      <w:pPr>
        <w:ind w:firstLine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26.05.2025г                         с. Туруновка                                            № 32                           </w:t>
      </w:r>
    </w:p>
    <w:p w:rsidR="00100478" w:rsidRDefault="00100478" w:rsidP="00100478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0478" w:rsidRPr="00100478" w:rsidRDefault="00100478" w:rsidP="00100478">
      <w:pPr>
        <w:pStyle w:val="1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балло-гектарах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виде простой правильной дроби</w:t>
      </w:r>
    </w:p>
    <w:p w:rsidR="00100478" w:rsidRPr="00100478" w:rsidRDefault="00100478" w:rsidP="00100478">
      <w:pPr>
        <w:pStyle w:val="1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100478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балло-гектарах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>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19.09.2020 № 1475 «Об утверждении Правил определения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размеров земельных долей, выраженных в гектарах или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балло-гектарах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в виде простой правильной дроби», администрация Туруновского сельсовета Венгеровского района Новосибирской области </w:t>
      </w:r>
    </w:p>
    <w:p w:rsidR="00100478" w:rsidRDefault="00100478" w:rsidP="00100478">
      <w:pPr>
        <w:ind w:firstLine="567"/>
        <w:rPr>
          <w:color w:val="000000"/>
        </w:rPr>
      </w:pPr>
    </w:p>
    <w:p w:rsidR="002245E4" w:rsidRDefault="00100478" w:rsidP="002245E4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245E4" w:rsidRDefault="002245E4" w:rsidP="002245E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245E4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245E4">
        <w:rPr>
          <w:rFonts w:ascii="Times New Roman" w:hAnsi="Times New Roman" w:cs="Times New Roman"/>
          <w:color w:val="000000"/>
          <w:sz w:val="28"/>
          <w:szCs w:val="28"/>
        </w:rPr>
        <w:t>1. Определить размеры земельных долей в праве общей долевой собственности на земельный участок с кадастровым номером 54:04:023001: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45E4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89237635 кв.м., местоположение: местоположение установлено относительно ориентира, расположенного  в границах участка. Ориентир в границах бывшего совхоза "Туруновский", Муниципального Образования Туруновского сельского совета. Почтовый адрес ориентира: </w:t>
      </w:r>
      <w:proofErr w:type="gramStart"/>
      <w:r w:rsidRPr="002245E4">
        <w:rPr>
          <w:rFonts w:ascii="Times New Roman" w:hAnsi="Times New Roman" w:cs="Times New Roman"/>
          <w:color w:val="000000"/>
          <w:sz w:val="28"/>
          <w:szCs w:val="28"/>
        </w:rPr>
        <w:t>Новосибирская</w:t>
      </w:r>
      <w:proofErr w:type="gramEnd"/>
      <w:r w:rsidRPr="002245E4">
        <w:rPr>
          <w:rFonts w:ascii="Times New Roman" w:hAnsi="Times New Roman" w:cs="Times New Roman"/>
          <w:color w:val="000000"/>
          <w:sz w:val="28"/>
          <w:szCs w:val="28"/>
        </w:rPr>
        <w:t xml:space="preserve"> обл., р-н Венгеровский, МО Туруновского сельсовета:</w:t>
      </w:r>
    </w:p>
    <w:p w:rsidR="002245E4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/>
      </w:tblPr>
      <w:tblGrid>
        <w:gridCol w:w="1101"/>
        <w:gridCol w:w="2344"/>
        <w:gridCol w:w="1465"/>
        <w:gridCol w:w="2511"/>
        <w:gridCol w:w="1583"/>
      </w:tblGrid>
      <w:tr w:rsidR="002245E4" w:rsidRPr="002245E4" w:rsidTr="00C33EF9">
        <w:tc>
          <w:tcPr>
            <w:tcW w:w="1101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4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правообладателя</w:t>
            </w:r>
          </w:p>
        </w:tc>
        <w:tc>
          <w:tcPr>
            <w:tcW w:w="1465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земельной доли (</w:t>
            </w:r>
            <w:proofErr w:type="gramStart"/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11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583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2245E4" w:rsidRPr="002245E4" w:rsidTr="00C33EF9">
        <w:tc>
          <w:tcPr>
            <w:tcW w:w="1101" w:type="dxa"/>
          </w:tcPr>
          <w:p w:rsidR="002245E4" w:rsidRPr="00C33EF9" w:rsidRDefault="002245E4" w:rsidP="00C33EF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Туруновский сельсовет Венгеровского района Новосибирской области</w:t>
            </w:r>
          </w:p>
        </w:tc>
        <w:tc>
          <w:tcPr>
            <w:tcW w:w="1465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1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54:04:023001:3-54/163/2021-60</w:t>
            </w:r>
          </w:p>
        </w:tc>
        <w:tc>
          <w:tcPr>
            <w:tcW w:w="1583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8924</w:t>
            </w:r>
          </w:p>
        </w:tc>
      </w:tr>
      <w:tr w:rsidR="002245E4" w:rsidRPr="002245E4" w:rsidTr="00C33EF9">
        <w:tc>
          <w:tcPr>
            <w:tcW w:w="1101" w:type="dxa"/>
          </w:tcPr>
          <w:p w:rsidR="002245E4" w:rsidRPr="00C33EF9" w:rsidRDefault="002245E4" w:rsidP="00C33EF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Комардин</w:t>
            </w:r>
            <w:proofErr w:type="spellEnd"/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Давыдович</w:t>
            </w:r>
          </w:p>
        </w:tc>
        <w:tc>
          <w:tcPr>
            <w:tcW w:w="1465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1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54:04:023001:3-54/170/2022-116</w:t>
            </w:r>
          </w:p>
        </w:tc>
        <w:tc>
          <w:tcPr>
            <w:tcW w:w="1583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8924</w:t>
            </w:r>
          </w:p>
        </w:tc>
      </w:tr>
      <w:tr w:rsidR="002245E4" w:rsidRPr="002245E4" w:rsidTr="00C33EF9">
        <w:tc>
          <w:tcPr>
            <w:tcW w:w="1101" w:type="dxa"/>
          </w:tcPr>
          <w:p w:rsidR="002245E4" w:rsidRPr="00C33EF9" w:rsidRDefault="002245E4" w:rsidP="00C33EF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Захаров </w:t>
            </w: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Владимир Владимирович</w:t>
            </w:r>
          </w:p>
        </w:tc>
        <w:tc>
          <w:tcPr>
            <w:tcW w:w="1465" w:type="dxa"/>
          </w:tcPr>
          <w:p w:rsidR="002245E4" w:rsidRPr="002245E4" w:rsidRDefault="00B7198B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11" w:type="dxa"/>
          </w:tcPr>
          <w:p w:rsidR="002245E4" w:rsidRPr="002245E4" w:rsidRDefault="002245E4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54-01/04-1/2004-</w:t>
            </w: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739</w:t>
            </w:r>
          </w:p>
        </w:tc>
        <w:tc>
          <w:tcPr>
            <w:tcW w:w="1583" w:type="dxa"/>
          </w:tcPr>
          <w:p w:rsidR="002245E4" w:rsidRPr="00655822" w:rsidRDefault="00B7198B" w:rsidP="002245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2245E4" w:rsidRPr="006558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95DAC" w:rsidRPr="00655822">
              <w:rPr>
                <w:rFonts w:ascii="Times New Roman" w:hAnsi="Times New Roman" w:cs="Times New Roman"/>
                <w:sz w:val="28"/>
                <w:szCs w:val="28"/>
              </w:rPr>
              <w:t>8924</w:t>
            </w:r>
          </w:p>
        </w:tc>
      </w:tr>
      <w:tr w:rsidR="002245E4" w:rsidRPr="002245E4" w:rsidTr="00C33EF9">
        <w:tc>
          <w:tcPr>
            <w:tcW w:w="1101" w:type="dxa"/>
          </w:tcPr>
          <w:p w:rsidR="002245E4" w:rsidRPr="00C33EF9" w:rsidRDefault="002245E4" w:rsidP="00C33EF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</w:tcPr>
          <w:p w:rsidR="002245E4" w:rsidRPr="002245E4" w:rsidRDefault="00D95DAC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Мальцева Валентина Тимофеевна</w:t>
            </w:r>
          </w:p>
        </w:tc>
        <w:tc>
          <w:tcPr>
            <w:tcW w:w="1465" w:type="dxa"/>
          </w:tcPr>
          <w:p w:rsidR="002245E4" w:rsidRPr="002245E4" w:rsidRDefault="00B7198B" w:rsidP="002245E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11" w:type="dxa"/>
          </w:tcPr>
          <w:p w:rsidR="002245E4" w:rsidRPr="00655822" w:rsidRDefault="00D95DAC" w:rsidP="002245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2">
              <w:rPr>
                <w:rFonts w:ascii="Times New Roman" w:hAnsi="Times New Roman" w:cs="Times New Roman"/>
                <w:sz w:val="28"/>
                <w:szCs w:val="28"/>
              </w:rPr>
              <w:t>54-01/04-3/2001-204</w:t>
            </w:r>
          </w:p>
        </w:tc>
        <w:tc>
          <w:tcPr>
            <w:tcW w:w="1583" w:type="dxa"/>
          </w:tcPr>
          <w:p w:rsidR="002245E4" w:rsidRPr="00655822" w:rsidRDefault="00B7198B" w:rsidP="00D95D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8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45E4" w:rsidRPr="006558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95DAC" w:rsidRPr="00655822">
              <w:rPr>
                <w:rFonts w:ascii="Times New Roman" w:hAnsi="Times New Roman" w:cs="Times New Roman"/>
                <w:sz w:val="28"/>
                <w:szCs w:val="28"/>
              </w:rPr>
              <w:t>8924</w:t>
            </w:r>
          </w:p>
        </w:tc>
      </w:tr>
    </w:tbl>
    <w:p w:rsidR="002245E4" w:rsidRPr="002245E4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5E4" w:rsidRPr="002245E4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72AD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00478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размеры земельных долей в </w:t>
      </w:r>
      <w:r w:rsidR="00BF72AD" w:rsidRPr="00BF72AD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100478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общей долевой собственности на земельный участок с кадастровым номером 54:04:023001:</w:t>
      </w:r>
      <w:r>
        <w:rPr>
          <w:rFonts w:ascii="Times New Roman" w:hAnsi="Times New Roman" w:cs="Times New Roman"/>
          <w:color w:val="000000"/>
          <w:sz w:val="28"/>
          <w:szCs w:val="28"/>
        </w:rPr>
        <w:t>746</w:t>
      </w:r>
      <w:r w:rsidR="00100478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20839000</w:t>
      </w:r>
      <w:r w:rsidR="00BF72AD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кв.м., местоположение: </w:t>
      </w:r>
      <w:r w:rsidR="00BF72AD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 установлено относительно ориентира, расположенного  в границах участка. Ориентир в границах </w:t>
      </w:r>
      <w:r w:rsidR="00BF72AD" w:rsidRPr="00BF72AD">
        <w:rPr>
          <w:rFonts w:ascii="Times New Roman" w:hAnsi="Times New Roman" w:cs="Times New Roman"/>
          <w:color w:val="000000"/>
          <w:sz w:val="28"/>
          <w:szCs w:val="28"/>
        </w:rPr>
        <w:t>бывшего совхоза "Туруновский", Муниципального Образования Туруновского сельского совета</w:t>
      </w:r>
      <w:r w:rsidR="00BF72AD">
        <w:rPr>
          <w:rFonts w:ascii="Times New Roman" w:hAnsi="Times New Roman" w:cs="Times New Roman"/>
          <w:color w:val="000000"/>
          <w:sz w:val="28"/>
          <w:szCs w:val="28"/>
        </w:rPr>
        <w:t xml:space="preserve">. Почтовый адрес ориентира: </w:t>
      </w:r>
      <w:proofErr w:type="gramStart"/>
      <w:r w:rsidR="00BF72AD">
        <w:rPr>
          <w:rFonts w:ascii="Times New Roman" w:hAnsi="Times New Roman" w:cs="Times New Roman"/>
          <w:color w:val="000000"/>
          <w:sz w:val="28"/>
          <w:szCs w:val="28"/>
        </w:rPr>
        <w:t>Новосибирская</w:t>
      </w:r>
      <w:proofErr w:type="gramEnd"/>
      <w:r w:rsidR="00BF72AD">
        <w:rPr>
          <w:rFonts w:ascii="Times New Roman" w:hAnsi="Times New Roman" w:cs="Times New Roman"/>
          <w:color w:val="000000"/>
          <w:sz w:val="28"/>
          <w:szCs w:val="28"/>
        </w:rPr>
        <w:t xml:space="preserve"> обл., р-н Венгеровский, МО Туруновского сельсовета:</w:t>
      </w:r>
    </w:p>
    <w:p w:rsidR="002245E4" w:rsidRDefault="002245E4" w:rsidP="008F7AE6">
      <w:pPr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/>
      </w:tblPr>
      <w:tblGrid>
        <w:gridCol w:w="874"/>
        <w:gridCol w:w="2568"/>
        <w:gridCol w:w="1465"/>
        <w:gridCol w:w="2514"/>
        <w:gridCol w:w="1583"/>
      </w:tblGrid>
      <w:tr w:rsidR="00BF72AD" w:rsidTr="00BF72AD">
        <w:tc>
          <w:tcPr>
            <w:tcW w:w="885" w:type="dxa"/>
          </w:tcPr>
          <w:p w:rsidR="00BF72AD" w:rsidRDefault="00BF72AD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78" w:type="dxa"/>
          </w:tcPr>
          <w:p w:rsidR="00BF72AD" w:rsidRDefault="00BF72AD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правообладателя</w:t>
            </w:r>
          </w:p>
        </w:tc>
        <w:tc>
          <w:tcPr>
            <w:tcW w:w="1465" w:type="dxa"/>
          </w:tcPr>
          <w:p w:rsidR="00BF72AD" w:rsidRDefault="00BF72AD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земельной доли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18" w:type="dxa"/>
          </w:tcPr>
          <w:p w:rsidR="00BF72AD" w:rsidRDefault="00BF72AD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1558" w:type="dxa"/>
          </w:tcPr>
          <w:p w:rsidR="00BF72AD" w:rsidRDefault="00BF72AD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BF72AD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Долгих Николай Петрович</w:t>
            </w:r>
          </w:p>
        </w:tc>
        <w:tc>
          <w:tcPr>
            <w:tcW w:w="1465" w:type="dxa"/>
          </w:tcPr>
          <w:p w:rsidR="00BF72AD" w:rsidRDefault="00BF72AD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54:04:023001:746-54/163/2021-9</w:t>
            </w:r>
          </w:p>
        </w:tc>
        <w:tc>
          <w:tcPr>
            <w:tcW w:w="155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Ольга Владимировна</w:t>
            </w:r>
          </w:p>
        </w:tc>
        <w:tc>
          <w:tcPr>
            <w:tcW w:w="1465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54:04:023001:746-54/163/2021-83</w:t>
            </w:r>
          </w:p>
        </w:tc>
        <w:tc>
          <w:tcPr>
            <w:tcW w:w="155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Горячкина</w:t>
            </w:r>
            <w:proofErr w:type="spellEnd"/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1465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54:04:023001:746-54/163/2021-82</w:t>
            </w:r>
          </w:p>
        </w:tc>
        <w:tc>
          <w:tcPr>
            <w:tcW w:w="155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Штоп</w:t>
            </w:r>
            <w:proofErr w:type="spellEnd"/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1465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54:04:023001:746-54/163/2021-81</w:t>
            </w:r>
          </w:p>
        </w:tc>
        <w:tc>
          <w:tcPr>
            <w:tcW w:w="155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Лидия Филипповна,</w:t>
            </w:r>
          </w:p>
        </w:tc>
        <w:tc>
          <w:tcPr>
            <w:tcW w:w="1465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54:04:023001:746-54/163/2021-80</w:t>
            </w:r>
          </w:p>
        </w:tc>
        <w:tc>
          <w:tcPr>
            <w:tcW w:w="1558" w:type="dxa"/>
          </w:tcPr>
          <w:p w:rsidR="00BF72AD" w:rsidRDefault="008F7A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Домахин Иван Алексеевич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54:04:023001:746-54/163/2021-8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Васин Владимир Алексеевич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54:04:023001:746-54/163/2021-79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Холодкина</w:t>
            </w:r>
            <w:proofErr w:type="spellEnd"/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Степанова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54:04:023001:746-54/163/2021-78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 Николай Анатольевич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54:04:023001:746-54/163/2021-77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Геннадий Николаевич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54:04:023001:746-54/163/2021-76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Верниковская </w:t>
            </w: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Надежда Петровна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</w:t>
            </w: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54/163/2021-75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Фещенок</w:t>
            </w:r>
            <w:proofErr w:type="spellEnd"/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54:04:023001:746-54/163/2021-74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 Владимир Николаевич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54:04:023001:746-54/163/2021-73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Темников Владимир Михайлович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54:04:023001:746-54/163/2021-72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Пинигина</w:t>
            </w:r>
            <w:proofErr w:type="spellEnd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54:04:023001:746-54/163/2021-71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Фещенок</w:t>
            </w:r>
            <w:proofErr w:type="spellEnd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465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54:04:023001:746-54/163/2021-70</w:t>
            </w:r>
          </w:p>
        </w:tc>
        <w:tc>
          <w:tcPr>
            <w:tcW w:w="1558" w:type="dxa"/>
          </w:tcPr>
          <w:p w:rsidR="00BF72AD" w:rsidRDefault="00DD1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Грязнова Анна Алексеевна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54:04:023001:746-54/163/2021-7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Бритикова</w:t>
            </w:r>
            <w:proofErr w:type="spellEnd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54:04:023001:746-54/163/2021-69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Валентина Петровна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54:04:023001:746-54/163/2021-68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Клишин Александр Алексеевич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54:04:023001:746-54/163/2021-67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Устинская</w:t>
            </w:r>
            <w:proofErr w:type="spellEnd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54:04:023001:746-54/163/2021-66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Устинский</w:t>
            </w:r>
            <w:proofErr w:type="spellEnd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54:04:023001:746-54/163/2021-65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</w:t>
            </w:r>
            <w:proofErr w:type="spellEnd"/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Михайловна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54:04:023001:746-54/163/2021-64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Надежда Николаевна</w:t>
            </w:r>
          </w:p>
        </w:tc>
        <w:tc>
          <w:tcPr>
            <w:tcW w:w="1465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54:04:023001:746-54/163/2021-63</w:t>
            </w:r>
          </w:p>
        </w:tc>
        <w:tc>
          <w:tcPr>
            <w:tcW w:w="1558" w:type="dxa"/>
          </w:tcPr>
          <w:p w:rsidR="00BF72AD" w:rsidRDefault="00A722D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Нарейко</w:t>
            </w:r>
            <w:proofErr w:type="spellEnd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54:04:023001:746-54/163/2021-62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Домахина Ольга Анатольевна</w:t>
            </w:r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54:04:023001:746-54/163/2021-61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Изосимов Сергей Александрович</w:t>
            </w:r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54:04:023001:746-54/163/2021-60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Верниковский</w:t>
            </w:r>
            <w:proofErr w:type="spellEnd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54:04:023001:746-54/163/2021-6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Дельва</w:t>
            </w:r>
            <w:proofErr w:type="spellEnd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54:04:023001:746-54/163/2021-59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Чукомин</w:t>
            </w:r>
            <w:proofErr w:type="spellEnd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54:04:023001:746-54/163/2021-58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Абаскалова </w:t>
            </w: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Эмилия</w:t>
            </w:r>
            <w:proofErr w:type="spellEnd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Всеволодовна</w:t>
            </w:r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54:04:023001:746-54/163/2021-57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Феоктистова Валентина Викторовна</w:t>
            </w:r>
          </w:p>
        </w:tc>
        <w:tc>
          <w:tcPr>
            <w:tcW w:w="1465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54:04:023001:746-54/163/2021-56</w:t>
            </w:r>
          </w:p>
        </w:tc>
        <w:tc>
          <w:tcPr>
            <w:tcW w:w="1558" w:type="dxa"/>
          </w:tcPr>
          <w:p w:rsidR="00BF72AD" w:rsidRDefault="004309C9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Ельчанинова Елена Васильевна</w:t>
            </w:r>
          </w:p>
        </w:tc>
        <w:tc>
          <w:tcPr>
            <w:tcW w:w="1465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54:04:023001:746-54/163/2021-55</w:t>
            </w:r>
          </w:p>
        </w:tc>
        <w:tc>
          <w:tcPr>
            <w:tcW w:w="155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Молокова Надежда Максимовна</w:t>
            </w:r>
          </w:p>
        </w:tc>
        <w:tc>
          <w:tcPr>
            <w:tcW w:w="1465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54:04:023001:746-54/163/2021-54</w:t>
            </w:r>
          </w:p>
        </w:tc>
        <w:tc>
          <w:tcPr>
            <w:tcW w:w="155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Гербер Петр Иванович</w:t>
            </w:r>
          </w:p>
        </w:tc>
        <w:tc>
          <w:tcPr>
            <w:tcW w:w="1465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54:04:023001:746-54/163/2021-53</w:t>
            </w:r>
          </w:p>
        </w:tc>
        <w:tc>
          <w:tcPr>
            <w:tcW w:w="155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Шестопалов Андрей Владимирович</w:t>
            </w:r>
          </w:p>
        </w:tc>
        <w:tc>
          <w:tcPr>
            <w:tcW w:w="1465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54:04:023001:746-54/163/2021-52</w:t>
            </w:r>
          </w:p>
        </w:tc>
        <w:tc>
          <w:tcPr>
            <w:tcW w:w="155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Севостьянова</w:t>
            </w:r>
            <w:proofErr w:type="spellEnd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465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54:04:023001:746-54/163/2021-51</w:t>
            </w:r>
          </w:p>
        </w:tc>
        <w:tc>
          <w:tcPr>
            <w:tcW w:w="1558" w:type="dxa"/>
          </w:tcPr>
          <w:p w:rsidR="00BF72AD" w:rsidRDefault="00F71C52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Щебетова</w:t>
            </w:r>
            <w:proofErr w:type="spellEnd"/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Анатольевна</w:t>
            </w:r>
          </w:p>
        </w:tc>
        <w:tc>
          <w:tcPr>
            <w:tcW w:w="1465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54:04:023001:746-54/163/2021-50</w:t>
            </w:r>
          </w:p>
        </w:tc>
        <w:tc>
          <w:tcPr>
            <w:tcW w:w="155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Верниковская Галина Владимировна</w:t>
            </w:r>
          </w:p>
        </w:tc>
        <w:tc>
          <w:tcPr>
            <w:tcW w:w="1465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54:04:023001:746-54/163/2021-5</w:t>
            </w:r>
          </w:p>
        </w:tc>
        <w:tc>
          <w:tcPr>
            <w:tcW w:w="155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Зарубина Лилия Станиславовна</w:t>
            </w:r>
          </w:p>
        </w:tc>
        <w:tc>
          <w:tcPr>
            <w:tcW w:w="1465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54:04:023001:746-54/163/2021-49</w:t>
            </w:r>
          </w:p>
        </w:tc>
        <w:tc>
          <w:tcPr>
            <w:tcW w:w="155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Александр Николаевич</w:t>
            </w:r>
          </w:p>
        </w:tc>
        <w:tc>
          <w:tcPr>
            <w:tcW w:w="1465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54:04:023001:746-54/163/2021-48</w:t>
            </w:r>
          </w:p>
        </w:tc>
        <w:tc>
          <w:tcPr>
            <w:tcW w:w="155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 Степан Михайлович</w:t>
            </w:r>
          </w:p>
        </w:tc>
        <w:tc>
          <w:tcPr>
            <w:tcW w:w="1465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54:04:023001:746-54/163/2021-47</w:t>
            </w:r>
          </w:p>
        </w:tc>
        <w:tc>
          <w:tcPr>
            <w:tcW w:w="155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Чудакова Тамара Николаевна</w:t>
            </w:r>
          </w:p>
        </w:tc>
        <w:tc>
          <w:tcPr>
            <w:tcW w:w="1465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54:04:023001:746-54/163/2021-46</w:t>
            </w:r>
          </w:p>
        </w:tc>
        <w:tc>
          <w:tcPr>
            <w:tcW w:w="155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Королёв Василий Пантелеевич</w:t>
            </w:r>
          </w:p>
        </w:tc>
        <w:tc>
          <w:tcPr>
            <w:tcW w:w="1465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54:04:023001:746-54/163/2021-45</w:t>
            </w:r>
          </w:p>
        </w:tc>
        <w:tc>
          <w:tcPr>
            <w:tcW w:w="1558" w:type="dxa"/>
          </w:tcPr>
          <w:p w:rsidR="00BF72AD" w:rsidRDefault="003960E1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Ванявкин</w:t>
            </w:r>
            <w:proofErr w:type="spellEnd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465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54:04:023001:746-54/163/2021-44</w:t>
            </w:r>
          </w:p>
        </w:tc>
        <w:tc>
          <w:tcPr>
            <w:tcW w:w="155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Рыбина Мария Александровна</w:t>
            </w:r>
          </w:p>
        </w:tc>
        <w:tc>
          <w:tcPr>
            <w:tcW w:w="1465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54:04:023001:746-54/163/2021-43</w:t>
            </w:r>
          </w:p>
        </w:tc>
        <w:tc>
          <w:tcPr>
            <w:tcW w:w="155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Ольга Ивановна</w:t>
            </w:r>
          </w:p>
        </w:tc>
        <w:tc>
          <w:tcPr>
            <w:tcW w:w="1465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54:04:023001:746-54/163/2021-42</w:t>
            </w:r>
          </w:p>
        </w:tc>
        <w:tc>
          <w:tcPr>
            <w:tcW w:w="155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Смолина Зоя Михайловна</w:t>
            </w:r>
          </w:p>
        </w:tc>
        <w:tc>
          <w:tcPr>
            <w:tcW w:w="1465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54:04:023001:746-54/163/2021-41</w:t>
            </w:r>
          </w:p>
        </w:tc>
        <w:tc>
          <w:tcPr>
            <w:tcW w:w="155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 Владимир Михайлович</w:t>
            </w:r>
          </w:p>
        </w:tc>
        <w:tc>
          <w:tcPr>
            <w:tcW w:w="1465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54:04:023001:746-54/163/2021-40</w:t>
            </w:r>
          </w:p>
        </w:tc>
        <w:tc>
          <w:tcPr>
            <w:tcW w:w="155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Верниковский</w:t>
            </w:r>
            <w:proofErr w:type="spellEnd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465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22,9</w:t>
            </w:r>
          </w:p>
        </w:tc>
        <w:tc>
          <w:tcPr>
            <w:tcW w:w="251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54:04:023001:746-54/163/2021-4</w:t>
            </w:r>
          </w:p>
        </w:tc>
        <w:tc>
          <w:tcPr>
            <w:tcW w:w="155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Щебетов Леонид Федорович</w:t>
            </w:r>
          </w:p>
        </w:tc>
        <w:tc>
          <w:tcPr>
            <w:tcW w:w="1465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54:04:023001:746-54/163/2021-39</w:t>
            </w:r>
          </w:p>
        </w:tc>
        <w:tc>
          <w:tcPr>
            <w:tcW w:w="1558" w:type="dxa"/>
          </w:tcPr>
          <w:p w:rsidR="00BF72AD" w:rsidRDefault="00821B2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 Александр Иванович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54:04:023001:746-54/163/2021-38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Шипицина</w:t>
            </w:r>
            <w:proofErr w:type="spellEnd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54:04:023001:746-54/163/2021-37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Пинигина</w:t>
            </w:r>
            <w:proofErr w:type="spellEnd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54:04:023001:746-54/163/2021-36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 Мария Алексеевна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54:04:023001:746-54/163/2021-35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 Александр Владимирович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54:04:023001:746-54/163/2021-34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Цирульников</w:t>
            </w:r>
            <w:proofErr w:type="spellEnd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Ефимович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54:04:023001:746-54/163/2021-33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 Виктор </w:t>
            </w: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Васильеич</w:t>
            </w:r>
            <w:proofErr w:type="spellEnd"/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54:04:023001:746-54/163/2021-32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Нарейко</w:t>
            </w:r>
            <w:proofErr w:type="spellEnd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54:04:023001:746-54/163/2021-31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Павловский Леонтий </w:t>
            </w: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Ульянович</w:t>
            </w:r>
            <w:proofErr w:type="spellEnd"/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54:04:023001:746-54/163/2021-30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Булгакова Ольга Алексеевна</w:t>
            </w:r>
          </w:p>
        </w:tc>
        <w:tc>
          <w:tcPr>
            <w:tcW w:w="1465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54:04:023001:746-54/163/2021-3</w:t>
            </w:r>
          </w:p>
        </w:tc>
        <w:tc>
          <w:tcPr>
            <w:tcW w:w="1558" w:type="dxa"/>
          </w:tcPr>
          <w:p w:rsidR="00BF72AD" w:rsidRDefault="005877E6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CD0620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Темникова</w:t>
            </w:r>
            <w:proofErr w:type="spellEnd"/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1465" w:type="dxa"/>
          </w:tcPr>
          <w:p w:rsidR="00BF72AD" w:rsidRDefault="00CD0620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CD0620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54:04:023001:746-54/163/2021-29</w:t>
            </w:r>
          </w:p>
        </w:tc>
        <w:tc>
          <w:tcPr>
            <w:tcW w:w="1558" w:type="dxa"/>
          </w:tcPr>
          <w:p w:rsidR="00BF72AD" w:rsidRDefault="00CD0620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Галина Тимофеевна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54:04:023001:746-54/163/2021-28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Рудис</w:t>
            </w:r>
            <w:proofErr w:type="spellEnd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Константиновна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54:04:023001:746-54/163/2021-27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Тамара Леонидовна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54:04:023001:746-54/163/2021-26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Изосимова Галина Николаевна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54:04:023001:746-54/163/2021-25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Рыльская Наталья Васильевна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54:04:023001:746-54/163/2021-24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 Татьяна Ивановна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54:04:023001:746-54/163/2021-23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Бурова Анна Ивановна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54:04:023001:746-54/163/2021-22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Пинигина</w:t>
            </w:r>
            <w:proofErr w:type="spellEnd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54:04:023001:746-54/163/2021-21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 Александр Афанасьевич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54:04:023001:746-54/163/2021-20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 Николай Иванович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54:04:023001:746-54/163/2021-2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Смолина Любовь Александровна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54:04:023001:746-54/163/2021-19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Александр Михайлович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54:04:023001:746-54/163/2021-18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Рудис</w:t>
            </w:r>
            <w:proofErr w:type="spellEnd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54:04:023001:746-54/163/2021-17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Рудис</w:t>
            </w:r>
            <w:proofErr w:type="spellEnd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54:04:023001:746-54/163/2021-16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Поромова</w:t>
            </w:r>
            <w:proofErr w:type="spellEnd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54:04:023001:746-54/163/2021-15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 Владимир Николаевич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54:04:023001:746-54/163/2021-14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 Любовь Ивановна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54:04:023001:746-54/163/2021-13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Александр Владимирович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54:04:023001:746-54/163/2021-12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Зуева Зинаида Степановна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  <w:tc>
          <w:tcPr>
            <w:tcW w:w="251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54:04:023001:746-54/163/2021-11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Долгих Тамара Васильевна</w:t>
            </w:r>
          </w:p>
        </w:tc>
        <w:tc>
          <w:tcPr>
            <w:tcW w:w="1465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2518" w:type="dxa"/>
          </w:tcPr>
          <w:p w:rsidR="00BF72AD" w:rsidRDefault="00B04BA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54:04:023001:746-54/163/2021-10</w:t>
            </w:r>
          </w:p>
        </w:tc>
        <w:tc>
          <w:tcPr>
            <w:tcW w:w="1558" w:type="dxa"/>
          </w:tcPr>
          <w:p w:rsidR="00BF72AD" w:rsidRDefault="002369BE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23/2084</w:t>
            </w:r>
          </w:p>
        </w:tc>
      </w:tr>
      <w:tr w:rsidR="00BF72AD" w:rsidTr="00BF72AD">
        <w:tc>
          <w:tcPr>
            <w:tcW w:w="885" w:type="dxa"/>
          </w:tcPr>
          <w:p w:rsidR="00BF72AD" w:rsidRPr="00BF72AD" w:rsidRDefault="00BF72AD" w:rsidP="00BF72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</w:tcPr>
          <w:p w:rsidR="00BF72AD" w:rsidRDefault="00B04BA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Бритиков</w:t>
            </w:r>
            <w:proofErr w:type="spellEnd"/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Станиславович</w:t>
            </w:r>
          </w:p>
        </w:tc>
        <w:tc>
          <w:tcPr>
            <w:tcW w:w="1465" w:type="dxa"/>
          </w:tcPr>
          <w:p w:rsidR="00BF72AD" w:rsidRDefault="00B04BA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  <w:tc>
          <w:tcPr>
            <w:tcW w:w="2518" w:type="dxa"/>
          </w:tcPr>
          <w:p w:rsidR="00BF72AD" w:rsidRDefault="00B04BA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54:04:023001:746-54/163/2021-1</w:t>
            </w:r>
          </w:p>
        </w:tc>
        <w:tc>
          <w:tcPr>
            <w:tcW w:w="1558" w:type="dxa"/>
          </w:tcPr>
          <w:p w:rsidR="00BF72AD" w:rsidRDefault="00B04BAF" w:rsidP="00BF72A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46/2084</w:t>
            </w:r>
          </w:p>
        </w:tc>
      </w:tr>
    </w:tbl>
    <w:p w:rsidR="002245E4" w:rsidRDefault="002245E4" w:rsidP="00BF72AD">
      <w:pPr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0478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00478" w:rsidRPr="00BF72AD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</w:t>
      </w:r>
      <w:r w:rsidR="00BF72AD"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периодическом печатном издании  </w:t>
      </w:r>
      <w:r w:rsidR="00100478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"Вестник" и разместить на официальном сайте администрации Туруновского сельсовета Венгеровского района Новосибирской области.</w:t>
      </w:r>
    </w:p>
    <w:p w:rsidR="00BF72AD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BF72AD">
        <w:rPr>
          <w:rFonts w:ascii="Times New Roman" w:hAnsi="Times New Roman" w:cs="Times New Roman"/>
          <w:color w:val="000000"/>
          <w:sz w:val="28"/>
          <w:szCs w:val="28"/>
        </w:rPr>
        <w:t>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BF72AD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BF72A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F72A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245E4" w:rsidRPr="00BF72AD" w:rsidRDefault="002245E4" w:rsidP="002245E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0478" w:rsidRDefault="00100478" w:rsidP="00B04BAF">
      <w:pPr>
        <w:tabs>
          <w:tab w:val="left" w:pos="15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0478" w:rsidRDefault="00100478" w:rsidP="00100478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00478" w:rsidRDefault="00100478" w:rsidP="00100478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00478" w:rsidRDefault="00100478" w:rsidP="001004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Туруновского сельсовета</w:t>
      </w:r>
    </w:p>
    <w:p w:rsidR="00100478" w:rsidRDefault="00100478" w:rsidP="001004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 Новосибирской</w:t>
      </w:r>
      <w:r w:rsidR="00B04BAF">
        <w:rPr>
          <w:rFonts w:ascii="Times New Roman" w:hAnsi="Times New Roman" w:cs="Times New Roman"/>
          <w:color w:val="000000"/>
          <w:sz w:val="28"/>
          <w:szCs w:val="28"/>
        </w:rPr>
        <w:t xml:space="preserve"> области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Т.А. Верниковская  </w:t>
      </w:r>
    </w:p>
    <w:p w:rsidR="004D7887" w:rsidRDefault="004D7887"/>
    <w:sectPr w:rsidR="004D7887" w:rsidSect="004D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B6A"/>
    <w:multiLevelType w:val="hybridMultilevel"/>
    <w:tmpl w:val="99142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57104"/>
    <w:multiLevelType w:val="hybridMultilevel"/>
    <w:tmpl w:val="F168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D5B14"/>
    <w:multiLevelType w:val="hybridMultilevel"/>
    <w:tmpl w:val="B34010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478"/>
    <w:rsid w:val="00083F18"/>
    <w:rsid w:val="000F1FF5"/>
    <w:rsid w:val="00100478"/>
    <w:rsid w:val="0011323C"/>
    <w:rsid w:val="00141826"/>
    <w:rsid w:val="00223678"/>
    <w:rsid w:val="002245E4"/>
    <w:rsid w:val="002369BE"/>
    <w:rsid w:val="00302ECC"/>
    <w:rsid w:val="003424C9"/>
    <w:rsid w:val="003960E1"/>
    <w:rsid w:val="003D7905"/>
    <w:rsid w:val="004309C9"/>
    <w:rsid w:val="00450A20"/>
    <w:rsid w:val="004D7887"/>
    <w:rsid w:val="005877E6"/>
    <w:rsid w:val="006156A7"/>
    <w:rsid w:val="00655822"/>
    <w:rsid w:val="00717173"/>
    <w:rsid w:val="007870F7"/>
    <w:rsid w:val="007F00EC"/>
    <w:rsid w:val="007F40D1"/>
    <w:rsid w:val="00821B26"/>
    <w:rsid w:val="008F7AE6"/>
    <w:rsid w:val="00A722DF"/>
    <w:rsid w:val="00B04BAF"/>
    <w:rsid w:val="00B67A28"/>
    <w:rsid w:val="00B7198B"/>
    <w:rsid w:val="00BA3B30"/>
    <w:rsid w:val="00BF72AD"/>
    <w:rsid w:val="00C26E44"/>
    <w:rsid w:val="00C33EF9"/>
    <w:rsid w:val="00CB5BBE"/>
    <w:rsid w:val="00CD0620"/>
    <w:rsid w:val="00D567D0"/>
    <w:rsid w:val="00D95DAC"/>
    <w:rsid w:val="00DD10E1"/>
    <w:rsid w:val="00E31A54"/>
    <w:rsid w:val="00F7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pacing w:val="0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47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78"/>
    <w:rPr>
      <w:rFonts w:ascii="Cambria" w:eastAsia="Times New Roman" w:hAnsi="Cambria"/>
      <w:b/>
      <w:bCs/>
      <w:spacing w:val="0"/>
      <w:kern w:val="32"/>
    </w:rPr>
  </w:style>
  <w:style w:type="character" w:styleId="a3">
    <w:name w:val="Hyperlink"/>
    <w:uiPriority w:val="99"/>
    <w:semiHidden/>
    <w:unhideWhenUsed/>
    <w:rsid w:val="00100478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100478"/>
    <w:pPr>
      <w:ind w:left="1612" w:hanging="892"/>
    </w:pPr>
  </w:style>
  <w:style w:type="character" w:customStyle="1" w:styleId="a5">
    <w:name w:val="Гипертекстовая ссылка"/>
    <w:uiPriority w:val="99"/>
    <w:rsid w:val="00100478"/>
    <w:rPr>
      <w:rFonts w:ascii="Times New Roman" w:hAnsi="Times New Roman" w:cs="Times New Roman" w:hint="default"/>
      <w:b/>
      <w:bCs w:val="0"/>
      <w:color w:val="106BBE"/>
    </w:rPr>
  </w:style>
  <w:style w:type="table" w:styleId="a6">
    <w:name w:val="Table Grid"/>
    <w:basedOn w:val="a1"/>
    <w:uiPriority w:val="59"/>
    <w:rsid w:val="00BF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7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Фарафонов</dc:creator>
  <cp:keywords/>
  <dc:description/>
  <cp:lastModifiedBy>Дмитрий Фарафонов</cp:lastModifiedBy>
  <cp:revision>13</cp:revision>
  <dcterms:created xsi:type="dcterms:W3CDTF">2025-05-26T03:06:00Z</dcterms:created>
  <dcterms:modified xsi:type="dcterms:W3CDTF">2025-05-28T04:47:00Z</dcterms:modified>
</cp:coreProperties>
</file>