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39" w:rsidRDefault="00A10F39"/>
    <w:p w:rsidR="00A10F39" w:rsidRDefault="00A10F39" w:rsidP="00A10F39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A10F39" w:rsidRDefault="00A10F39" w:rsidP="00A10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A10F39" w:rsidRDefault="00A10F39" w:rsidP="00A10F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A10F39" w:rsidRDefault="00A10F39" w:rsidP="00A10F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F39" w:rsidRDefault="00A10F39" w:rsidP="00A10F39">
      <w:pPr>
        <w:pStyle w:val="2"/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F39" w:rsidRDefault="00A10F39" w:rsidP="00A10F3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10F39" w:rsidRDefault="00A10F39" w:rsidP="00A10F3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0F39" w:rsidRDefault="00A10F39" w:rsidP="00A10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A10F39" w:rsidRDefault="00A10F39" w:rsidP="00A1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A10F39" w:rsidRDefault="00A10F39" w:rsidP="00A10F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10F39" w:rsidRDefault="00A10F39" w:rsidP="00A10F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0F39" w:rsidRDefault="0099102F" w:rsidP="00A10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30</w:t>
      </w:r>
      <w:r w:rsidR="00A10F39">
        <w:rPr>
          <w:rFonts w:ascii="Times New Roman" w:hAnsi="Times New Roman" w:cs="Times New Roman"/>
          <w:sz w:val="28"/>
          <w:szCs w:val="28"/>
        </w:rPr>
        <w:t xml:space="preserve"> сентября  2024 года</w:t>
      </w:r>
    </w:p>
    <w:p w:rsidR="00A10F39" w:rsidRDefault="00A10F39" w:rsidP="00A10F3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A10F39" w:rsidRDefault="00A10F39" w:rsidP="00A10F3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99102F" w:rsidRDefault="0099102F" w:rsidP="00A10F39">
      <w:pPr>
        <w:jc w:val="center"/>
        <w:rPr>
          <w:rFonts w:ascii="Times New Roman" w:hAnsi="Times New Roman" w:cs="Times New Roman"/>
          <w:szCs w:val="24"/>
        </w:rPr>
      </w:pPr>
    </w:p>
    <w:p w:rsidR="0099102F" w:rsidRDefault="0099102F" w:rsidP="00A10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1: РЕШЕНИЯ СОВЕТА ДЕПУТАТОВ ТУРУНОВСКОГО СЕЛЬСОВЕТА ВЕНГЕРОВСКОГО РАЙОНА НОВОСИБИРСКОЙ ОБЛАСТИ</w:t>
      </w:r>
    </w:p>
    <w:p w:rsidR="0099102F" w:rsidRDefault="0099102F" w:rsidP="00A10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2F" w:rsidRPr="0099102F" w:rsidRDefault="0099102F" w:rsidP="0099102F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02F" w:rsidRPr="0099102F" w:rsidRDefault="0099102F" w:rsidP="0099102F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 xml:space="preserve">Тридцать седьмой сессии </w:t>
      </w:r>
    </w:p>
    <w:p w:rsidR="0099102F" w:rsidRPr="0099102F" w:rsidRDefault="0099102F" w:rsidP="0099102F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tabs>
          <w:tab w:val="left" w:pos="623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от 25.09.2024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9102F">
        <w:rPr>
          <w:rFonts w:ascii="Times New Roman" w:hAnsi="Times New Roman" w:cs="Times New Roman"/>
          <w:sz w:val="28"/>
          <w:szCs w:val="28"/>
        </w:rPr>
        <w:t xml:space="preserve">  с. Туруновка                                        № 1</w:t>
      </w:r>
    </w:p>
    <w:p w:rsidR="0099102F" w:rsidRPr="0099102F" w:rsidRDefault="0099102F" w:rsidP="0099102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Туруновского сельсовета Венгеровского района Новосибирской области от 26.12.2023 № 1 «О бюджете Туруновского сельсовета Венгеровского района Новосибирской области на 2024 год и плановый период 2025 и 2026 годов» (с изменениями от 26.03.2024г №3, от 24.06.2024г).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102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Pr="0099102F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Уставом Туруновского сельсовета Венгеровского района Новосибирской области, Решением Совета депутатов Туруновского сельсовета от 13.06.2023 №1 «Об утверждении Положения о бюджетном процессе в Туруновском сельсовете Венгеровского района Новосибирской области»</w:t>
      </w:r>
    </w:p>
    <w:p w:rsidR="0099102F" w:rsidRPr="0099102F" w:rsidRDefault="0099102F" w:rsidP="0099102F">
      <w:pPr>
        <w:tabs>
          <w:tab w:val="left" w:pos="1560"/>
        </w:tabs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102F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99102F" w:rsidRPr="0099102F" w:rsidRDefault="0099102F" w:rsidP="0099102F">
      <w:pPr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1.</w:t>
      </w:r>
      <w:r w:rsidRPr="0099102F">
        <w:rPr>
          <w:rFonts w:ascii="Times New Roman" w:hAnsi="Times New Roman" w:cs="Times New Roman"/>
          <w:sz w:val="28"/>
          <w:szCs w:val="28"/>
        </w:rPr>
        <w:tab/>
        <w:t xml:space="preserve"> Внести изменения в решение Совета депутатов Туруновского сельсовета шестого созыва от 26.12.2023г. №1 «О бюджете Туруновского сельсовета Венгеровского района Новосибирской области на 2024 год и плановый период 2025 и 2026 годов»</w:t>
      </w:r>
    </w:p>
    <w:p w:rsidR="0099102F" w:rsidRPr="0099102F" w:rsidRDefault="0099102F" w:rsidP="0099102F">
      <w:pPr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EA1F27">
      <w:pPr>
        <w:pStyle w:val="af4"/>
        <w:numPr>
          <w:ilvl w:val="0"/>
          <w:numId w:val="1"/>
        </w:numPr>
        <w:tabs>
          <w:tab w:val="left" w:pos="1701"/>
        </w:tabs>
        <w:jc w:val="both"/>
        <w:rPr>
          <w:vanish/>
          <w:sz w:val="28"/>
          <w:szCs w:val="28"/>
        </w:rPr>
      </w:pPr>
    </w:p>
    <w:p w:rsidR="0099102F" w:rsidRPr="0099102F" w:rsidRDefault="0099102F" w:rsidP="00EA1F27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в пункте «1» части 1 статьи 1 решения цифры «12994,61» заменить цифрами «13004,05», цифры «11868,26» заменить цифрами «11877,70», цифры «168,00» заменить цифрами «168,14»;</w:t>
      </w:r>
    </w:p>
    <w:p w:rsidR="0099102F" w:rsidRPr="0099102F" w:rsidRDefault="0099102F" w:rsidP="00EA1F27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в пункте «2» части 1 статьи 1 решения цифры «14325,04» заменить цифрами «14340,18»;</w:t>
      </w:r>
    </w:p>
    <w:p w:rsidR="0099102F" w:rsidRPr="0099102F" w:rsidRDefault="0099102F" w:rsidP="00EA1F27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в пункте «3» части 1 статьи 1 решения цифры «1330,43» заменить цифрами «1336,13»;</w:t>
      </w:r>
    </w:p>
    <w:p w:rsidR="0099102F" w:rsidRPr="0099102F" w:rsidRDefault="0099102F" w:rsidP="00EA1F27">
      <w:pPr>
        <w:numPr>
          <w:ilvl w:val="1"/>
          <w:numId w:val="2"/>
        </w:numPr>
        <w:tabs>
          <w:tab w:val="left" w:pos="1701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 2 решения</w:t>
      </w:r>
    </w:p>
    <w:p w:rsidR="0099102F" w:rsidRPr="0099102F" w:rsidRDefault="0099102F" w:rsidP="0099102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 xml:space="preserve">«Распределение бюджетных ассигнований бюджета Туруновского сельсовета Венгеровского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на 2024 год и плановый период 2025 и 2026 годов» изложить в прилагаемой редакции. </w:t>
      </w:r>
    </w:p>
    <w:p w:rsidR="0099102F" w:rsidRPr="0099102F" w:rsidRDefault="0099102F" w:rsidP="00EA1F27">
      <w:pPr>
        <w:numPr>
          <w:ilvl w:val="1"/>
          <w:numId w:val="2"/>
        </w:numPr>
        <w:tabs>
          <w:tab w:val="left" w:pos="1701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 3 решения</w:t>
      </w:r>
    </w:p>
    <w:p w:rsidR="0099102F" w:rsidRPr="0099102F" w:rsidRDefault="0099102F" w:rsidP="0099102F">
      <w:pPr>
        <w:tabs>
          <w:tab w:val="left" w:pos="1701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ab/>
        <w:t>«Распределение бюджетных ассигнований бюджета Туруновского сельсовета Венгеровского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годов» изложить в прилагаемой редакции.</w:t>
      </w:r>
    </w:p>
    <w:p w:rsidR="0099102F" w:rsidRPr="0099102F" w:rsidRDefault="0099102F" w:rsidP="00EA1F27">
      <w:pPr>
        <w:numPr>
          <w:ilvl w:val="1"/>
          <w:numId w:val="2"/>
        </w:numPr>
        <w:tabs>
          <w:tab w:val="left" w:pos="1701"/>
          <w:tab w:val="left" w:pos="184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 4 решения</w:t>
      </w:r>
    </w:p>
    <w:p w:rsidR="0099102F" w:rsidRPr="0099102F" w:rsidRDefault="0099102F" w:rsidP="0099102F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lastRenderedPageBreak/>
        <w:tab/>
        <w:t>«Ведомственная структура расхода бюджета Туруновского сельсовета</w:t>
      </w:r>
    </w:p>
    <w:p w:rsidR="0099102F" w:rsidRPr="0099102F" w:rsidRDefault="0099102F" w:rsidP="0099102F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ab/>
        <w:t>Венгеровского района Новосибирской области на 2024 г. и плановый период 2025 и 2026 годов» изложить в прилагаемой редакции.</w:t>
      </w:r>
    </w:p>
    <w:p w:rsidR="0099102F" w:rsidRPr="0099102F" w:rsidRDefault="0099102F" w:rsidP="00EA1F27">
      <w:pPr>
        <w:numPr>
          <w:ilvl w:val="1"/>
          <w:numId w:val="2"/>
        </w:numPr>
        <w:tabs>
          <w:tab w:val="left" w:pos="1701"/>
          <w:tab w:val="left" w:pos="184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 7 решения</w:t>
      </w:r>
    </w:p>
    <w:p w:rsidR="0099102F" w:rsidRPr="0099102F" w:rsidRDefault="0099102F" w:rsidP="0099102F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ab/>
        <w:t>«Источники финансирования дефицита бюджета Туруновского сельсовета Венгеровского района Новосибирской области на 2024 год и плановый период 2025 и 2026 годов» изложить в прилагаемой редакции.</w:t>
      </w:r>
    </w:p>
    <w:p w:rsidR="0099102F" w:rsidRPr="0099102F" w:rsidRDefault="0099102F" w:rsidP="0099102F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tabs>
          <w:tab w:val="left" w:pos="1276"/>
          <w:tab w:val="left" w:pos="1701"/>
        </w:tabs>
        <w:ind w:left="993" w:firstLine="14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910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910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102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Направить настоящее решение Главе Туруновского сельсовета для подписания, опубликования в газете «Вестник Туруновского сельсовета Венгеровского района Новосибирской области» и размещения на официальном сайте администрации </w:t>
      </w:r>
      <w:r w:rsidRPr="0099102F">
        <w:rPr>
          <w:rFonts w:ascii="Times New Roman" w:eastAsia="Calibri" w:hAnsi="Times New Roman" w:cs="Times New Roman"/>
          <w:sz w:val="28"/>
          <w:szCs w:val="28"/>
          <w:lang w:eastAsia="en-US"/>
        </w:rPr>
        <w:t>в сети «Интернет».</w:t>
      </w:r>
    </w:p>
    <w:p w:rsidR="0099102F" w:rsidRPr="0099102F" w:rsidRDefault="0099102F" w:rsidP="0099102F">
      <w:pPr>
        <w:tabs>
          <w:tab w:val="left" w:pos="1701"/>
        </w:tabs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 xml:space="preserve">3. </w:t>
      </w:r>
      <w:r w:rsidRPr="0099102F">
        <w:rPr>
          <w:rFonts w:ascii="Times New Roman" w:hAnsi="Times New Roman" w:cs="Times New Roman"/>
          <w:sz w:val="28"/>
          <w:szCs w:val="28"/>
        </w:rPr>
        <w:tab/>
        <w:t>Решение вступает в силу со дня, следующего за днем его официального опубликования в газете «Вестник Туруновского сельсовета Венгеровского района Новосибирской области» и на официальном сайте администрации в сети «Интернет».</w:t>
      </w:r>
    </w:p>
    <w:p w:rsidR="0099102F" w:rsidRPr="0099102F" w:rsidRDefault="0099102F" w:rsidP="0099102F">
      <w:pPr>
        <w:tabs>
          <w:tab w:val="left" w:pos="1701"/>
        </w:tabs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7" w:type="dxa"/>
        <w:tblLook w:val="04A0"/>
      </w:tblPr>
      <w:tblGrid>
        <w:gridCol w:w="4983"/>
        <w:gridCol w:w="5264"/>
      </w:tblGrid>
      <w:tr w:rsidR="0099102F" w:rsidRPr="0099102F" w:rsidTr="00593865">
        <w:trPr>
          <w:trHeight w:val="1863"/>
        </w:trPr>
        <w:tc>
          <w:tcPr>
            <w:tcW w:w="4983" w:type="dxa"/>
          </w:tcPr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tabs>
                <w:tab w:val="left" w:pos="690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Туруновского сельсовета</w:t>
            </w: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района Новосибирской области                                         </w:t>
            </w: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  Глава Туруновского сельсовета</w:t>
            </w: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  Венгеровского района</w:t>
            </w: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Новосибирской области</w:t>
            </w:r>
          </w:p>
          <w:p w:rsidR="0099102F" w:rsidRPr="0099102F" w:rsidRDefault="0099102F" w:rsidP="00593865">
            <w:pPr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О.В. Сергеева</w:t>
            </w: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Т.А. Верниковская</w:t>
            </w:r>
          </w:p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8934551"/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 xml:space="preserve"> Приложение №2 к решению</w:t>
      </w: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Совета депутатов Туруновского сельсовета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lastRenderedPageBreak/>
        <w:t>Венгеровского района Новосибирской области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от 26.12.2023 № 1 «О бюджете Туруновского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сельсовета Венгеровского района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Новосибирской области на 2024 год и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  <w:bookmarkEnd w:id="0"/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бюджета Туруновского сельсовета 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</w:r>
    </w:p>
    <w:p w:rsidR="0099102F" w:rsidRPr="0099102F" w:rsidRDefault="0099102F" w:rsidP="009910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1146" w:type="dxa"/>
        <w:tblInd w:w="113" w:type="dxa"/>
        <w:tblLayout w:type="fixed"/>
        <w:tblLook w:val="04A0"/>
      </w:tblPr>
      <w:tblGrid>
        <w:gridCol w:w="4105"/>
        <w:gridCol w:w="567"/>
        <w:gridCol w:w="567"/>
        <w:gridCol w:w="1559"/>
        <w:gridCol w:w="567"/>
        <w:gridCol w:w="1134"/>
        <w:gridCol w:w="1134"/>
        <w:gridCol w:w="993"/>
        <w:gridCol w:w="520"/>
      </w:tblGrid>
      <w:tr w:rsidR="0099102F" w:rsidRPr="0099102F" w:rsidTr="00593865">
        <w:trPr>
          <w:gridAfter w:val="1"/>
          <w:wAfter w:w="519" w:type="dxa"/>
          <w:trHeight w:val="37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9102F" w:rsidRPr="0099102F" w:rsidTr="00593865">
        <w:trPr>
          <w:gridAfter w:val="1"/>
          <w:wAfter w:w="520" w:type="dxa"/>
          <w:trHeight w:val="5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9102F" w:rsidRPr="0099102F" w:rsidTr="00593865">
        <w:trPr>
          <w:trHeight w:val="6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4 417,04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1 567,80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1 141,40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885,60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Непрограммные расходы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885,60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885,60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885,60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885,60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3 294,25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3 294,25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2 475,15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235,70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2 181,07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2 181,07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переданным полномочиям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2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672,32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672,32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членские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переданным полномочиям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2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153,54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185,66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153,54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185,66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1 095,57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702,00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1 095,57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702,00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муниципальной программы "Развитие субъектов малого и среднего предпринимательства на территории Туруновского сельсовета Венгеровского района Новосибирской области на 2024- 2026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81.0.00.27963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81.0.00.27963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81.0.00.27963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396,35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396,35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Расходы по благоустройству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524,30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524,30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6 698,73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6 698,73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6 698,73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в сфере культуры и кинематографии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2 866,79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1 800,66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354,70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1 800,66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354,70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1 059,13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1 059,13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3 831,94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3 709,94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3 709,94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Другие вопросы в области физической культуры и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физкультуре и спорту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14 340,18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3 047,15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3 075,86</w:t>
            </w:r>
          </w:p>
        </w:tc>
        <w:tc>
          <w:tcPr>
            <w:tcW w:w="520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№3 к решению</w:t>
      </w: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Совета депутатов Туруновского сельсовета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от 26.12.2023 № 1 «О бюджете Туруновского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сельсовета Венгеровского района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Новосибирской области на 2024 год и</w:t>
      </w: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 Туруновского сельсовета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2F" w:rsidRPr="0099102F" w:rsidRDefault="0099102F" w:rsidP="0099102F">
      <w:pPr>
        <w:ind w:left="7799" w:righ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 xml:space="preserve">                 тыс. руб.</w:t>
      </w:r>
    </w:p>
    <w:tbl>
      <w:tblPr>
        <w:tblW w:w="10768" w:type="dxa"/>
        <w:tblInd w:w="113" w:type="dxa"/>
        <w:tblLook w:val="04A0"/>
      </w:tblPr>
      <w:tblGrid>
        <w:gridCol w:w="4390"/>
        <w:gridCol w:w="1842"/>
        <w:gridCol w:w="636"/>
        <w:gridCol w:w="567"/>
        <w:gridCol w:w="574"/>
        <w:gridCol w:w="1134"/>
        <w:gridCol w:w="992"/>
        <w:gridCol w:w="992"/>
      </w:tblGrid>
      <w:tr w:rsidR="0099102F" w:rsidRPr="0099102F" w:rsidTr="00593865">
        <w:trPr>
          <w:trHeight w:val="37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9102F" w:rsidRPr="0099102F" w:rsidTr="00593865">
        <w:trPr>
          <w:trHeight w:val="36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81.0.00.00000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17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муниципальной программы "Развитие субъектов малого и среднего предпринимательства на территории Туруновского сельсовета Венгеровского района Новосибирской области на 2024- 2026 годы"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81.0.00.27963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81.0.00.27963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81.0.00.27963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14 339,18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3 047,15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3 075,86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по благоустройству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Проведение выборов и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референдумов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99.0.00.00060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885,60</w:t>
            </w:r>
          </w:p>
        </w:tc>
      </w:tr>
      <w:tr w:rsidR="0099102F" w:rsidRPr="0099102F" w:rsidTr="0059386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588,11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885,60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588,11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885,60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местных администраций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2 475,15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235,70</w:t>
            </w:r>
          </w:p>
        </w:tc>
      </w:tr>
      <w:tr w:rsidR="0099102F" w:rsidRPr="0099102F" w:rsidTr="0059386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2 181,07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2 181,07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248,26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248,26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физкультуре и спорту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99.0.00.12970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99.0.00.12970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99.0.00.12970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1 095,57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702,00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1 095,57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702,00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обеспечению пожарной безопасности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переданным полномочиям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в сфере культуры и кинематографии района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2 866,79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</w:tr>
      <w:tr w:rsidR="0099102F" w:rsidRPr="0099102F" w:rsidTr="0059386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1 800,66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354,70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1 800,66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354,70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1 059,13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1 059,13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</w:tr>
      <w:tr w:rsidR="0099102F" w:rsidRPr="0099102F" w:rsidTr="0059386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153,54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185,66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153,54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185,66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99.0.00.70240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99.0.00.70240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99.0.00.70240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4 882,26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3 709,94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672,32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779,74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524,30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членские взносы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99.0.00.95200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99.0.00.95200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99.0.00.95200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утвержденные расходы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</w:tr>
      <w:tr w:rsidR="0099102F" w:rsidRPr="0099102F" w:rsidTr="0059386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99.0.00.S0240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</w:tr>
      <w:tr w:rsidR="0099102F" w:rsidRPr="0099102F" w:rsidTr="0059386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99.0.00.S0240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</w:tr>
      <w:tr w:rsidR="0099102F" w:rsidRPr="0099102F" w:rsidTr="0059386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99.0.00.S0240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</w:tr>
      <w:tr w:rsidR="0099102F" w:rsidRPr="0099102F" w:rsidTr="0059386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14 340,18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3 047,15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3 075,86</w:t>
            </w:r>
          </w:p>
        </w:tc>
      </w:tr>
    </w:tbl>
    <w:p w:rsidR="0099102F" w:rsidRPr="0099102F" w:rsidRDefault="0099102F" w:rsidP="0099102F">
      <w:pPr>
        <w:ind w:left="7799"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 w:firstLine="3409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№4 к решению</w:t>
      </w:r>
    </w:p>
    <w:p w:rsidR="0099102F" w:rsidRPr="0099102F" w:rsidRDefault="0099102F" w:rsidP="009910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Совета депутатов Туруновского сельсовета</w:t>
      </w:r>
    </w:p>
    <w:p w:rsidR="0099102F" w:rsidRPr="0099102F" w:rsidRDefault="0099102F" w:rsidP="0099102F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9102F" w:rsidRPr="0099102F" w:rsidRDefault="0099102F" w:rsidP="0099102F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от 26.12.2023 № 1 «О бюджете Туруновского</w:t>
      </w:r>
    </w:p>
    <w:p w:rsidR="0099102F" w:rsidRPr="0099102F" w:rsidRDefault="0099102F" w:rsidP="0099102F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сельсовета Венгеровского района</w:t>
      </w:r>
    </w:p>
    <w:p w:rsidR="0099102F" w:rsidRPr="0099102F" w:rsidRDefault="0099102F" w:rsidP="0099102F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Новосибирской области на 2024 год и</w:t>
      </w:r>
    </w:p>
    <w:p w:rsidR="0099102F" w:rsidRPr="0099102F" w:rsidRDefault="0099102F" w:rsidP="0099102F">
      <w:pPr>
        <w:spacing w:after="0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99102F" w:rsidRPr="0099102F" w:rsidRDefault="0099102F" w:rsidP="0099102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расхода бюджета Туруновского сельсовета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 xml:space="preserve"> на 2024 год и плановый период 2025 и 2026 годов </w:t>
      </w: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тыс. руб.</w:t>
      </w: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445" w:type="dxa"/>
        <w:tblInd w:w="113" w:type="dxa"/>
        <w:tblLook w:val="04A0"/>
      </w:tblPr>
      <w:tblGrid>
        <w:gridCol w:w="4143"/>
        <w:gridCol w:w="882"/>
        <w:gridCol w:w="678"/>
        <w:gridCol w:w="574"/>
        <w:gridCol w:w="1842"/>
        <w:gridCol w:w="636"/>
        <w:gridCol w:w="1133"/>
        <w:gridCol w:w="1080"/>
        <w:gridCol w:w="992"/>
        <w:gridCol w:w="677"/>
      </w:tblGrid>
      <w:tr w:rsidR="0099102F" w:rsidRPr="0099102F" w:rsidTr="00593865">
        <w:trPr>
          <w:gridAfter w:val="1"/>
          <w:wAfter w:w="677" w:type="dxa"/>
          <w:trHeight w:val="37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9102F" w:rsidRPr="0099102F" w:rsidTr="00593865">
        <w:trPr>
          <w:gridAfter w:val="1"/>
          <w:wAfter w:w="677" w:type="dxa"/>
          <w:trHeight w:val="57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9102F" w:rsidRPr="0099102F" w:rsidTr="00593865">
        <w:trPr>
          <w:trHeight w:val="16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Туруновского сельсовета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14 340,18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3 047,15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3 075,86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4 417,04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1 567,80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1 141,40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1 088,11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885,60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1 088,11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885,60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99.0.00.02990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885,60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99.0.00.02990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588,11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885,60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99.0.00.02990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588,11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1 324,45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885,60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расходов по собственным полномочиям за счет средств областного бюджета на обеспечение сбалансированности местных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3 294,25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3 294,25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2 475,15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235,70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2 181,07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2 181,07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223,25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248,26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248,26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99.0.00.04990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переданным полномочиям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99.0.00.23040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Осуществление отдельных полномочий по решению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805,76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672,32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672,32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99.0.00.06990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99.0.00.06990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99.0.00.06990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членские взносы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99.0.00.95200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99.0.00.95200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99.0.00.95200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переданным полномочиям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99.0.00.23040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99.0.00.23040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168,14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201,16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153,54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185,66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153,54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185,66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обеспечению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99.0.00.18020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99.0.00.18020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1 096,57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99.0.00.15020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1 095,57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99.0.00.15020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1 095,57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702,00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99.0.00.15020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1 095,57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702,00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7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муниципальной программы "Развитие субъектов малого и среднего предпринимательства на территории Туруновского сельсовета Венгеровского района Новосибирской области на 2024- 2026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81.0.00.27963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81.0.00.27963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81.0.00.27963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1 435,12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1 435,12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1 435,12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396,35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396,35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Расходы по благоустройству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99.0.00.00050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311,12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311,12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524,30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524,30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94,55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6 698,73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6 698,73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6 698,73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в сфере культуры и кинематографии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2 866,79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590,50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1 800,66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354,70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1 800,66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354,70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1 059,13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1 059,13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99.0.00.40990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3 831,94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3 709,94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3 709,94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99.0.00.91010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99.0.00.91010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99.0.00.91010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Непрограммные расходы </w:t>
            </w: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Мероприятия по физкультуре и спорту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99.0.00.12970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ind w:left="-135" w:firstLin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99.0.00.12970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99.0.00.12970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утвержденные расходы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2F" w:rsidRPr="0099102F" w:rsidTr="00593865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14 340,18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3 047,15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2F" w:rsidRPr="0099102F" w:rsidRDefault="0099102F" w:rsidP="005938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3 075,86</w:t>
            </w:r>
          </w:p>
        </w:tc>
        <w:tc>
          <w:tcPr>
            <w:tcW w:w="677" w:type="dxa"/>
            <w:vAlign w:val="center"/>
            <w:hideMark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Приложение №7 к решению</w:t>
      </w: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Совета депутатов Туруновского сельсовета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от 26.12.2023 № 1 «О бюджете Туруновского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lastRenderedPageBreak/>
        <w:t>сельсовета Венгеровского района</w:t>
      </w:r>
    </w:p>
    <w:p w:rsidR="0099102F" w:rsidRPr="0099102F" w:rsidRDefault="0099102F" w:rsidP="0099102F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Новосибирской области на 2024 год и</w:t>
      </w: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p w:rsidR="0099102F" w:rsidRPr="0099102F" w:rsidRDefault="0099102F" w:rsidP="0099102F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Туруновского сельсовета</w:t>
      </w:r>
    </w:p>
    <w:p w:rsidR="0099102F" w:rsidRPr="0099102F" w:rsidRDefault="0099102F" w:rsidP="0099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99102F" w:rsidRPr="0099102F" w:rsidRDefault="0099102F" w:rsidP="0099102F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F">
        <w:rPr>
          <w:rFonts w:ascii="Times New Roman" w:hAnsi="Times New Roman" w:cs="Times New Roman"/>
          <w:b/>
          <w:sz w:val="28"/>
          <w:szCs w:val="28"/>
        </w:rPr>
        <w:t xml:space="preserve"> на 2024 год и плановый период 2025 и 2026 годов</w:t>
      </w: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99102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4395"/>
        <w:gridCol w:w="1275"/>
        <w:gridCol w:w="1276"/>
        <w:gridCol w:w="1277"/>
      </w:tblGrid>
      <w:tr w:rsidR="0099102F" w:rsidRPr="0099102F" w:rsidTr="00593865">
        <w:tc>
          <w:tcPr>
            <w:tcW w:w="2552" w:type="dxa"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395" w:type="dxa"/>
          </w:tcPr>
          <w:p w:rsidR="0099102F" w:rsidRPr="0099102F" w:rsidRDefault="0099102F" w:rsidP="0059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7" w:type="dxa"/>
          </w:tcPr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2F" w:rsidRPr="0099102F" w:rsidRDefault="0099102F" w:rsidP="0059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2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1336,13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-13004,05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-13004,05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01 05 02 01 00 0000 </w:t>
            </w: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Увеличение прочих остатков </w:t>
            </w: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13004,05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01 05 02 01 05 0000 510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-13004,05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14340,18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14340,18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14340,18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01 05 02 00 05 0000 610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14340,18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3047,15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3075,86</w:t>
            </w:r>
          </w:p>
        </w:tc>
      </w:tr>
      <w:tr w:rsidR="0099102F" w:rsidRPr="0099102F" w:rsidTr="0059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 финансирования дефицита Туруновского сельсовета,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1336,13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2F" w:rsidRPr="0099102F" w:rsidRDefault="0099102F" w:rsidP="0059386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1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37778A" w:rsidRDefault="0099102F" w:rsidP="00B857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99102F" w:rsidRPr="0037778A" w:rsidRDefault="0099102F" w:rsidP="00B857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Тридцать седьмой сессии</w:t>
      </w:r>
    </w:p>
    <w:p w:rsidR="0099102F" w:rsidRPr="0037778A" w:rsidRDefault="0099102F" w:rsidP="00B857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«25» сентября 2024 г.</w:t>
      </w:r>
      <w:r w:rsidRPr="0037778A">
        <w:rPr>
          <w:rFonts w:ascii="Times New Roman" w:hAnsi="Times New Roman"/>
          <w:sz w:val="28"/>
          <w:szCs w:val="28"/>
        </w:rPr>
        <w:tab/>
        <w:t xml:space="preserve">      с.Туруновка</w:t>
      </w:r>
      <w:r w:rsidRPr="0037778A">
        <w:rPr>
          <w:rFonts w:ascii="Times New Roman" w:hAnsi="Times New Roman"/>
          <w:sz w:val="28"/>
          <w:szCs w:val="28"/>
        </w:rPr>
        <w:tab/>
      </w:r>
      <w:r w:rsidRPr="0037778A">
        <w:rPr>
          <w:rFonts w:ascii="Times New Roman" w:hAnsi="Times New Roman"/>
          <w:iCs/>
          <w:spacing w:val="-22"/>
          <w:sz w:val="28"/>
          <w:szCs w:val="28"/>
        </w:rPr>
        <w:t>№  2</w:t>
      </w:r>
    </w:p>
    <w:p w:rsidR="0099102F" w:rsidRPr="0037778A" w:rsidRDefault="0099102F" w:rsidP="00B85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B85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>О проекте муниципального правового акта</w:t>
      </w:r>
    </w:p>
    <w:p w:rsidR="0099102F" w:rsidRPr="0037778A" w:rsidRDefault="0099102F" w:rsidP="00B8575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"О внесении изменений в Устав сельского поселения </w:t>
      </w:r>
      <w:r w:rsidRPr="0037778A">
        <w:rPr>
          <w:rFonts w:ascii="Times New Roman" w:hAnsi="Times New Roman"/>
          <w:b/>
          <w:bCs/>
          <w:spacing w:val="-1"/>
          <w:sz w:val="28"/>
          <w:szCs w:val="28"/>
        </w:rPr>
        <w:t xml:space="preserve">Туруновского   </w:t>
      </w:r>
      <w:r w:rsidRPr="0037778A">
        <w:rPr>
          <w:rFonts w:ascii="Times New Roman" w:hAnsi="Times New Roman"/>
          <w:b/>
          <w:sz w:val="28"/>
          <w:szCs w:val="28"/>
        </w:rPr>
        <w:t>сельсовета</w:t>
      </w:r>
      <w:r w:rsidRPr="0037778A">
        <w:rPr>
          <w:rFonts w:ascii="Times New Roman" w:hAnsi="Times New Roman"/>
          <w:b/>
          <w:bCs/>
          <w:spacing w:val="-2"/>
          <w:sz w:val="28"/>
          <w:szCs w:val="28"/>
        </w:rPr>
        <w:t xml:space="preserve"> Венгеровского </w:t>
      </w:r>
      <w:r w:rsidRPr="0037778A">
        <w:rPr>
          <w:rFonts w:ascii="Times New Roman" w:hAnsi="Times New Roman"/>
          <w:b/>
          <w:sz w:val="28"/>
          <w:szCs w:val="28"/>
        </w:rPr>
        <w:t>муниципального района Новосибирской области</w:t>
      </w:r>
    </w:p>
    <w:p w:rsidR="0099102F" w:rsidRPr="0037778A" w:rsidRDefault="0099102F" w:rsidP="0099102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02F" w:rsidRPr="0037778A" w:rsidRDefault="0099102F" w:rsidP="009910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7778A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99102F" w:rsidRPr="0037778A" w:rsidRDefault="0099102F" w:rsidP="009910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7778A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9102F" w:rsidRPr="0037778A" w:rsidRDefault="0099102F" w:rsidP="0099102F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3777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78A">
        <w:rPr>
          <w:rFonts w:ascii="Times New Roman" w:hAnsi="Times New Roman"/>
          <w:sz w:val="28"/>
          <w:szCs w:val="28"/>
        </w:rPr>
        <w:t>Внести в Устав сельского поселения Туруновского сельсовета Венгеровского муниципального района Новосибирской области следующие изменения: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1.1. Статья 5. Вопросы местного значения 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1.1.1. изложить пункт 23 части 1 в следующей редакции: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37778A">
        <w:rPr>
          <w:rFonts w:ascii="Times New Roman" w:hAnsi="Times New Roman"/>
          <w:color w:val="000000"/>
          <w:sz w:val="28"/>
          <w:szCs w:val="28"/>
        </w:rPr>
        <w:t>»;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8A">
        <w:rPr>
          <w:rFonts w:ascii="Times New Roman" w:hAnsi="Times New Roman"/>
          <w:color w:val="000000"/>
          <w:sz w:val="28"/>
          <w:szCs w:val="28"/>
        </w:rPr>
        <w:t>1.1.2. дополнить часть 1 пунктом 37 следующего содержания: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«37) осуществление учета личных подсобных хозяйств, которые ведут граждане в соответствии с Федеральным законом </w:t>
      </w:r>
      <w:r w:rsidRPr="003777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37778A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похозяйственных книгах».</w:t>
      </w:r>
    </w:p>
    <w:p w:rsidR="0099102F" w:rsidRPr="0037778A" w:rsidRDefault="0099102F" w:rsidP="0099102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991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1.2. </w:t>
      </w:r>
      <w:r w:rsidRPr="0037778A">
        <w:rPr>
          <w:rFonts w:ascii="Times New Roman" w:eastAsia="Times New Roman" w:hAnsi="Times New Roman"/>
          <w:b/>
          <w:sz w:val="28"/>
          <w:szCs w:val="28"/>
        </w:rPr>
        <w:t>Статья 22.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778A">
        <w:rPr>
          <w:rFonts w:ascii="Times New Roman" w:hAnsi="Times New Roman"/>
          <w:b/>
          <w:color w:val="000000"/>
          <w:sz w:val="28"/>
          <w:szCs w:val="28"/>
        </w:rPr>
        <w:t>Гарантии осуществления полномочий депутатов, председателя Совета депутатов, Главы муниципального образования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eastAsia="Times New Roman" w:hAnsi="Times New Roman"/>
          <w:sz w:val="28"/>
          <w:szCs w:val="28"/>
        </w:rPr>
        <w:t>1.2.1. в</w:t>
      </w:r>
      <w:r w:rsidRPr="003777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778A">
        <w:rPr>
          <w:rFonts w:ascii="Times New Roman" w:hAnsi="Times New Roman"/>
          <w:sz w:val="28"/>
          <w:szCs w:val="28"/>
        </w:rPr>
        <w:t>пункте 5 части 5 после слов</w:t>
      </w:r>
      <w:r w:rsidRPr="0037778A">
        <w:rPr>
          <w:rFonts w:ascii="Times New Roman" w:hAnsi="Times New Roman"/>
          <w:b/>
          <w:sz w:val="28"/>
          <w:szCs w:val="28"/>
        </w:rPr>
        <w:t xml:space="preserve"> «</w:t>
      </w:r>
      <w:r w:rsidRPr="0037778A">
        <w:rPr>
          <w:rFonts w:ascii="Times New Roman" w:hAnsi="Times New Roman"/>
          <w:sz w:val="28"/>
          <w:szCs w:val="28"/>
        </w:rPr>
        <w:t>5-8»дополнить словами «и 9.2»;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>1.3. Статья 29. Удаление главы поселения в отставку</w:t>
      </w:r>
    </w:p>
    <w:p w:rsidR="0099102F" w:rsidRPr="0037778A" w:rsidRDefault="0099102F" w:rsidP="009910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8A">
        <w:rPr>
          <w:rFonts w:ascii="Times New Roman" w:hAnsi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самоуправления»;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1.4. </w:t>
      </w:r>
      <w:r w:rsidRPr="0037778A">
        <w:rPr>
          <w:rFonts w:ascii="Times New Roman" w:eastAsia="Times New Roman" w:hAnsi="Times New Roman"/>
          <w:b/>
          <w:sz w:val="28"/>
          <w:szCs w:val="28"/>
        </w:rPr>
        <w:t>Статья 32. Полномочия администрации</w:t>
      </w: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1.4.1. изложить пункт 31 в следующей редакции:</w:t>
      </w: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37778A">
        <w:rPr>
          <w:rFonts w:ascii="Times New Roman" w:hAnsi="Times New Roman"/>
          <w:color w:val="000000"/>
          <w:sz w:val="28"/>
          <w:szCs w:val="28"/>
        </w:rPr>
        <w:t>»;</w:t>
      </w: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1.4.2. дополнить пунктом 60 следующего содержания:</w:t>
      </w: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«60)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книгах».</w:t>
      </w: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9102F" w:rsidRPr="0037778A" w:rsidRDefault="0099102F" w:rsidP="0099102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9102F" w:rsidRPr="0037778A" w:rsidRDefault="0099102F" w:rsidP="0099102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lastRenderedPageBreak/>
        <w:t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9102F" w:rsidRPr="0037778A" w:rsidRDefault="0099102F" w:rsidP="0099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9102F" w:rsidRPr="0037778A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</w:t>
      </w:r>
      <w:r>
        <w:rPr>
          <w:rFonts w:ascii="Times New Roman" w:hAnsi="Times New Roman"/>
          <w:sz w:val="28"/>
          <w:szCs w:val="28"/>
        </w:rPr>
        <w:t xml:space="preserve"> регистрации и опубликования в печатном издании «Вестник</w:t>
      </w:r>
      <w:r w:rsidRPr="0037778A">
        <w:rPr>
          <w:rFonts w:ascii="Times New Roman" w:hAnsi="Times New Roman"/>
          <w:sz w:val="28"/>
          <w:szCs w:val="28"/>
        </w:rPr>
        <w:t>».</w:t>
      </w:r>
    </w:p>
    <w:p w:rsidR="0099102F" w:rsidRPr="00F05359" w:rsidRDefault="0099102F" w:rsidP="0099102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9102F" w:rsidRPr="00F05359" w:rsidRDefault="0099102F" w:rsidP="0099102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9102F" w:rsidRPr="00F05359" w:rsidRDefault="0099102F" w:rsidP="0099102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9102F" w:rsidRDefault="0099102F" w:rsidP="00991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сельсовета</w:t>
      </w:r>
    </w:p>
    <w:p w:rsidR="0099102F" w:rsidRPr="003C0914" w:rsidRDefault="0099102F" w:rsidP="0099102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Т.А. Верниковская</w:t>
      </w:r>
      <w:r w:rsidRPr="003C091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</w:p>
    <w:p w:rsidR="0099102F" w:rsidRDefault="0099102F" w:rsidP="009910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102F" w:rsidRDefault="0099102F" w:rsidP="00991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102F" w:rsidRPr="0037778A" w:rsidRDefault="0099102F" w:rsidP="009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Председатель Совета депутатов Туруновского сельсовета</w:t>
      </w:r>
    </w:p>
    <w:p w:rsidR="0099102F" w:rsidRPr="0037778A" w:rsidRDefault="0099102F" w:rsidP="009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О.В. Сергеева</w:t>
      </w:r>
    </w:p>
    <w:p w:rsidR="0099102F" w:rsidRDefault="0099102F" w:rsidP="0099102F">
      <w:pPr>
        <w:tabs>
          <w:tab w:val="left" w:pos="456"/>
        </w:tabs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5A" w:rsidRPr="00B8575A" w:rsidRDefault="00B8575A" w:rsidP="00B8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2: ПОСТАНОВЛЕНИЯ АДМИНИСТРАЦИИ ТУРУНОВСКОГО СЕЛЬСОВЕТА ВЕНГЕРОВСКОГО РАЙОНА НОВОСИБИРСКОЙ ОБЛАСТИ</w:t>
      </w: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B857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ПОСТАНОВЛЕНИЕ</w:t>
      </w:r>
    </w:p>
    <w:p w:rsidR="00B8575A" w:rsidRPr="00E174B1" w:rsidRDefault="00B8575A" w:rsidP="00B8575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8575A" w:rsidRPr="00E174B1" w:rsidRDefault="00B8575A" w:rsidP="00B8575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8575A" w:rsidRPr="001A3599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10.09. 2024</w:t>
      </w:r>
      <w:r w:rsidRPr="001A359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1A35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с.Туруновка</w:t>
      </w:r>
      <w:r w:rsidRPr="001A359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A359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A359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60</w:t>
      </w:r>
    </w:p>
    <w:p w:rsidR="00B8575A" w:rsidRPr="00E174B1" w:rsidRDefault="00B8575A" w:rsidP="00B85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75A" w:rsidRPr="00E174B1" w:rsidRDefault="00B8575A" w:rsidP="00B85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75A" w:rsidRPr="00E174B1" w:rsidRDefault="00B8575A" w:rsidP="00B8575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174B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E174B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174B1">
        <w:rPr>
          <w:rFonts w:ascii="Times New Roman" w:hAnsi="Times New Roman"/>
          <w:sz w:val="28"/>
          <w:szCs w:val="28"/>
        </w:rPr>
        <w:t xml:space="preserve"> района Но</w:t>
      </w:r>
      <w:r>
        <w:rPr>
          <w:rFonts w:ascii="Times New Roman" w:hAnsi="Times New Roman"/>
          <w:sz w:val="28"/>
          <w:szCs w:val="28"/>
        </w:rPr>
        <w:t xml:space="preserve">восибирской области от 11.07.2024 </w:t>
      </w:r>
      <w:r w:rsidRPr="00E174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</w:t>
      </w:r>
      <w:r w:rsidRPr="00E174B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EE427C">
        <w:rPr>
          <w:rFonts w:ascii="Times New Roman" w:hAnsi="Times New Roman"/>
          <w:sz w:val="28"/>
          <w:szCs w:val="28"/>
        </w:rPr>
        <w:t xml:space="preserve">Обустройство улично-дорожной сети элементами благоустройства и безопасности дорожного движения на территории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EE427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</w:t>
      </w:r>
      <w:r w:rsidRPr="00EE427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EE427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EE427C">
        <w:rPr>
          <w:rFonts w:ascii="Times New Roman" w:hAnsi="Times New Roman"/>
          <w:sz w:val="28"/>
          <w:szCs w:val="28"/>
        </w:rPr>
        <w:t xml:space="preserve"> гг.</w:t>
      </w:r>
      <w:r w:rsidRPr="00E174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B8575A" w:rsidRDefault="00B8575A" w:rsidP="00B85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75A" w:rsidRPr="001A3599" w:rsidRDefault="00B8575A" w:rsidP="00B85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75A" w:rsidRPr="001A3599" w:rsidRDefault="00B8575A" w:rsidP="00B85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 w:rsidRPr="001A3599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8575A" w:rsidRPr="00E174B1" w:rsidRDefault="00B8575A" w:rsidP="00B8575A">
      <w:pPr>
        <w:pStyle w:val="a9"/>
        <w:ind w:firstLine="708"/>
        <w:jc w:val="left"/>
        <w:rPr>
          <w:szCs w:val="28"/>
        </w:rPr>
      </w:pPr>
      <w:r>
        <w:rPr>
          <w:szCs w:val="28"/>
        </w:rPr>
        <w:t>ПОСТАНОВЛЯЕТ:</w:t>
      </w:r>
    </w:p>
    <w:p w:rsidR="00B8575A" w:rsidRDefault="00B8575A" w:rsidP="00B857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E174B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EE427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E427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11.07.2024</w:t>
      </w:r>
      <w:r w:rsidRPr="00EE42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</w:t>
      </w:r>
      <w:r w:rsidRPr="00EE427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«Обустройство улично-дорожной сети элементами благоустройства и безопасности дорожного движения на территории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EE427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E427C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 w:rsidRPr="00AE4175">
        <w:rPr>
          <w:rFonts w:ascii="Times New Roman" w:hAnsi="Times New Roman"/>
          <w:sz w:val="28"/>
          <w:szCs w:val="28"/>
        </w:rPr>
        <w:t>2024-2026</w:t>
      </w:r>
      <w:r>
        <w:rPr>
          <w:rFonts w:ascii="Times New Roman" w:hAnsi="Times New Roman"/>
          <w:sz w:val="28"/>
          <w:szCs w:val="28"/>
        </w:rPr>
        <w:t xml:space="preserve"> гг</w:t>
      </w:r>
      <w:r w:rsidRPr="00EE427C">
        <w:rPr>
          <w:rFonts w:ascii="Times New Roman" w:hAnsi="Times New Roman"/>
          <w:sz w:val="28"/>
          <w:szCs w:val="28"/>
        </w:rPr>
        <w:t>.»»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8575A" w:rsidRDefault="00B8575A" w:rsidP="00B8575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Pr="00EE427C">
        <w:rPr>
          <w:rFonts w:ascii="Times New Roman" w:hAnsi="Times New Roman"/>
          <w:sz w:val="28"/>
          <w:szCs w:val="28"/>
        </w:rPr>
        <w:t xml:space="preserve">«Обустройство улично-дорожной сети элементами благоустройства и безопасности дорожного движения на территории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EE427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E427C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 w:rsidRPr="00AE4175">
        <w:rPr>
          <w:rFonts w:ascii="Times New Roman" w:hAnsi="Times New Roman"/>
          <w:sz w:val="28"/>
          <w:szCs w:val="28"/>
        </w:rPr>
        <w:t>2024-2026 гг.</w:t>
      </w:r>
      <w:r w:rsidRPr="00EE42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8575A" w:rsidRDefault="00B8575A" w:rsidP="00B8575A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B8575A" w:rsidRDefault="00B8575A" w:rsidP="00B8575A">
      <w:pPr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9 «Объем и источники финансирования программы» изложить в следующей редакции:</w:t>
      </w:r>
    </w:p>
    <w:tbl>
      <w:tblPr>
        <w:tblW w:w="512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5"/>
        <w:gridCol w:w="1444"/>
        <w:gridCol w:w="1445"/>
        <w:gridCol w:w="1445"/>
        <w:gridCol w:w="2021"/>
      </w:tblGrid>
      <w:tr w:rsidR="00B8575A" w:rsidRPr="00054F78" w:rsidTr="00206711">
        <w:trPr>
          <w:trHeight w:val="1590"/>
        </w:trPr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 xml:space="preserve">9. Объемы и источники финансирования программы </w:t>
            </w:r>
          </w:p>
        </w:tc>
        <w:tc>
          <w:tcPr>
            <w:tcW w:w="32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1991,9 тыс. руб.</w:t>
            </w:r>
          </w:p>
        </w:tc>
      </w:tr>
      <w:tr w:rsidR="00B8575A" w:rsidRPr="00054F78" w:rsidTr="00206711">
        <w:trPr>
          <w:trHeight w:val="367"/>
        </w:trPr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2024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val="en-US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2025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2026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Итого:</w:t>
            </w:r>
          </w:p>
        </w:tc>
      </w:tr>
      <w:tr w:rsidR="00B8575A" w:rsidRPr="00054F78" w:rsidTr="00206711">
        <w:trPr>
          <w:trHeight w:val="1156"/>
        </w:trPr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Бюджет </w:t>
            </w:r>
            <w:r w:rsidRPr="00054F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Туруновского </w:t>
            </w:r>
            <w:r w:rsidRPr="00054F7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593,4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696,5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702,0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1991,9</w:t>
            </w:r>
          </w:p>
        </w:tc>
      </w:tr>
      <w:tr w:rsidR="00B8575A" w:rsidRPr="00054F78" w:rsidTr="00206711">
        <w:trPr>
          <w:trHeight w:val="325"/>
        </w:trPr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____,__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____,__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____,__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____,__</w:t>
            </w:r>
          </w:p>
        </w:tc>
      </w:tr>
      <w:tr w:rsidR="00B8575A" w:rsidRPr="00054F78" w:rsidTr="00206711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before="30"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Всего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593,4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696,5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702,0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75A" w:rsidRPr="00054F78" w:rsidRDefault="00B8575A" w:rsidP="00206711">
            <w:pPr>
              <w:spacing w:line="240" w:lineRule="auto"/>
            </w:pPr>
            <w:r w:rsidRPr="00054F7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1991,9</w:t>
            </w:r>
          </w:p>
        </w:tc>
      </w:tr>
    </w:tbl>
    <w:p w:rsidR="00B8575A" w:rsidRPr="00054F78" w:rsidRDefault="00B8575A" w:rsidP="00B85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75A" w:rsidRPr="00054F78" w:rsidRDefault="00B8575A" w:rsidP="00B8575A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F78">
        <w:rPr>
          <w:rFonts w:ascii="Times New Roman" w:hAnsi="Times New Roman"/>
          <w:sz w:val="28"/>
          <w:szCs w:val="28"/>
        </w:rPr>
        <w:t>Раздел 7 «Объемы финансирования программы» изложить в следующей редакции:</w:t>
      </w:r>
    </w:p>
    <w:p w:rsidR="00B8575A" w:rsidRPr="00054F78" w:rsidRDefault="00B8575A" w:rsidP="00B85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F78">
        <w:rPr>
          <w:rFonts w:ascii="Times New Roman" w:hAnsi="Times New Roman"/>
          <w:sz w:val="28"/>
          <w:szCs w:val="28"/>
        </w:rPr>
        <w:t>«7.Объемы финансирования программы.</w:t>
      </w:r>
    </w:p>
    <w:p w:rsidR="00B8575A" w:rsidRPr="00054F78" w:rsidRDefault="00B8575A" w:rsidP="00B857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54F78">
        <w:rPr>
          <w:rFonts w:ascii="Times New Roman" w:hAnsi="Times New Roman"/>
          <w:sz w:val="28"/>
          <w:szCs w:val="28"/>
        </w:rPr>
        <w:tab/>
      </w:r>
      <w:r w:rsidRPr="00054F78">
        <w:rPr>
          <w:rFonts w:ascii="Times New Roman" w:hAnsi="Times New Roman"/>
          <w:sz w:val="28"/>
          <w:szCs w:val="28"/>
        </w:rPr>
        <w:tab/>
      </w:r>
      <w:r w:rsidRPr="00054F78">
        <w:rPr>
          <w:rFonts w:ascii="Times New Roman" w:hAnsi="Times New Roman"/>
          <w:sz w:val="28"/>
          <w:szCs w:val="28"/>
        </w:rPr>
        <w:tab/>
      </w:r>
      <w:r w:rsidRPr="00054F78">
        <w:rPr>
          <w:rFonts w:ascii="Times New Roman" w:hAnsi="Times New Roman"/>
          <w:sz w:val="28"/>
          <w:szCs w:val="28"/>
        </w:rPr>
        <w:tab/>
      </w:r>
      <w:r w:rsidRPr="00054F78">
        <w:rPr>
          <w:rFonts w:ascii="Times New Roman" w:hAnsi="Times New Roman"/>
          <w:sz w:val="28"/>
          <w:szCs w:val="28"/>
        </w:rPr>
        <w:tab/>
      </w:r>
      <w:r w:rsidRPr="00054F78">
        <w:rPr>
          <w:rFonts w:ascii="Times New Roman" w:hAnsi="Times New Roman"/>
          <w:sz w:val="28"/>
          <w:szCs w:val="28"/>
        </w:rPr>
        <w:tab/>
        <w:t xml:space="preserve">                                           (тыс. руб.)</w:t>
      </w:r>
    </w:p>
    <w:tbl>
      <w:tblPr>
        <w:tblW w:w="9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0"/>
        <w:gridCol w:w="1369"/>
        <w:gridCol w:w="1418"/>
        <w:gridCol w:w="1417"/>
        <w:gridCol w:w="1701"/>
      </w:tblGrid>
      <w:tr w:rsidR="00B8575A" w:rsidRPr="00054F78" w:rsidTr="00206711">
        <w:trPr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Источники и распорядители бюджетных средств</w:t>
            </w:r>
          </w:p>
        </w:tc>
        <w:tc>
          <w:tcPr>
            <w:tcW w:w="5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Период реализации программы</w:t>
            </w:r>
          </w:p>
        </w:tc>
      </w:tr>
      <w:tr w:rsidR="00B8575A" w:rsidRPr="00054F78" w:rsidTr="002067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575A" w:rsidRPr="00054F78" w:rsidRDefault="00B8575A" w:rsidP="002067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8575A" w:rsidRPr="00054F78" w:rsidTr="0020671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 xml:space="preserve">593,4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696,5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 xml:space="preserve">702,0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1991,9</w:t>
            </w:r>
          </w:p>
        </w:tc>
      </w:tr>
      <w:tr w:rsidR="00B8575A" w:rsidRPr="00054F78" w:rsidTr="0020671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Областной бюджет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____,__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____,__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____,__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____,__</w:t>
            </w:r>
          </w:p>
        </w:tc>
      </w:tr>
      <w:tr w:rsidR="00B8575A" w:rsidRPr="00054F78" w:rsidTr="0020671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593,4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696,5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702,8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75A" w:rsidRPr="00054F78" w:rsidRDefault="00B8575A" w:rsidP="0020671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8">
              <w:rPr>
                <w:rFonts w:ascii="Times New Roman" w:hAnsi="Times New Roman"/>
                <w:sz w:val="28"/>
                <w:szCs w:val="28"/>
              </w:rPr>
              <w:t>1991,9</w:t>
            </w:r>
          </w:p>
        </w:tc>
      </w:tr>
    </w:tbl>
    <w:p w:rsidR="00B8575A" w:rsidRPr="00054F78" w:rsidRDefault="00B8575A" w:rsidP="00B8575A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575A" w:rsidRPr="00054F78" w:rsidRDefault="00B8575A" w:rsidP="00B8575A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F78">
        <w:rPr>
          <w:rFonts w:ascii="Times New Roman" w:hAnsi="Times New Roman"/>
          <w:sz w:val="28"/>
          <w:szCs w:val="28"/>
        </w:rPr>
        <w:t>В разделе 9 «</w:t>
      </w:r>
      <w:r w:rsidRPr="00054F78">
        <w:rPr>
          <w:rFonts w:ascii="Times New Roman" w:hAnsi="Times New Roman"/>
          <w:bCs/>
          <w:sz w:val="28"/>
          <w:szCs w:val="28"/>
        </w:rPr>
        <w:t>Мероприятия и объемы финансирования по направлениям расходов муниципальной программы «Обустройство улично – дорожной сети элементами благоустройства и безопасности дорожного движения  на территории Туруновского сельсовета Венгеровского района Новосибирской области на 2024-2026 гг.»</w:t>
      </w:r>
      <w:r w:rsidRPr="00054F78">
        <w:rPr>
          <w:rFonts w:ascii="Times New Roman" w:hAnsi="Times New Roman"/>
          <w:sz w:val="28"/>
          <w:szCs w:val="28"/>
        </w:rPr>
        <w:t>:</w:t>
      </w:r>
    </w:p>
    <w:p w:rsidR="00B8575A" w:rsidRPr="00054F78" w:rsidRDefault="00B8575A" w:rsidP="00B8575A">
      <w:pPr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F78">
        <w:rPr>
          <w:rFonts w:ascii="Times New Roman" w:hAnsi="Times New Roman"/>
          <w:sz w:val="28"/>
          <w:szCs w:val="28"/>
        </w:rPr>
        <w:t>Строку 13 изложить в следующей редакции:</w:t>
      </w:r>
    </w:p>
    <w:tbl>
      <w:tblPr>
        <w:tblW w:w="10154" w:type="dxa"/>
        <w:jc w:val="center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8"/>
        <w:gridCol w:w="2985"/>
        <w:gridCol w:w="1675"/>
        <w:gridCol w:w="1843"/>
        <w:gridCol w:w="984"/>
        <w:gridCol w:w="985"/>
        <w:gridCol w:w="984"/>
      </w:tblGrid>
      <w:tr w:rsidR="00B8575A" w:rsidRPr="00054F78" w:rsidTr="00206711">
        <w:trPr>
          <w:trHeight w:val="245"/>
          <w:jc w:val="center"/>
        </w:trPr>
        <w:tc>
          <w:tcPr>
            <w:tcW w:w="698" w:type="dxa"/>
          </w:tcPr>
          <w:p w:rsidR="00B8575A" w:rsidRPr="00054F78" w:rsidRDefault="00B8575A" w:rsidP="0020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5" w:type="dxa"/>
          </w:tcPr>
          <w:p w:rsidR="00B8575A" w:rsidRPr="00054F78" w:rsidRDefault="00B8575A" w:rsidP="0020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70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Приобретение, распространение светоотражающих элементов среди населения</w:t>
            </w:r>
          </w:p>
        </w:tc>
        <w:tc>
          <w:tcPr>
            <w:tcW w:w="1675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Администрация  поселения, Глава поселения</w:t>
            </w:r>
          </w:p>
        </w:tc>
        <w:tc>
          <w:tcPr>
            <w:tcW w:w="984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5000,00 рублей</w:t>
            </w:r>
          </w:p>
        </w:tc>
        <w:tc>
          <w:tcPr>
            <w:tcW w:w="985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5000,00 рублей</w:t>
            </w:r>
          </w:p>
        </w:tc>
        <w:tc>
          <w:tcPr>
            <w:tcW w:w="984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5000,00 рублей</w:t>
            </w:r>
          </w:p>
        </w:tc>
      </w:tr>
    </w:tbl>
    <w:p w:rsidR="00B8575A" w:rsidRPr="00054F78" w:rsidRDefault="00B8575A" w:rsidP="00B85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75A" w:rsidRPr="00054F78" w:rsidRDefault="00B8575A" w:rsidP="00B8575A">
      <w:pPr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F78">
        <w:rPr>
          <w:rFonts w:ascii="Times New Roman" w:hAnsi="Times New Roman"/>
          <w:sz w:val="28"/>
          <w:szCs w:val="28"/>
        </w:rPr>
        <w:t>Строку 14 изложить в следующей редакции:</w:t>
      </w:r>
    </w:p>
    <w:tbl>
      <w:tblPr>
        <w:tblW w:w="10154" w:type="dxa"/>
        <w:jc w:val="center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8"/>
        <w:gridCol w:w="2985"/>
        <w:gridCol w:w="1675"/>
        <w:gridCol w:w="1843"/>
        <w:gridCol w:w="984"/>
        <w:gridCol w:w="985"/>
        <w:gridCol w:w="984"/>
      </w:tblGrid>
      <w:tr w:rsidR="00B8575A" w:rsidRPr="00054F78" w:rsidTr="00206711">
        <w:trPr>
          <w:trHeight w:val="245"/>
          <w:jc w:val="center"/>
        </w:trPr>
        <w:tc>
          <w:tcPr>
            <w:tcW w:w="698" w:type="dxa"/>
          </w:tcPr>
          <w:p w:rsidR="00B8575A" w:rsidRPr="00054F78" w:rsidRDefault="00B8575A" w:rsidP="0020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5" w:type="dxa"/>
          </w:tcPr>
          <w:p w:rsidR="00B8575A" w:rsidRPr="00054F78" w:rsidRDefault="00B8575A" w:rsidP="0020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70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Разработка, изготовление и </w:t>
            </w: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размещение информационных баннеров по безопасности дорожного движения</w:t>
            </w:r>
          </w:p>
        </w:tc>
        <w:tc>
          <w:tcPr>
            <w:tcW w:w="1675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 </w:t>
            </w: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поселения, Глава поселения</w:t>
            </w:r>
          </w:p>
        </w:tc>
        <w:tc>
          <w:tcPr>
            <w:tcW w:w="984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10000,0 </w:t>
            </w: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985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10000,0 </w:t>
            </w: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984" w:type="dxa"/>
          </w:tcPr>
          <w:p w:rsidR="00B8575A" w:rsidRPr="00054F78" w:rsidRDefault="00B8575A" w:rsidP="002067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10000,0 </w:t>
            </w:r>
            <w:r w:rsidRPr="00054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рублей</w:t>
            </w:r>
          </w:p>
        </w:tc>
      </w:tr>
    </w:tbl>
    <w:p w:rsidR="00B8575A" w:rsidRPr="00E174B1" w:rsidRDefault="00B8575A" w:rsidP="00B8575A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575A" w:rsidRPr="001A3599" w:rsidRDefault="00B8575A" w:rsidP="00B85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 «Вестник» и на официальном сайте администрации Туруновского сельсовета Венгеровского района Новосибирской области в сети Интернет. </w:t>
      </w:r>
    </w:p>
    <w:p w:rsidR="00B8575A" w:rsidRPr="001A3599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75A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75A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75A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75A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75A" w:rsidRPr="001A3599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</w:p>
    <w:p w:rsidR="00B8575A" w:rsidRPr="001A3599" w:rsidRDefault="00B8575A" w:rsidP="00B857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</w:t>
      </w:r>
      <w:r>
        <w:rPr>
          <w:rFonts w:ascii="Times New Roman" w:hAnsi="Times New Roman"/>
          <w:sz w:val="28"/>
          <w:szCs w:val="28"/>
        </w:rPr>
        <w:t xml:space="preserve">ласти                    </w:t>
      </w:r>
      <w:r w:rsidRPr="001A35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Т.А. Вериковская</w:t>
      </w:r>
      <w:r w:rsidRPr="001A35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B8575A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B8575A" w:rsidTr="0020671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B8575A" w:rsidRDefault="00B8575A" w:rsidP="002067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B8575A" w:rsidRPr="0099102F" w:rsidRDefault="00B8575A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99102F">
      <w:pPr>
        <w:rPr>
          <w:rFonts w:ascii="Times New Roman" w:hAnsi="Times New Roman" w:cs="Times New Roman"/>
          <w:sz w:val="28"/>
          <w:szCs w:val="28"/>
        </w:rPr>
      </w:pPr>
    </w:p>
    <w:p w:rsidR="0099102F" w:rsidRPr="0099102F" w:rsidRDefault="0099102F" w:rsidP="00A10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CA" w:rsidRPr="0099102F" w:rsidRDefault="008274CA" w:rsidP="00A10F39">
      <w:pPr>
        <w:rPr>
          <w:rFonts w:ascii="Times New Roman" w:hAnsi="Times New Roman" w:cs="Times New Roman"/>
          <w:sz w:val="28"/>
          <w:szCs w:val="28"/>
        </w:rPr>
      </w:pPr>
    </w:p>
    <w:sectPr w:rsidR="008274CA" w:rsidRPr="0099102F" w:rsidSect="002C1A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59" w:rsidRDefault="002F4D59" w:rsidP="00A10F39">
      <w:pPr>
        <w:spacing w:after="0" w:line="240" w:lineRule="auto"/>
      </w:pPr>
      <w:r>
        <w:separator/>
      </w:r>
    </w:p>
  </w:endnote>
  <w:endnote w:type="continuationSeparator" w:id="1">
    <w:p w:rsidR="002F4D59" w:rsidRDefault="002F4D59" w:rsidP="00A1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59" w:rsidRDefault="002F4D59" w:rsidP="00A10F39">
      <w:pPr>
        <w:spacing w:after="0" w:line="240" w:lineRule="auto"/>
      </w:pPr>
      <w:r>
        <w:separator/>
      </w:r>
    </w:p>
  </w:footnote>
  <w:footnote w:type="continuationSeparator" w:id="1">
    <w:p w:rsidR="002F4D59" w:rsidRDefault="002F4D59" w:rsidP="00A1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39" w:rsidRDefault="00A10F39">
    <w:pPr>
      <w:pStyle w:val="a3"/>
    </w:pPr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 w:rsidR="0099102F">
      <w:t xml:space="preserve"> 9 от 30</w:t>
    </w:r>
    <w:r>
      <w:t>.09.2024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2E0B"/>
    <w:multiLevelType w:val="multilevel"/>
    <w:tmpl w:val="FB5A6A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4C9C3481"/>
    <w:multiLevelType w:val="multilevel"/>
    <w:tmpl w:val="C6CAE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BE42575"/>
    <w:multiLevelType w:val="multilevel"/>
    <w:tmpl w:val="AD02D2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8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F39"/>
    <w:rsid w:val="002C1AA8"/>
    <w:rsid w:val="002F4D59"/>
    <w:rsid w:val="003C3024"/>
    <w:rsid w:val="008274CA"/>
    <w:rsid w:val="0099102F"/>
    <w:rsid w:val="00A10F39"/>
    <w:rsid w:val="00B8575A"/>
    <w:rsid w:val="00EA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8"/>
  </w:style>
  <w:style w:type="paragraph" w:styleId="1">
    <w:name w:val="heading 1"/>
    <w:basedOn w:val="a"/>
    <w:next w:val="a"/>
    <w:link w:val="10"/>
    <w:qFormat/>
    <w:rsid w:val="00991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10F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910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910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0F39"/>
  </w:style>
  <w:style w:type="paragraph" w:styleId="a5">
    <w:name w:val="footer"/>
    <w:basedOn w:val="a"/>
    <w:link w:val="a6"/>
    <w:uiPriority w:val="99"/>
    <w:semiHidden/>
    <w:unhideWhenUsed/>
    <w:rsid w:val="00A1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0F39"/>
  </w:style>
  <w:style w:type="character" w:customStyle="1" w:styleId="20">
    <w:name w:val="Заголовок 2 Знак"/>
    <w:basedOn w:val="a0"/>
    <w:link w:val="2"/>
    <w:rsid w:val="00A10F39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991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910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910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910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99102F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991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991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Основной текст Знак"/>
    <w:basedOn w:val="a0"/>
    <w:link w:val="a9"/>
    <w:rsid w:val="0099102F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Body Text Indent"/>
    <w:basedOn w:val="a"/>
    <w:link w:val="ac"/>
    <w:rsid w:val="0099102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9102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99102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9102F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99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9102F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Цветовое выделение"/>
    <w:rsid w:val="0099102F"/>
    <w:rPr>
      <w:b/>
      <w:bCs/>
      <w:color w:val="000080"/>
    </w:rPr>
  </w:style>
  <w:style w:type="paragraph" w:styleId="ae">
    <w:name w:val="No Spacing"/>
    <w:uiPriority w:val="1"/>
    <w:qFormat/>
    <w:rsid w:val="0099102F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991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910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102F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semiHidden/>
    <w:unhideWhenUsed/>
    <w:rsid w:val="0099102F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99102F"/>
    <w:rPr>
      <w:color w:val="800080"/>
      <w:u w:val="single"/>
    </w:rPr>
  </w:style>
  <w:style w:type="paragraph" w:customStyle="1" w:styleId="xl64">
    <w:name w:val="xl64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99102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a"/>
    <w:rsid w:val="0099102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68">
    <w:name w:val="xl68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99102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9102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72">
    <w:name w:val="xl72"/>
    <w:basedOn w:val="a"/>
    <w:rsid w:val="0099102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910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99102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99102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910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9102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910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9102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910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9102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9102F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9102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9910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99102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9910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910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910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910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910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910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910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910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910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9102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9910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910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910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910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910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910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910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9910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99102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9910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99102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9910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99102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99102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9910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991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99102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910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9102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910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910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9102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910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99102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991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9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9910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9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B8575A"/>
    <w:rPr>
      <w:rFonts w:ascii="Calibri" w:eastAsia="Times New Roman" w:hAnsi="Calibri" w:cs="Calibri"/>
    </w:rPr>
  </w:style>
  <w:style w:type="paragraph" w:customStyle="1" w:styleId="11">
    <w:name w:val="Без интервала1"/>
    <w:link w:val="NoSpacingChar"/>
    <w:uiPriority w:val="99"/>
    <w:qFormat/>
    <w:rsid w:val="00B8575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8657</Words>
  <Characters>49346</Characters>
  <Application>Microsoft Office Word</Application>
  <DocSecurity>0</DocSecurity>
  <Lines>411</Lines>
  <Paragraphs>115</Paragraphs>
  <ScaleCrop>false</ScaleCrop>
  <Company>Microsoft</Company>
  <LinksUpToDate>false</LinksUpToDate>
  <CharactersWithSpaces>57888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2024-09-09T02:47:00Z</dcterms:created>
  <dcterms:modified xsi:type="dcterms:W3CDTF">2024-10-23T01:43:00Z</dcterms:modified>
</cp:coreProperties>
</file>