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1E" w:rsidRDefault="0092731E" w:rsidP="0092731E">
      <w:pPr>
        <w:tabs>
          <w:tab w:val="left" w:pos="1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ТУРУНОВСКИЙ СЕЛЬСОВЕТ,  НОМЕР ТЕЛЕФОНА: 48- 273   </w:t>
      </w:r>
    </w:p>
    <w:p w:rsidR="0092731E" w:rsidRDefault="0092731E" w:rsidP="00927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30.03.2007</w:t>
      </w:r>
    </w:p>
    <w:p w:rsidR="0092731E" w:rsidRDefault="0092731E" w:rsidP="00927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6(в)</w:t>
      </w:r>
    </w:p>
    <w:p w:rsidR="0092731E" w:rsidRDefault="0092731E" w:rsidP="00927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31E" w:rsidRDefault="0092731E" w:rsidP="0092731E">
      <w:pPr>
        <w:pStyle w:val="2"/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31E" w:rsidRDefault="0092731E" w:rsidP="0092731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92731E" w:rsidRDefault="0092731E" w:rsidP="0092731E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Периодическое печатное издание муниципального образования  </w:t>
      </w: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сельсовета Венгеровского района </w:t>
      </w: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2731E" w:rsidRDefault="0092731E" w:rsidP="00927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ТУРУНОВСКИЙ СЕЛЬСОВЕТ, НОМЕР ТЕЛЕФОНА: 48-273</w:t>
      </w:r>
    </w:p>
    <w:p w:rsidR="0092731E" w:rsidRDefault="0092731E" w:rsidP="0092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 29.06.2007</w:t>
      </w:r>
    </w:p>
    <w:p w:rsidR="0092731E" w:rsidRDefault="0092731E" w:rsidP="0092731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92731E" w:rsidRDefault="0092731E" w:rsidP="009273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6(в) от 28 июня 2024 года</w:t>
      </w:r>
    </w:p>
    <w:p w:rsidR="0092731E" w:rsidRDefault="0092731E" w:rsidP="0092731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Периодическое печатное издание муниципального образования Туруновского сельсовета</w:t>
      </w:r>
    </w:p>
    <w:p w:rsidR="0092731E" w:rsidRDefault="0092731E" w:rsidP="0092731E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Венгеровского района Новосибирской области</w:t>
      </w:r>
    </w:p>
    <w:p w:rsidR="0092731E" w:rsidRDefault="0092731E" w:rsidP="0092731E">
      <w:pPr>
        <w:jc w:val="center"/>
        <w:rPr>
          <w:rFonts w:ascii="Times New Roman" w:hAnsi="Times New Roman" w:cs="Times New Roman"/>
          <w:szCs w:val="24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Cs w:val="24"/>
        </w:rPr>
      </w:pPr>
    </w:p>
    <w:p w:rsidR="00C3731B" w:rsidRDefault="0092731E" w:rsidP="0092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1:РЕШЕНИЯ СОВЕТА ДЕПУТАТОВ ТУРУНОВСКОГО СЕЛЬСОВЕТА ВЕНГЕРОВСКОГО РАЙОНА НВОВОСИБИРСКОЙ ОБЛАСТИ</w:t>
      </w:r>
    </w:p>
    <w:p w:rsidR="0092731E" w:rsidRDefault="0092731E" w:rsidP="00927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31E" w:rsidRDefault="0092731E" w:rsidP="009273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92731E" w:rsidRPr="0092731E" w:rsidRDefault="0092731E" w:rsidP="0092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(шестого созыва)</w:t>
      </w:r>
    </w:p>
    <w:p w:rsidR="0092731E" w:rsidRPr="0092731E" w:rsidRDefault="0092731E" w:rsidP="0092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>Тридцать пятой сессии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92731E" w:rsidRPr="0092731E" w:rsidRDefault="0092731E" w:rsidP="00927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31E" w:rsidRPr="0092731E" w:rsidRDefault="0092731E" w:rsidP="0092731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«24» июня 2024 г.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с. Туруновка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ab/>
      </w:r>
      <w:r w:rsidRPr="0092731E">
        <w:rPr>
          <w:rFonts w:ascii="Times New Roman" w:eastAsia="Times New Roman" w:hAnsi="Times New Roman" w:cs="Times New Roman"/>
          <w:iCs/>
          <w:spacing w:val="-22"/>
          <w:sz w:val="28"/>
          <w:szCs w:val="28"/>
        </w:rPr>
        <w:t xml:space="preserve">№ 2  </w:t>
      </w:r>
    </w:p>
    <w:p w:rsidR="0092731E" w:rsidRPr="0092731E" w:rsidRDefault="0092731E" w:rsidP="00927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92731E" w:rsidRPr="0092731E" w:rsidRDefault="0092731E" w:rsidP="0092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>О проекте муниципального правового акта</w:t>
      </w:r>
    </w:p>
    <w:p w:rsidR="0092731E" w:rsidRPr="0092731E" w:rsidRDefault="0092731E" w:rsidP="0092731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 xml:space="preserve">"О внесении изменений в Устав сельского поселения </w:t>
      </w:r>
      <w:r w:rsidRPr="0092731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Туруновского   </w:t>
      </w: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 w:rsidRPr="0092731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Венгеровского </w:t>
      </w: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Новосибирской области</w:t>
      </w:r>
    </w:p>
    <w:p w:rsidR="0092731E" w:rsidRPr="0092731E" w:rsidRDefault="0092731E" w:rsidP="0092731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31E" w:rsidRPr="0092731E" w:rsidRDefault="0092731E" w:rsidP="0092731E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Туруновского сельсовета Венгеровского района Новосибирской области</w:t>
      </w:r>
    </w:p>
    <w:p w:rsidR="0092731E" w:rsidRPr="0092731E" w:rsidRDefault="0092731E" w:rsidP="0092731E">
      <w:pPr>
        <w:shd w:val="clear" w:color="auto" w:fill="FFFFFF"/>
        <w:tabs>
          <w:tab w:val="left" w:leader="underscore" w:pos="21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2731E" w:rsidRPr="0092731E" w:rsidRDefault="0092731E" w:rsidP="0092731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1.</w:t>
      </w:r>
      <w:r w:rsidRPr="00927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>Внести в Устав сельского поселения Туруновского сельсовета Венгеровского муниципального района Новосибирской области следующие изменения: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 xml:space="preserve">1.1. Статья 21. Депутат Совета депутатов </w:t>
      </w: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         1.1.1. дополнить часть 5 пунктом 10.1 следующего содержания: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«10.1)</w:t>
      </w: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31E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приобретения им статуса иностранного агента</w:t>
      </w:r>
      <w:r w:rsidRPr="0092731E">
        <w:rPr>
          <w:rFonts w:ascii="Times New Roman" w:eastAsia="Times New Roman" w:hAnsi="Times New Roman" w:cs="Times New Roman"/>
          <w:color w:val="000000"/>
          <w:sz w:val="28"/>
          <w:szCs w:val="28"/>
        </w:rPr>
        <w:t>;»;</w:t>
      </w: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2731E">
        <w:rPr>
          <w:rFonts w:ascii="Times New Roman" w:eastAsia="Times New Roman" w:hAnsi="Times New Roman" w:cs="Times New Roman"/>
          <w:b/>
          <w:sz w:val="28"/>
          <w:szCs w:val="28"/>
        </w:rPr>
        <w:t>1.2. Статья 29. Удаление главы поселения в отставку</w:t>
      </w: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         1.2.1. дополнить часть 2 пунктом 4.1 следующего содержания: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«4.1) </w:t>
      </w:r>
      <w:r w:rsidRPr="0092731E">
        <w:rPr>
          <w:rStyle w:val="a7"/>
          <w:rFonts w:ascii="Times New Roman" w:eastAsia="Times New Roman" w:hAnsi="Times New Roman" w:cs="Times New Roman"/>
          <w:i w:val="0"/>
          <w:sz w:val="28"/>
          <w:szCs w:val="28"/>
        </w:rPr>
        <w:t>приобретения им статуса иностранного агента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>;».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Туруновского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2731E" w:rsidRPr="0092731E" w:rsidRDefault="0092731E" w:rsidP="00927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3. Главе Туруновского сельсовета Венгеровского района Новосибирской области опубликовать муниципальный правовой акт Туруновского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2731E" w:rsidRPr="0092731E" w:rsidRDefault="0092731E" w:rsidP="00927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Туруновского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печатном издании «Вестник».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Глава Туруновского сельсовета</w:t>
      </w: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Новосибирской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  Т.А. Верниковская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31E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Туруновского сельсовета</w:t>
      </w:r>
    </w:p>
    <w:p w:rsidR="0092731E" w:rsidRPr="0092731E" w:rsidRDefault="0092731E" w:rsidP="009273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731E">
        <w:rPr>
          <w:rFonts w:ascii="Times New Roman" w:eastAsia="Times New Roman" w:hAnsi="Times New Roman" w:cs="Times New Roman"/>
          <w:sz w:val="28"/>
          <w:szCs w:val="28"/>
        </w:rPr>
        <w:t>О.В. Сергеева</w:t>
      </w:r>
    </w:p>
    <w:p w:rsidR="0092731E" w:rsidRPr="0092731E" w:rsidRDefault="0092731E" w:rsidP="00927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РЕШЕНИЕ </w:t>
      </w:r>
    </w:p>
    <w:p w:rsidR="0092731E" w:rsidRDefault="0092731E" w:rsidP="0092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92731E" w:rsidRPr="00DD2CE5" w:rsidRDefault="0092731E" w:rsidP="00927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пятой сессии</w:t>
      </w:r>
      <w:r w:rsidRPr="00DD2CE5">
        <w:rPr>
          <w:rFonts w:ascii="Times New Roman" w:hAnsi="Times New Roman"/>
          <w:sz w:val="28"/>
          <w:szCs w:val="28"/>
        </w:rPr>
        <w:t>)</w:t>
      </w:r>
    </w:p>
    <w:p w:rsidR="0092731E" w:rsidRDefault="0092731E" w:rsidP="00927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31E" w:rsidRPr="00DD2CE5" w:rsidRDefault="0092731E" w:rsidP="00927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24.06.2024 года                       с. Туруновка                                         № 4 </w:t>
      </w:r>
    </w:p>
    <w:p w:rsidR="0092731E" w:rsidRPr="00DD2CE5" w:rsidRDefault="0092731E" w:rsidP="0092731E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92731E" w:rsidRPr="001879AE" w:rsidRDefault="0092731E" w:rsidP="0092731E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1879AE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879A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30.09.</w:t>
      </w:r>
      <w:r w:rsidRPr="001879AE">
        <w:rPr>
          <w:rFonts w:ascii="Times New Roman" w:hAnsi="Times New Roman"/>
          <w:sz w:val="28"/>
          <w:szCs w:val="28"/>
        </w:rPr>
        <w:t xml:space="preserve">2021 № </w:t>
      </w:r>
      <w:r>
        <w:rPr>
          <w:rFonts w:ascii="Times New Roman" w:hAnsi="Times New Roman"/>
          <w:sz w:val="28"/>
          <w:szCs w:val="28"/>
        </w:rPr>
        <w:t>3</w:t>
      </w:r>
      <w:r w:rsidRPr="001879AE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Pr="00680B2B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187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879A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92731E" w:rsidRPr="00DD2CE5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Федеральным </w:t>
      </w:r>
      <w:r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eastAsia="Calibri" w:hAnsi="Times New Roman"/>
          <w:sz w:val="28"/>
          <w:szCs w:val="28"/>
          <w:lang w:eastAsia="en-US"/>
        </w:rPr>
        <w:t>от 06.10.2003 № 131-ФЗ «</w:t>
      </w:r>
      <w:r w:rsidRPr="00DD2CE5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="Calibr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Туруновского сельсовета Венгеровского района Новосибирской области </w:t>
      </w:r>
    </w:p>
    <w:p w:rsidR="0092731E" w:rsidRPr="00137B25" w:rsidRDefault="0092731E" w:rsidP="0092731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37B2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2731E" w:rsidRPr="001879AE" w:rsidRDefault="0092731E" w:rsidP="0092731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1879AE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879A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30.09.</w:t>
      </w:r>
      <w:r w:rsidRPr="001879AE">
        <w:rPr>
          <w:rFonts w:ascii="Times New Roman" w:hAnsi="Times New Roman"/>
          <w:sz w:val="28"/>
          <w:szCs w:val="28"/>
        </w:rPr>
        <w:t xml:space="preserve">2021 № </w:t>
      </w:r>
      <w:r>
        <w:rPr>
          <w:rFonts w:ascii="Times New Roman" w:hAnsi="Times New Roman"/>
          <w:sz w:val="28"/>
          <w:szCs w:val="28"/>
        </w:rPr>
        <w:t>3</w:t>
      </w:r>
      <w:r w:rsidRPr="001879AE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</w:t>
      </w:r>
      <w:r w:rsidRPr="00680B2B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1879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Туруновского</w:t>
      </w:r>
      <w:r w:rsidRPr="001879A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1879AE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92731E" w:rsidRPr="003A4CAB" w:rsidRDefault="0092731E" w:rsidP="0092731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</w:t>
      </w:r>
      <w:r w:rsidRPr="001879AE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680B2B">
        <w:rPr>
          <w:rFonts w:ascii="Times New Roman" w:hAnsi="Times New Roman"/>
          <w:sz w:val="28"/>
        </w:rPr>
        <w:t xml:space="preserve">в области охраны и </w:t>
      </w:r>
      <w:r w:rsidRPr="003A4CAB">
        <w:rPr>
          <w:rFonts w:ascii="Times New Roman" w:hAnsi="Times New Roman"/>
          <w:color w:val="000000"/>
          <w:sz w:val="28"/>
        </w:rPr>
        <w:t>использования особо охраняемых природных территорий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Туруновского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</w:t>
      </w:r>
      <w:r w:rsidRPr="003A4CAB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области:</w:t>
      </w:r>
    </w:p>
    <w:p w:rsidR="0092731E" w:rsidRPr="003A4CAB" w:rsidRDefault="0092731E" w:rsidP="0092731E">
      <w:pPr>
        <w:pStyle w:val="ConsPlusNormal"/>
        <w:numPr>
          <w:ilvl w:val="2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Pr="003A4CAB">
        <w:rPr>
          <w:color w:val="000000"/>
          <w:sz w:val="28"/>
          <w:szCs w:val="28"/>
        </w:rPr>
        <w:t xml:space="preserve"> 1.2. после слов " режима охранных зон особо охраняемых природных территорий;" дополнить  абзацем следующего содержания "</w:t>
      </w:r>
      <w:r w:rsidRPr="003A4CAB">
        <w:rPr>
          <w:color w:val="000000"/>
          <w:sz w:val="28"/>
          <w:szCs w:val="28"/>
          <w:shd w:val="clear" w:color="auto" w:fill="FFFFFF"/>
        </w:rPr>
        <w:t xml:space="preserve"> 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 </w:t>
      </w:r>
      <w:hyperlink r:id="rId7" w:anchor="/document/136248/entry/1931" w:history="1">
        <w:r w:rsidRPr="003A4CAB">
          <w:rPr>
            <w:rStyle w:val="a9"/>
            <w:color w:val="000000"/>
            <w:sz w:val="28"/>
            <w:szCs w:val="28"/>
            <w:shd w:val="clear" w:color="auto" w:fill="FFFFFF"/>
          </w:rPr>
          <w:t>части первой статьи 19.3</w:t>
        </w:r>
      </w:hyperlink>
      <w:r w:rsidRPr="003A4CAB">
        <w:rPr>
          <w:color w:val="000000"/>
          <w:sz w:val="28"/>
          <w:szCs w:val="28"/>
          <w:shd w:val="clear" w:color="auto" w:fill="FFFFFF"/>
        </w:rPr>
        <w:t> Федерального закона от 24 ноября 1996 года N 132-ФЗ "Об основах туристской деятельности в Российской Федерации";"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2731E" w:rsidRPr="003A4CAB" w:rsidRDefault="0092731E" w:rsidP="009273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4C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731E" w:rsidRPr="00DD2CE5" w:rsidRDefault="0092731E" w:rsidP="00927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периодическом печатном издании «Вестник»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Туруновского сельсовета Венгеровского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92731E" w:rsidRDefault="0092731E" w:rsidP="00927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lastRenderedPageBreak/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92731E" w:rsidRDefault="0092731E" w:rsidP="00927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Туруновского сельсовета</w:t>
      </w:r>
    </w:p>
    <w:p w:rsidR="0092731E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   О.В. Сергеева</w:t>
      </w:r>
    </w:p>
    <w:p w:rsidR="0092731E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Туруновского сельсовета</w:t>
      </w:r>
    </w:p>
    <w:p w:rsidR="0092731E" w:rsidRPr="008128BA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</w:t>
      </w:r>
      <w:r w:rsidRPr="008128B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Т.А. Верниковская</w:t>
      </w:r>
    </w:p>
    <w:p w:rsidR="0092731E" w:rsidRPr="008128BA" w:rsidRDefault="0092731E" w:rsidP="00927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1E" w:rsidRDefault="0092731E" w:rsidP="0092731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РЕШЕНИЕ</w:t>
      </w:r>
    </w:p>
    <w:p w:rsidR="0092731E" w:rsidRDefault="0092731E" w:rsidP="0092731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(Тридцать пятой сессии)</w:t>
      </w:r>
    </w:p>
    <w:p w:rsidR="0092731E" w:rsidRDefault="0092731E" w:rsidP="009273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731E" w:rsidRPr="0097631C" w:rsidRDefault="0092731E" w:rsidP="0092731E">
      <w:pPr>
        <w:jc w:val="center"/>
        <w:rPr>
          <w:rFonts w:ascii="Times New Roman" w:hAnsi="Times New Roman"/>
          <w:b/>
          <w:sz w:val="6"/>
          <w:szCs w:val="6"/>
        </w:rPr>
      </w:pPr>
    </w:p>
    <w:p w:rsidR="0092731E" w:rsidRDefault="0092731E" w:rsidP="009273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24.06.2024г.                                   с. Туруновка                                     № 5</w:t>
      </w:r>
    </w:p>
    <w:p w:rsidR="0092731E" w:rsidRDefault="0092731E" w:rsidP="0092731E">
      <w:pPr>
        <w:pStyle w:val="ab"/>
      </w:pPr>
    </w:p>
    <w:p w:rsidR="0092731E" w:rsidRPr="0092731E" w:rsidRDefault="0092731E" w:rsidP="00927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29">
        <w:rPr>
          <w:rFonts w:ascii="Times New Roman" w:hAnsi="Times New Roman" w:cs="Times New Roman"/>
          <w:b/>
          <w:sz w:val="28"/>
          <w:szCs w:val="28"/>
        </w:rPr>
        <w:t xml:space="preserve">О муниципальном дорожном фонде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Туруновского </w:t>
      </w:r>
      <w:r w:rsidRPr="00752F2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/>
          <w:sz w:val="28"/>
          <w:szCs w:val="28"/>
        </w:rPr>
        <w:t>Венгеровского</w:t>
      </w:r>
      <w:r w:rsidRPr="00752F2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2731E" w:rsidRPr="0024534B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53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2731E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92731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Бюджетным кодексом</w:t>
        </w:r>
      </w:hyperlink>
      <w:r w:rsidRPr="0092731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</w:t>
      </w:r>
      <w:hyperlink r:id="rId9" w:history="1">
        <w:r w:rsidRPr="0092731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от 06.10.2003 N 131-ФЗ</w:t>
        </w:r>
      </w:hyperlink>
      <w:r w:rsidRPr="0092731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92731E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</w:rPr>
          <w:t>от 08.11.2007 N 257-ФЗ</w:t>
        </w:r>
      </w:hyperlink>
      <w:r w:rsidRPr="0092731E">
        <w:rPr>
          <w:rFonts w:ascii="Times New Roman" w:hAnsi="Times New Roman" w:cs="Times New Roman"/>
          <w:sz w:val="28"/>
          <w:szCs w:val="28"/>
        </w:rPr>
        <w:t xml:space="preserve"> "Об автомобильных</w:t>
      </w:r>
      <w:r w:rsidRPr="0024534B">
        <w:rPr>
          <w:rFonts w:ascii="Times New Roman" w:hAnsi="Times New Roman" w:cs="Times New Roman"/>
          <w:sz w:val="28"/>
          <w:szCs w:val="28"/>
        </w:rP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Федерации", 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24534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24534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92731E" w:rsidRPr="00D707D4" w:rsidRDefault="0092731E" w:rsidP="0092731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707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2731E" w:rsidRDefault="0092731E" w:rsidP="0092731E"/>
    <w:p w:rsidR="0092731E" w:rsidRPr="00E61BB2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1031"/>
      <w:r w:rsidRPr="00E61BB2">
        <w:rPr>
          <w:rFonts w:ascii="Times New Roman" w:hAnsi="Times New Roman" w:cs="Times New Roman"/>
          <w:sz w:val="28"/>
          <w:szCs w:val="28"/>
        </w:rPr>
        <w:t xml:space="preserve">1. Создать муниципальный дорожный фонд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муниципальный дорожный фонд).</w:t>
      </w:r>
    </w:p>
    <w:p w:rsidR="0092731E" w:rsidRPr="00E61BB2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32"/>
      <w:bookmarkEnd w:id="0"/>
      <w:r w:rsidRPr="00E61BB2">
        <w:rPr>
          <w:rFonts w:ascii="Times New Roman" w:hAnsi="Times New Roman" w:cs="Times New Roman"/>
          <w:sz w:val="28"/>
          <w:szCs w:val="28"/>
        </w:rPr>
        <w:t xml:space="preserve">2. Установить, что источниками формирования муниципального дорожного фонда являются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бюджет поселения) от:</w:t>
      </w:r>
    </w:p>
    <w:bookmarkEnd w:id="1"/>
    <w:p w:rsidR="0092731E" w:rsidRPr="00AA62A4" w:rsidRDefault="0092731E" w:rsidP="0092731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2A4"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поселения;</w:t>
      </w:r>
    </w:p>
    <w:p w:rsidR="0092731E" w:rsidRPr="00DA56C1" w:rsidRDefault="0092731E" w:rsidP="0092731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2731E" w:rsidRPr="00DA56C1" w:rsidRDefault="0092731E" w:rsidP="0092731E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6C1">
        <w:rPr>
          <w:sz w:val="28"/>
          <w:szCs w:val="28"/>
        </w:rPr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платы по соглашениям об установлении сервитутов в отношении земельных участков в границах полос отвода автомобильных дорог общего пользования местного значения поселения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поселения в целях прокладки, переноса, переустройства инженерных коммуникаций, их эксплуатации;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</w:t>
      </w:r>
      <w:r>
        <w:rPr>
          <w:rFonts w:ascii="Times New Roman" w:hAnsi="Times New Roman"/>
          <w:sz w:val="28"/>
          <w:szCs w:val="28"/>
        </w:rPr>
        <w:lastRenderedPageBreak/>
        <w:t>пользования местного значения поселения, в том числе на формирование муниципального дорожного фонда;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92731E" w:rsidRDefault="0092731E" w:rsidP="009273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 поселения;</w:t>
      </w:r>
    </w:p>
    <w:p w:rsidR="0092731E" w:rsidRPr="00E61BB2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общих доходов бюджета поселения в размере, устанавливаемом решением Совета депутатов поселения о бюджете поселения на очередной финансовый год и плановый период</w:t>
      </w:r>
      <w:r w:rsidRPr="00E61BB2">
        <w:rPr>
          <w:rFonts w:ascii="Times New Roman" w:hAnsi="Times New Roman" w:cs="Times New Roman"/>
          <w:sz w:val="28"/>
          <w:szCs w:val="28"/>
        </w:rPr>
        <w:t>.</w:t>
      </w:r>
    </w:p>
    <w:p w:rsidR="0092731E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1033"/>
      <w:r w:rsidRPr="00E61BB2">
        <w:rPr>
          <w:rFonts w:ascii="Times New Roman" w:hAnsi="Times New Roman" w:cs="Times New Roman"/>
          <w:sz w:val="28"/>
          <w:szCs w:val="28"/>
        </w:rPr>
        <w:t>3. Утвердить прилагае</w:t>
      </w:r>
      <w:r>
        <w:rPr>
          <w:rFonts w:ascii="Times New Roman" w:hAnsi="Times New Roman" w:cs="Times New Roman"/>
          <w:sz w:val="28"/>
          <w:szCs w:val="28"/>
        </w:rPr>
        <w:t xml:space="preserve">мое </w:t>
      </w:r>
      <w:r w:rsidRPr="00E6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E61BB2">
        <w:rPr>
          <w:rFonts w:ascii="Times New Roman" w:hAnsi="Times New Roman" w:cs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2731E" w:rsidRPr="00A226BB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26BB">
        <w:rPr>
          <w:rFonts w:ascii="Times New Roman" w:hAnsi="Times New Roman" w:cs="Times New Roman"/>
          <w:sz w:val="28"/>
          <w:szCs w:val="28"/>
        </w:rPr>
        <w:t>4. Признать утратившим силу: решение Совета депутатов Туруновского сельсовета Венгеровского района Новосибирской области № 5 от 07.11.2023 года «О муниципальном дорожном фонде Туруновского сельсовета Венгеровского района Новосибирской области».</w:t>
      </w:r>
    </w:p>
    <w:bookmarkEnd w:id="2"/>
    <w:p w:rsidR="0092731E" w:rsidRPr="00E61BB2" w:rsidRDefault="0092731E" w:rsidP="0092731E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E61BB2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издании "</w:t>
      </w:r>
      <w:r>
        <w:rPr>
          <w:rFonts w:ascii="Times New Roman" w:hAnsi="Times New Roman"/>
          <w:bCs/>
          <w:sz w:val="28"/>
          <w:szCs w:val="28"/>
        </w:rPr>
        <w:t>Вестник</w:t>
      </w:r>
      <w:r w:rsidRPr="00E61BB2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61BB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61BB2">
        <w:rPr>
          <w:rFonts w:ascii="Times New Roman" w:hAnsi="Times New Roman"/>
          <w:bCs/>
          <w:sz w:val="28"/>
          <w:szCs w:val="28"/>
        </w:rPr>
        <w:t>.</w:t>
      </w:r>
    </w:p>
    <w:p w:rsidR="0092731E" w:rsidRPr="00E61BB2" w:rsidRDefault="0092731E" w:rsidP="009273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731E" w:rsidRPr="00E61BB2" w:rsidRDefault="0092731E" w:rsidP="00927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2731E" w:rsidRPr="00E61BB2" w:rsidRDefault="0092731E" w:rsidP="009273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 w:cs="Times New Roman"/>
          <w:sz w:val="28"/>
          <w:szCs w:val="28"/>
        </w:rPr>
        <w:t>сельсовета</w:t>
      </w:r>
    </w:p>
    <w:p w:rsidR="0092731E" w:rsidRPr="00E61BB2" w:rsidRDefault="0092731E" w:rsidP="009273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О.В. Сергеева</w:t>
      </w:r>
    </w:p>
    <w:p w:rsidR="0092731E" w:rsidRPr="00E61BB2" w:rsidRDefault="0092731E" w:rsidP="0092731E">
      <w:pPr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</w:p>
    <w:p w:rsidR="0092731E" w:rsidRPr="00E61BB2" w:rsidRDefault="0092731E" w:rsidP="00927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BB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Туруновского </w:t>
      </w:r>
      <w:r w:rsidRPr="00E61BB2">
        <w:rPr>
          <w:rFonts w:ascii="Times New Roman" w:hAnsi="Times New Roman" w:cs="Times New Roman"/>
          <w:sz w:val="28"/>
          <w:szCs w:val="28"/>
        </w:rPr>
        <w:t>сельсовета</w:t>
      </w:r>
    </w:p>
    <w:p w:rsidR="0092731E" w:rsidRPr="00E61BB2" w:rsidRDefault="0092731E" w:rsidP="0092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E61B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>и                     Т.А. Верниковская</w:t>
      </w:r>
    </w:p>
    <w:p w:rsidR="0092731E" w:rsidRPr="00E61BB2" w:rsidRDefault="0092731E" w:rsidP="0092731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60"/>
        <w:gridCol w:w="3060"/>
        <w:gridCol w:w="1834"/>
        <w:gridCol w:w="1134"/>
        <w:gridCol w:w="1559"/>
      </w:tblGrid>
      <w:tr w:rsidR="00DB1185" w:rsidTr="00DB118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Учредители: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сельсовета, администрация Туруновского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редакции: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632242, Новосибирская область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Венгеровский район,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Туруновка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6а.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–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Редакции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Туруновского сельсовета</w:t>
            </w:r>
          </w:p>
          <w:p w:rsidR="00DB1185" w:rsidRDefault="00DB1185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Тираж                 Бесплатно</w:t>
            </w:r>
          </w:p>
        </w:tc>
      </w:tr>
    </w:tbl>
    <w:p w:rsidR="0092731E" w:rsidRPr="0092731E" w:rsidRDefault="0092731E" w:rsidP="0092731E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sectPr w:rsidR="0092731E" w:rsidRPr="0092731E" w:rsidSect="00C3731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95B" w:rsidRDefault="00F5595B" w:rsidP="0092731E">
      <w:pPr>
        <w:spacing w:after="0" w:line="240" w:lineRule="auto"/>
      </w:pPr>
      <w:r>
        <w:separator/>
      </w:r>
    </w:p>
  </w:endnote>
  <w:endnote w:type="continuationSeparator" w:id="1">
    <w:p w:rsidR="00F5595B" w:rsidRDefault="00F5595B" w:rsidP="0092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95B" w:rsidRDefault="00F5595B" w:rsidP="0092731E">
      <w:pPr>
        <w:spacing w:after="0" w:line="240" w:lineRule="auto"/>
      </w:pPr>
      <w:r>
        <w:separator/>
      </w:r>
    </w:p>
  </w:footnote>
  <w:footnote w:type="continuationSeparator" w:id="1">
    <w:p w:rsidR="00F5595B" w:rsidRDefault="00F5595B" w:rsidP="0092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31E" w:rsidRPr="007339FC" w:rsidRDefault="0092731E" w:rsidP="0092731E">
    <w:r w:rsidRPr="007339FC">
      <w:t xml:space="preserve">Периодическое печатное издание муниципального образования Туруновского сельсовета </w:t>
    </w:r>
    <w:r>
      <w:t xml:space="preserve">      </w:t>
    </w:r>
    <w:r w:rsidRPr="007339FC">
      <w:t xml:space="preserve">Венгеровского района Новосибирской области "Вестник" № </w:t>
    </w:r>
    <w:r>
      <w:t xml:space="preserve"> 6(в) от 28.06.2024</w:t>
    </w:r>
  </w:p>
  <w:p w:rsidR="0092731E" w:rsidRDefault="009273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731E"/>
    <w:rsid w:val="0092731E"/>
    <w:rsid w:val="00A134B6"/>
    <w:rsid w:val="00C3731B"/>
    <w:rsid w:val="00DB1185"/>
    <w:rsid w:val="00F5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1B"/>
  </w:style>
  <w:style w:type="paragraph" w:styleId="2">
    <w:name w:val="heading 2"/>
    <w:basedOn w:val="a"/>
    <w:next w:val="a"/>
    <w:link w:val="20"/>
    <w:semiHidden/>
    <w:unhideWhenUsed/>
    <w:qFormat/>
    <w:rsid w:val="009273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731E"/>
  </w:style>
  <w:style w:type="paragraph" w:styleId="a5">
    <w:name w:val="footer"/>
    <w:basedOn w:val="a"/>
    <w:link w:val="a6"/>
    <w:uiPriority w:val="99"/>
    <w:semiHidden/>
    <w:unhideWhenUsed/>
    <w:rsid w:val="00927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731E"/>
  </w:style>
  <w:style w:type="character" w:customStyle="1" w:styleId="20">
    <w:name w:val="Заголовок 2 Знак"/>
    <w:basedOn w:val="a0"/>
    <w:link w:val="2"/>
    <w:semiHidden/>
    <w:rsid w:val="0092731E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Emphasis"/>
    <w:uiPriority w:val="20"/>
    <w:qFormat/>
    <w:rsid w:val="0092731E"/>
    <w:rPr>
      <w:i/>
      <w:iCs/>
    </w:rPr>
  </w:style>
  <w:style w:type="paragraph" w:styleId="a8">
    <w:name w:val="List Paragraph"/>
    <w:basedOn w:val="a"/>
    <w:uiPriority w:val="34"/>
    <w:qFormat/>
    <w:rsid w:val="009273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1"/>
    <w:rsid w:val="009273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92731E"/>
    <w:rPr>
      <w:rFonts w:ascii="Times New Roman" w:eastAsia="Times New Roman" w:hAnsi="Times New Roman" w:cs="Times New Roman"/>
      <w:sz w:val="24"/>
    </w:rPr>
  </w:style>
  <w:style w:type="character" w:styleId="a9">
    <w:name w:val="Hyperlink"/>
    <w:uiPriority w:val="99"/>
    <w:semiHidden/>
    <w:unhideWhenUsed/>
    <w:rsid w:val="0092731E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92731E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92731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1">
    <w:name w:val="Без интервала1"/>
    <w:link w:val="NoSpacingChar"/>
    <w:uiPriority w:val="99"/>
    <w:qFormat/>
    <w:rsid w:val="0092731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1">
    <w:name w:val="s_1"/>
    <w:basedOn w:val="a"/>
    <w:rsid w:val="0092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uiPriority w:val="99"/>
    <w:locked/>
    <w:rsid w:val="00DB1185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1205700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1751</Words>
  <Characters>9987</Characters>
  <Application>Microsoft Office Word</Application>
  <DocSecurity>0</DocSecurity>
  <Lines>83</Lines>
  <Paragraphs>23</Paragraphs>
  <ScaleCrop>false</ScaleCrop>
  <Company>Microsoft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2024-09-09T02:33:00Z</dcterms:created>
  <dcterms:modified xsi:type="dcterms:W3CDTF">2024-10-23T01:47:00Z</dcterms:modified>
</cp:coreProperties>
</file>