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E6" w:rsidRDefault="003C7AE6" w:rsidP="003C7AE6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3C7AE6" w:rsidRDefault="003C7AE6" w:rsidP="003C7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3C7AE6" w:rsidRDefault="003C7AE6" w:rsidP="003C7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10(б)</w:t>
      </w:r>
    </w:p>
    <w:p w:rsidR="003C7AE6" w:rsidRDefault="003C7AE6" w:rsidP="003C7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AE6" w:rsidRDefault="003C7AE6" w:rsidP="003C7AE6">
      <w:pPr>
        <w:pStyle w:val="2"/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7AE6" w:rsidRDefault="003C7AE6" w:rsidP="003C7AE6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3C7AE6" w:rsidRDefault="003C7AE6" w:rsidP="003C7AE6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3C7AE6" w:rsidRDefault="003C7AE6" w:rsidP="003C7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3C7AE6" w:rsidRDefault="003C7AE6" w:rsidP="003C7A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3C7AE6" w:rsidRDefault="003C7AE6" w:rsidP="003C7A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C7AE6" w:rsidRDefault="003C7AE6" w:rsidP="003C7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10(б) от 30 октября  2024 года</w:t>
      </w:r>
    </w:p>
    <w:p w:rsidR="003C7AE6" w:rsidRDefault="003C7AE6" w:rsidP="003C7AE6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Периодическое печатное издание муниципального образования Туруновского сельсовета</w:t>
      </w:r>
    </w:p>
    <w:p w:rsidR="003C7AE6" w:rsidRDefault="003C7AE6" w:rsidP="003C7AE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Венгеровского района Новосибирской области</w:t>
      </w:r>
    </w:p>
    <w:p w:rsidR="003C7AE6" w:rsidRDefault="003C7AE6" w:rsidP="003C7AE6">
      <w:pPr>
        <w:jc w:val="center"/>
        <w:rPr>
          <w:szCs w:val="24"/>
        </w:rPr>
      </w:pPr>
    </w:p>
    <w:p w:rsidR="000E392C" w:rsidRPr="003E1297" w:rsidRDefault="000E392C" w:rsidP="000E39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92C">
        <w:rPr>
          <w:rFonts w:ascii="Times New Roman" w:eastAsia="Calibri" w:hAnsi="Times New Roman" w:cs="Times New Roman"/>
          <w:b/>
          <w:sz w:val="28"/>
          <w:szCs w:val="28"/>
        </w:rPr>
        <w:t xml:space="preserve">РАЗДЕЛ 1: </w:t>
      </w:r>
      <w:r w:rsidRPr="003E1297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</w:p>
    <w:p w:rsidR="000E392C" w:rsidRPr="003E1297" w:rsidRDefault="000E392C" w:rsidP="000E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97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вопросу о преобразовании всех поселений, входящих в состав Венгеровского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0E392C" w:rsidRDefault="000E392C" w:rsidP="004257A8">
      <w:pPr>
        <w:jc w:val="center"/>
        <w:rPr>
          <w:rFonts w:ascii="Times New Roman" w:hAnsi="Times New Roman" w:cs="Times New Roman"/>
          <w:b/>
          <w:sz w:val="30"/>
        </w:rPr>
      </w:pPr>
    </w:p>
    <w:p w:rsidR="000E392C" w:rsidRPr="000E392C" w:rsidRDefault="000E392C" w:rsidP="000E392C">
      <w:pPr>
        <w:tabs>
          <w:tab w:val="right" w:pos="10070"/>
        </w:tabs>
        <w:spacing w:after="883"/>
        <w:ind w:lef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октября 2024 г                                                                             </w:t>
      </w:r>
      <w:r w:rsidRPr="000E392C">
        <w:rPr>
          <w:rFonts w:ascii="Times New Roman" w:hAnsi="Times New Roman" w:cs="Times New Roman"/>
          <w:sz w:val="28"/>
          <w:szCs w:val="28"/>
        </w:rPr>
        <w:t>с. Туруновка</w:t>
      </w:r>
    </w:p>
    <w:p w:rsidR="000E392C" w:rsidRPr="000E392C" w:rsidRDefault="000E392C" w:rsidP="000E392C">
      <w:pPr>
        <w:ind w:left="-1" w:firstLine="571"/>
        <w:rPr>
          <w:rFonts w:ascii="Times New Roman" w:hAnsi="Times New Roman" w:cs="Times New Roman"/>
          <w:sz w:val="28"/>
          <w:szCs w:val="28"/>
        </w:rPr>
      </w:pPr>
      <w:r w:rsidRPr="000E392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о преобразовании всех поселений, входящих в состав Венгеровского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решили поддержать инициативу Совета депутатов Венгеровского района Новосибирской области о преобразовании всех поселений, входящих в состав Венгеровского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и рекомендовать Совету депутатов Туруновского сельсовета Венгеровского района Новосибирской области принять решение о выражении согласия населения Туруновского сельсовета Венгеровского района Новосибирской области на преобразование всех поселений, входящих в состав Венгеровского муниципального района </w:t>
      </w:r>
      <w:r w:rsidRPr="000E392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0E392C" w:rsidRPr="000E392C" w:rsidRDefault="000E392C" w:rsidP="0042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92C" w:rsidRPr="000E392C" w:rsidRDefault="000E392C" w:rsidP="00425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2C" w:rsidRDefault="000E392C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92C" w:rsidRDefault="000E392C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92C" w:rsidRDefault="000E392C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92C" w:rsidRDefault="000E392C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92C" w:rsidRDefault="000E392C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92C" w:rsidRDefault="000E392C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92C" w:rsidRDefault="000E392C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297" w:rsidRDefault="003E1297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FDE" w:rsidRDefault="000E392C" w:rsidP="004257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</w:t>
      </w:r>
      <w:r w:rsidR="004257A8">
        <w:rPr>
          <w:rFonts w:ascii="Times New Roman" w:eastAsia="Calibri" w:hAnsi="Times New Roman" w:cs="Times New Roman"/>
          <w:b/>
          <w:sz w:val="28"/>
          <w:szCs w:val="28"/>
        </w:rPr>
        <w:t>:РЕШЕНИЯ СОВЕТА ДЕПУТАТОВ ТУРУНОВСКОГО СЕЛЬСОВЕТА ВЕНГЕРОВСКОГО РАЙОНА НОВОСИБИРСКОЙ ОБЛАСТИ</w:t>
      </w:r>
    </w:p>
    <w:p w:rsidR="004257A8" w:rsidRPr="007312D4" w:rsidRDefault="004257A8" w:rsidP="004257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257A8" w:rsidRPr="007312D4" w:rsidRDefault="004257A8" w:rsidP="004257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7312D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4257A8" w:rsidRPr="007312D4" w:rsidRDefault="004257A8" w:rsidP="004257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7312D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сороковая </w:t>
      </w:r>
      <w:r w:rsidRPr="007312D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сессия)</w:t>
      </w:r>
    </w:p>
    <w:p w:rsidR="004257A8" w:rsidRPr="007312D4" w:rsidRDefault="004257A8" w:rsidP="004257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4257A8" w:rsidRPr="007312D4" w:rsidRDefault="004257A8" w:rsidP="004257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29.10.</w:t>
      </w:r>
      <w:r w:rsidRPr="007312D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2024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1</w:t>
      </w:r>
    </w:p>
    <w:p w:rsidR="004257A8" w:rsidRPr="007312D4" w:rsidRDefault="004257A8" w:rsidP="004257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7312D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с. Туруновка</w:t>
      </w:r>
    </w:p>
    <w:p w:rsidR="004257A8" w:rsidRPr="007312D4" w:rsidRDefault="004257A8" w:rsidP="004257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57A8" w:rsidRPr="007312D4" w:rsidRDefault="004257A8" w:rsidP="004257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ВЫРАЖЕНИИ СОГЛАСИЯ НАСЕЛЕНИЯ </w:t>
      </w:r>
      <w:r w:rsidRPr="007312D4">
        <w:rPr>
          <w:rFonts w:ascii="Times New Roman" w:eastAsia="Times New Roman" w:hAnsi="Times New Roman" w:cs="Times New Roman"/>
          <w:b/>
          <w:sz w:val="28"/>
          <w:szCs w:val="28"/>
        </w:rPr>
        <w:t xml:space="preserve">ТУРУНОВСКОГО СЕЛЬСОВЕТА ВЕНГЕРОВСКОГО РАЙОНА НОВОСИБИРСКОЙ ОБЛАСТИ </w:t>
      </w:r>
      <w:r w:rsidRPr="00731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ПРЕОБРАЗОВАНИЕ ВСЕХ ПОСЕЛЕНИЙ, ВХОДЯЩИХ В СОСТАВ </w:t>
      </w:r>
      <w:r w:rsidRPr="007312D4">
        <w:rPr>
          <w:rFonts w:ascii="Times New Roman" w:eastAsia="Times New Roman" w:hAnsi="Times New Roman" w:cs="Times New Roman"/>
          <w:b/>
          <w:sz w:val="28"/>
          <w:szCs w:val="28"/>
        </w:rPr>
        <w:t>ВЕНГЕРОВСКОГО МУНИЦИПАЛЬНОГО РАЙОНА НОВОСИБИРСКОЙ ОБЛАСТИ</w:t>
      </w:r>
      <w:r w:rsidRPr="007312D4">
        <w:rPr>
          <w:rFonts w:ascii="Times New Roman" w:eastAsia="Times New Roman" w:hAnsi="Times New Roman" w:cs="Times New Roman"/>
          <w:b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4257A8" w:rsidRPr="007312D4" w:rsidRDefault="004257A8" w:rsidP="004257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7A8" w:rsidRPr="007312D4" w:rsidRDefault="004257A8" w:rsidP="004257A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D4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Рассмотрев инициативу </w:t>
      </w:r>
      <w:r w:rsidRPr="007312D4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Венгеровского</w:t>
      </w: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</w:t>
      </w:r>
      <w:r w:rsidRPr="007312D4">
        <w:rPr>
          <w:rFonts w:ascii="Times New Roman" w:eastAsia="Calibri" w:hAnsi="Times New Roman" w:cs="Times New Roman"/>
          <w:bCs/>
          <w:sz w:val="28"/>
          <w:szCs w:val="28"/>
        </w:rPr>
        <w:t xml:space="preserve"> преобразовании всех поселений, входящих в состав Венгеровского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7312D4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Венгеровского</w:t>
      </w: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7312D4">
        <w:rPr>
          <w:rFonts w:ascii="Times New Roman" w:eastAsia="Calibri" w:hAnsi="Times New Roman" w:cs="Times New Roman"/>
          <w:bCs/>
          <w:sz w:val="28"/>
          <w:szCs w:val="28"/>
        </w:rPr>
        <w:t xml:space="preserve"> от 04.10.2024  № 332</w:t>
      </w:r>
      <w:r w:rsidRPr="007312D4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r w:rsidRPr="007312D4">
        <w:rPr>
          <w:rFonts w:ascii="Times New Roman" w:eastAsia="Open Sans" w:hAnsi="Times New Roman" w:cs="Times New Roman"/>
          <w:sz w:val="28"/>
          <w:szCs w:val="28"/>
        </w:rPr>
        <w:t>Туруновском с</w:t>
      </w:r>
      <w:r w:rsidRPr="007312D4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ельсовете Венгеровского района Новосибирской области «25»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</w:t>
      </w:r>
      <w:r w:rsidRPr="007312D4">
        <w:rPr>
          <w:rFonts w:ascii="Times New Roman" w:eastAsia="Open Sans" w:hAnsi="Times New Roman" w:cs="Times New Roman"/>
          <w:sz w:val="28"/>
          <w:szCs w:val="28"/>
        </w:rPr>
        <w:t>Туруновского сельсовета Венгеровского муниципального района Новосибирской области</w:t>
      </w: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, Совет депутатов </w:t>
      </w:r>
      <w:r w:rsidRPr="007312D4">
        <w:rPr>
          <w:rFonts w:ascii="Times New Roman" w:eastAsia="Open Sans" w:hAnsi="Times New Roman" w:cs="Times New Roman"/>
          <w:sz w:val="28"/>
          <w:szCs w:val="28"/>
        </w:rPr>
        <w:t>Туруновского</w:t>
      </w: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области,</w:t>
      </w:r>
    </w:p>
    <w:p w:rsidR="004257A8" w:rsidRPr="007312D4" w:rsidRDefault="004257A8" w:rsidP="004257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7A8" w:rsidRPr="007312D4" w:rsidRDefault="004257A8" w:rsidP="004257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12D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257A8" w:rsidRPr="007312D4" w:rsidRDefault="004257A8" w:rsidP="004257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1. Выразить согласие населения </w:t>
      </w:r>
      <w:r w:rsidRPr="007312D4">
        <w:rPr>
          <w:rFonts w:ascii="Times New Roman" w:eastAsia="Open Sans" w:hAnsi="Times New Roman" w:cs="Times New Roman"/>
          <w:sz w:val="28"/>
          <w:szCs w:val="28"/>
        </w:rPr>
        <w:t>Туруновского</w:t>
      </w:r>
      <w:r w:rsidRPr="007312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Венгеровского района Новосибирской </w:t>
      </w: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области на преобразование всех поселений, входящих в состав </w:t>
      </w:r>
      <w:r w:rsidRPr="007312D4">
        <w:rPr>
          <w:rFonts w:ascii="Times New Roman" w:eastAsia="Calibri" w:hAnsi="Times New Roman" w:cs="Times New Roman"/>
          <w:color w:val="000000"/>
          <w:sz w:val="28"/>
          <w:szCs w:val="28"/>
        </w:rPr>
        <w:t>Венгеровского муниципального района</w:t>
      </w: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, путем </w:t>
      </w:r>
      <w:r w:rsidRPr="007312D4"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Pr="0073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Венгеровского сельсовета, Вознесенского сельсовета, Воробьевского сельсовета, Ключевского сельсовета, Меньшиковского сельсовета, Мининского сельсовета, Новотартасского сельсовета, </w:t>
      </w:r>
      <w:r w:rsidRPr="007312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Павловского сельсовета, Петропавловского 1-го сельсовета, Петропавловского 2-го сельсовета, Сибирцевского  1-го сельсовета, Сибирцевского 2-го сельсовета, Тартасского сельсовета, Туруновского сельсовета, Урезского сельсовета, Усть-Изесского сельсовета, Усть-Ламенского сельсовета, Шипицынского сельсовета, </w:t>
      </w:r>
      <w:r w:rsidRPr="007312D4"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округа. </w:t>
      </w:r>
    </w:p>
    <w:p w:rsidR="004257A8" w:rsidRPr="007312D4" w:rsidRDefault="004257A8" w:rsidP="004257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2. Предложить </w:t>
      </w:r>
      <w:r w:rsidRPr="007312D4">
        <w:rPr>
          <w:rFonts w:ascii="Times New Roman" w:eastAsia="Calibri" w:hAnsi="Times New Roman" w:cs="Times New Roman"/>
          <w:color w:val="000000"/>
          <w:sz w:val="28"/>
          <w:szCs w:val="28"/>
        </w:rPr>
        <w:t>Совету депутатов Венгеровского</w:t>
      </w: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7312D4">
        <w:rPr>
          <w:rFonts w:ascii="Times New Roman" w:eastAsia="Calibri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Pr="007312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Венгеровского </w:t>
      </w:r>
      <w:r w:rsidRPr="007312D4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4257A8" w:rsidRPr="007312D4" w:rsidRDefault="004257A8" w:rsidP="004257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312D4">
        <w:rPr>
          <w:rFonts w:ascii="Times New Roman" w:eastAsia="Calibri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Pr="007312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Венгеровского района </w:t>
      </w:r>
      <w:r w:rsidRPr="007312D4">
        <w:rPr>
          <w:rFonts w:ascii="Times New Roman" w:eastAsia="Calibri" w:hAnsi="Times New Roman" w:cs="Times New Roman"/>
          <w:sz w:val="28"/>
          <w:szCs w:val="28"/>
        </w:rPr>
        <w:t>Новосибирской области.</w:t>
      </w:r>
    </w:p>
    <w:p w:rsidR="004257A8" w:rsidRPr="007312D4" w:rsidRDefault="004257A8" w:rsidP="004257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2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7312D4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 Туруновского сельсовета» и разместить на сайте администрации Туруновского</w:t>
      </w:r>
      <w:r w:rsidRPr="007312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в информационно-телекоммуникационной сети «Интернет».</w:t>
      </w:r>
    </w:p>
    <w:p w:rsidR="004257A8" w:rsidRPr="007312D4" w:rsidRDefault="004257A8" w:rsidP="0042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2D4">
        <w:rPr>
          <w:rFonts w:ascii="Times New Roman" w:eastAsia="Calibri" w:hAnsi="Times New Roman" w:cs="Times New Roman"/>
          <w:sz w:val="28"/>
          <w:szCs w:val="28"/>
        </w:rPr>
        <w:t>5. Настоящее решение вступает в силу после</w:t>
      </w:r>
      <w:r w:rsidRPr="007312D4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4257A8" w:rsidRPr="007312D4" w:rsidRDefault="004257A8" w:rsidP="004257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A8" w:rsidRPr="007312D4" w:rsidRDefault="004257A8" w:rsidP="004257A8">
      <w:pPr>
        <w:spacing w:line="256" w:lineRule="auto"/>
        <w:rPr>
          <w:rFonts w:ascii="Times New Roman" w:eastAsia="Calibri" w:hAnsi="Times New Roman" w:cs="Times New Roman"/>
        </w:rPr>
      </w:pPr>
    </w:p>
    <w:p w:rsidR="004257A8" w:rsidRPr="007312D4" w:rsidRDefault="004257A8" w:rsidP="004257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926"/>
        <w:gridCol w:w="5102"/>
      </w:tblGrid>
      <w:tr w:rsidR="004257A8" w:rsidRPr="007312D4" w:rsidTr="00D74D58">
        <w:trPr>
          <w:trHeight w:val="851"/>
        </w:trPr>
        <w:tc>
          <w:tcPr>
            <w:tcW w:w="4926" w:type="dxa"/>
            <w:noWrap/>
          </w:tcPr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2D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2D4">
              <w:rPr>
                <w:rFonts w:ascii="Times New Roman" w:eastAsia="Calibri" w:hAnsi="Times New Roman" w:cs="Times New Roman"/>
                <w:sz w:val="28"/>
                <w:szCs w:val="28"/>
              </w:rPr>
              <w:t>Туруновского сельсовета</w:t>
            </w: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2D4">
              <w:rPr>
                <w:rFonts w:ascii="Times New Roman" w:eastAsia="Calibri" w:hAnsi="Times New Roman" w:cs="Times New Roman"/>
                <w:sz w:val="28"/>
                <w:szCs w:val="28"/>
              </w:rPr>
              <w:t>Венгеровского района</w:t>
            </w: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2D4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2D4">
              <w:rPr>
                <w:rFonts w:ascii="Times New Roman" w:eastAsia="Calibri" w:hAnsi="Times New Roman" w:cs="Times New Roman"/>
                <w:sz w:val="28"/>
                <w:szCs w:val="28"/>
              </w:rPr>
              <w:t>____________   /О.В. Сергеева/</w:t>
            </w:r>
          </w:p>
        </w:tc>
        <w:tc>
          <w:tcPr>
            <w:tcW w:w="5102" w:type="dxa"/>
            <w:noWrap/>
          </w:tcPr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2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Туруновского сельсовета </w:t>
            </w: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2D4">
              <w:rPr>
                <w:rFonts w:ascii="Times New Roman" w:eastAsia="Calibri" w:hAnsi="Times New Roman" w:cs="Times New Roman"/>
                <w:sz w:val="28"/>
                <w:szCs w:val="28"/>
              </w:rPr>
              <w:t>Венгеровского района</w:t>
            </w: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2D4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A8" w:rsidRPr="007312D4" w:rsidRDefault="004257A8" w:rsidP="00D74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2D4">
              <w:rPr>
                <w:rFonts w:ascii="Times New Roman" w:eastAsia="Calibri" w:hAnsi="Times New Roman" w:cs="Times New Roman"/>
                <w:sz w:val="28"/>
                <w:szCs w:val="28"/>
              </w:rPr>
              <w:t>_______________     /Т.А. Верниковская/</w:t>
            </w:r>
          </w:p>
        </w:tc>
      </w:tr>
    </w:tbl>
    <w:p w:rsidR="004257A8" w:rsidRPr="007312D4" w:rsidRDefault="004257A8" w:rsidP="004257A8">
      <w:pPr>
        <w:spacing w:line="256" w:lineRule="auto"/>
        <w:rPr>
          <w:rFonts w:ascii="Times New Roman" w:eastAsia="Calibri" w:hAnsi="Times New Roman" w:cs="Times New Roman"/>
        </w:rPr>
      </w:pPr>
    </w:p>
    <w:p w:rsidR="004257A8" w:rsidRDefault="004257A8" w:rsidP="004257A8">
      <w:pPr>
        <w:jc w:val="center"/>
      </w:pPr>
    </w:p>
    <w:p w:rsidR="004257A8" w:rsidRDefault="004257A8" w:rsidP="004257A8">
      <w:pPr>
        <w:jc w:val="center"/>
      </w:pPr>
    </w:p>
    <w:p w:rsidR="003E1297" w:rsidRDefault="003E1297" w:rsidP="004257A8">
      <w:pPr>
        <w:pStyle w:val="a7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</w:p>
    <w:p w:rsidR="003E1297" w:rsidRDefault="003E1297" w:rsidP="004257A8">
      <w:pPr>
        <w:pStyle w:val="a7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</w:p>
    <w:p w:rsidR="003E1297" w:rsidRDefault="003E1297" w:rsidP="004257A8">
      <w:pPr>
        <w:pStyle w:val="a7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</w:p>
    <w:p w:rsidR="003E1297" w:rsidRDefault="003E1297" w:rsidP="004257A8">
      <w:pPr>
        <w:pStyle w:val="a7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</w:p>
    <w:p w:rsidR="003E1297" w:rsidRDefault="003E1297" w:rsidP="004257A8">
      <w:pPr>
        <w:pStyle w:val="a7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</w:p>
    <w:p w:rsidR="003E1297" w:rsidRDefault="003E1297" w:rsidP="004257A8">
      <w:pPr>
        <w:pStyle w:val="a7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</w:p>
    <w:p w:rsidR="004257A8" w:rsidRPr="00EE6E30" w:rsidRDefault="004257A8" w:rsidP="004257A8">
      <w:pPr>
        <w:pStyle w:val="a7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  <w:r w:rsidRPr="00EE6E30">
        <w:rPr>
          <w:b/>
          <w:sz w:val="28"/>
          <w:szCs w:val="28"/>
        </w:rPr>
        <w:lastRenderedPageBreak/>
        <w:t>РЕШЕНИЕ</w:t>
      </w:r>
    </w:p>
    <w:p w:rsidR="004257A8" w:rsidRPr="00EE6E30" w:rsidRDefault="004257A8" w:rsidP="004257A8">
      <w:pPr>
        <w:tabs>
          <w:tab w:val="left" w:pos="4213"/>
        </w:tabs>
        <w:ind w:left="240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E30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Сороковой сессии</w:t>
      </w:r>
      <w:r w:rsidRPr="00EE6E30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4257A8" w:rsidRPr="00EE6E30" w:rsidRDefault="004257A8" w:rsidP="004257A8">
      <w:pPr>
        <w:tabs>
          <w:tab w:val="left" w:pos="4213"/>
        </w:tabs>
        <w:ind w:left="240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7A8" w:rsidRPr="00EE6E30" w:rsidRDefault="004257A8" w:rsidP="004257A8">
      <w:pPr>
        <w:shd w:val="clear" w:color="auto" w:fill="FFFFFF"/>
        <w:tabs>
          <w:tab w:val="left" w:pos="3677"/>
          <w:tab w:val="left" w:pos="849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"29</w:t>
      </w:r>
      <w:r w:rsidRPr="00EE6E30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2024</w:t>
      </w:r>
      <w:r w:rsidRPr="00EE6E3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E6E30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EE6E30">
        <w:rPr>
          <w:rFonts w:ascii="Times New Roman" w:eastAsia="Times New Roman" w:hAnsi="Times New Roman" w:cs="Times New Roman"/>
          <w:sz w:val="28"/>
          <w:szCs w:val="28"/>
        </w:rPr>
        <w:t xml:space="preserve">Туруновка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E6E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6E30">
        <w:rPr>
          <w:rFonts w:ascii="Times New Roman" w:eastAsia="Times New Roman" w:hAnsi="Times New Roman" w:cs="Times New Roman"/>
          <w:iCs/>
          <w:spacing w:val="-22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iCs/>
          <w:spacing w:val="-22"/>
          <w:sz w:val="28"/>
          <w:szCs w:val="28"/>
        </w:rPr>
        <w:t>2</w:t>
      </w:r>
    </w:p>
    <w:p w:rsidR="004257A8" w:rsidRPr="00EE6E30" w:rsidRDefault="004257A8" w:rsidP="004257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57A8" w:rsidRDefault="004257A8" w:rsidP="004257A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ТУРУНОВСКОГО СЕЛЬСОВЕТА ВЕНГЕРОВСКОГО МУНИЦИПАЛЬНОГО РАЙОНА НОВОСИБИРСКОЙ ОБЛАСТИ</w:t>
      </w:r>
    </w:p>
    <w:p w:rsidR="004257A8" w:rsidRPr="00EE6E30" w:rsidRDefault="004257A8" w:rsidP="004257A8">
      <w:pPr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7A8" w:rsidRPr="0037778A" w:rsidRDefault="004257A8" w:rsidP="004257A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7778A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Туруновского сельсовета Венгеровского района Новосибирской области</w:t>
      </w:r>
    </w:p>
    <w:p w:rsidR="004257A8" w:rsidRPr="0037778A" w:rsidRDefault="004257A8" w:rsidP="004257A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7778A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4257A8" w:rsidRPr="0037778A" w:rsidRDefault="004257A8" w:rsidP="004257A8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4257A8" w:rsidRPr="0037778A" w:rsidRDefault="004257A8" w:rsidP="004257A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3777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778A">
        <w:rPr>
          <w:rFonts w:ascii="Times New Roman" w:hAnsi="Times New Roman"/>
          <w:sz w:val="28"/>
          <w:szCs w:val="28"/>
        </w:rPr>
        <w:t>Внести в Устав сельского поселения Туруновского сельсовета Венгеровского муниципального района Новосибирской области следующие изменения: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 xml:space="preserve">1.1. Статья 5. Вопросы местного значения 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изложить пункт 25</w:t>
      </w:r>
      <w:r w:rsidRPr="0037778A">
        <w:rPr>
          <w:rFonts w:ascii="Times New Roman" w:hAnsi="Times New Roman"/>
          <w:sz w:val="28"/>
          <w:szCs w:val="28"/>
        </w:rPr>
        <w:t xml:space="preserve"> части 1 в следующей редакции: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</w:t>
      </w:r>
      <w:r w:rsidRPr="0037778A">
        <w:rPr>
          <w:rFonts w:ascii="Times New Roman" w:hAnsi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37778A">
        <w:rPr>
          <w:rFonts w:ascii="Times New Roman" w:hAnsi="Times New Roman"/>
          <w:color w:val="000000"/>
          <w:sz w:val="28"/>
          <w:szCs w:val="28"/>
        </w:rPr>
        <w:t>»;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78A">
        <w:rPr>
          <w:rFonts w:ascii="Times New Roman" w:hAnsi="Times New Roman"/>
          <w:color w:val="000000"/>
          <w:sz w:val="28"/>
          <w:szCs w:val="28"/>
        </w:rPr>
        <w:t>1.1.2. дополнить часть 1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пунктом 39</w:t>
      </w:r>
      <w:r w:rsidRPr="0037778A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«39</w:t>
      </w:r>
      <w:r w:rsidRPr="0037778A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3777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37778A">
        <w:rPr>
          <w:rFonts w:ascii="Times New Roman" w:hAnsi="Times New Roman"/>
          <w:sz w:val="28"/>
          <w:szCs w:val="28"/>
        </w:rPr>
        <w:t xml:space="preserve"> № 112-ФЗ «О личном подсобном хозяйстве», в похозяйственных книгах».</w:t>
      </w:r>
    </w:p>
    <w:p w:rsidR="004257A8" w:rsidRPr="0037778A" w:rsidRDefault="004257A8" w:rsidP="004257A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257A8" w:rsidRPr="0037778A" w:rsidRDefault="004257A8" w:rsidP="004257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 xml:space="preserve">1.2. </w:t>
      </w:r>
      <w:r w:rsidRPr="0037778A">
        <w:rPr>
          <w:rFonts w:ascii="Times New Roman" w:eastAsia="Times New Roman" w:hAnsi="Times New Roman"/>
          <w:b/>
          <w:sz w:val="28"/>
          <w:szCs w:val="28"/>
        </w:rPr>
        <w:t>Статья 22.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7778A">
        <w:rPr>
          <w:rFonts w:ascii="Times New Roman" w:hAnsi="Times New Roman"/>
          <w:b/>
          <w:color w:val="000000"/>
          <w:sz w:val="28"/>
          <w:szCs w:val="28"/>
        </w:rPr>
        <w:t>Гарантии осуществления полномочий депутатов, председателя Совета депутатов, Главы муниципального образования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778A">
        <w:rPr>
          <w:rFonts w:ascii="Times New Roman" w:eastAsia="Times New Roman" w:hAnsi="Times New Roman"/>
          <w:sz w:val="28"/>
          <w:szCs w:val="28"/>
        </w:rPr>
        <w:t>1.2.1. в</w:t>
      </w:r>
      <w:r w:rsidRPr="003777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3</w:t>
      </w:r>
      <w:r w:rsidRPr="0037778A">
        <w:rPr>
          <w:rFonts w:ascii="Times New Roman" w:hAnsi="Times New Roman"/>
          <w:sz w:val="28"/>
          <w:szCs w:val="28"/>
        </w:rPr>
        <w:t xml:space="preserve"> после слов</w:t>
      </w:r>
      <w:r w:rsidRPr="0037778A">
        <w:rPr>
          <w:rFonts w:ascii="Times New Roman" w:hAnsi="Times New Roman"/>
          <w:b/>
          <w:sz w:val="28"/>
          <w:szCs w:val="28"/>
        </w:rPr>
        <w:t xml:space="preserve"> «</w:t>
      </w:r>
      <w:r w:rsidRPr="0037778A">
        <w:rPr>
          <w:rFonts w:ascii="Times New Roman" w:hAnsi="Times New Roman"/>
          <w:sz w:val="28"/>
          <w:szCs w:val="28"/>
        </w:rPr>
        <w:t>5-8»дополнить словами «и 9.2»;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57A8" w:rsidRPr="0037778A" w:rsidRDefault="004257A8" w:rsidP="004257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>1.3. Статья 29. Удаление главы поселения в отставку</w:t>
      </w:r>
    </w:p>
    <w:p w:rsidR="004257A8" w:rsidRPr="0037778A" w:rsidRDefault="004257A8" w:rsidP="004257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78A">
        <w:rPr>
          <w:rFonts w:ascii="Times New Roman" w:hAnsi="Times New Roman"/>
          <w:color w:val="000000"/>
          <w:sz w:val="28"/>
          <w:szCs w:val="28"/>
        </w:rPr>
        <w:t>1.3.1. дополнить часть 2 пунктом 6 следующего содержания: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lastRenderedPageBreak/>
        <w:t>«6) систематическое недостижение показателей для оценки эффективности деятельности органов местного самоуправления»;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778A">
        <w:rPr>
          <w:rFonts w:ascii="Times New Roman" w:hAnsi="Times New Roman"/>
          <w:b/>
          <w:sz w:val="28"/>
          <w:szCs w:val="28"/>
        </w:rPr>
        <w:t xml:space="preserve">1.4. </w:t>
      </w:r>
      <w:r w:rsidRPr="0037778A">
        <w:rPr>
          <w:rFonts w:ascii="Times New Roman" w:eastAsia="Times New Roman" w:hAnsi="Times New Roman"/>
          <w:b/>
          <w:sz w:val="28"/>
          <w:szCs w:val="28"/>
        </w:rPr>
        <w:t>Статья 32. Полномочия администрации</w:t>
      </w:r>
    </w:p>
    <w:p w:rsidR="004257A8" w:rsidRPr="0037778A" w:rsidRDefault="004257A8" w:rsidP="004257A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изложить пункт 32</w:t>
      </w:r>
      <w:r w:rsidRPr="0037778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257A8" w:rsidRPr="0037778A" w:rsidRDefault="004257A8" w:rsidP="004257A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</w:t>
      </w:r>
      <w:r w:rsidRPr="0037778A">
        <w:rPr>
          <w:rFonts w:ascii="Times New Roman" w:hAnsi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37778A">
        <w:rPr>
          <w:rFonts w:ascii="Times New Roman" w:hAnsi="Times New Roman"/>
          <w:color w:val="000000"/>
          <w:sz w:val="28"/>
          <w:szCs w:val="28"/>
        </w:rPr>
        <w:t>»;</w:t>
      </w:r>
    </w:p>
    <w:p w:rsidR="004257A8" w:rsidRPr="0037778A" w:rsidRDefault="004257A8" w:rsidP="004257A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дополнить пунктом 66</w:t>
      </w:r>
      <w:r w:rsidRPr="0037778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257A8" w:rsidRPr="0037778A" w:rsidRDefault="004257A8" w:rsidP="004257A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«66</w:t>
      </w:r>
      <w:r w:rsidRPr="0037778A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книгах».</w:t>
      </w:r>
    </w:p>
    <w:p w:rsidR="004257A8" w:rsidRPr="0037778A" w:rsidRDefault="004257A8" w:rsidP="004257A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257A8" w:rsidRPr="0037778A" w:rsidRDefault="004257A8" w:rsidP="004257A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Туруновского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257A8" w:rsidRPr="0037778A" w:rsidRDefault="004257A8" w:rsidP="004257A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3. 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257A8" w:rsidRPr="0037778A" w:rsidRDefault="004257A8" w:rsidP="00425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Туруновского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257A8" w:rsidRPr="0037778A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</w:t>
      </w:r>
      <w:r>
        <w:rPr>
          <w:rFonts w:ascii="Times New Roman" w:hAnsi="Times New Roman"/>
          <w:sz w:val="28"/>
          <w:szCs w:val="28"/>
        </w:rPr>
        <w:t xml:space="preserve"> регистрации и опубликования в печатном издании «Вестник</w:t>
      </w:r>
      <w:r w:rsidRPr="0037778A">
        <w:rPr>
          <w:rFonts w:ascii="Times New Roman" w:hAnsi="Times New Roman"/>
          <w:sz w:val="28"/>
          <w:szCs w:val="28"/>
        </w:rPr>
        <w:t>».</w:t>
      </w:r>
    </w:p>
    <w:p w:rsidR="004257A8" w:rsidRPr="00F05359" w:rsidRDefault="004257A8" w:rsidP="004257A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257A8" w:rsidRDefault="004257A8" w:rsidP="00425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7A8" w:rsidRDefault="004257A8" w:rsidP="00425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Туруновского сельсовета</w:t>
      </w:r>
    </w:p>
    <w:p w:rsidR="004257A8" w:rsidRPr="003C0914" w:rsidRDefault="004257A8" w:rsidP="004257A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Т.А. Верниковская</w:t>
      </w:r>
      <w:r w:rsidRPr="003C091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</w:p>
    <w:p w:rsidR="004257A8" w:rsidRDefault="004257A8" w:rsidP="004257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57A8" w:rsidRDefault="004257A8" w:rsidP="004257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57A8" w:rsidRPr="0037778A" w:rsidRDefault="004257A8" w:rsidP="00425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Председатель Совета депутатов Туруновского сельсовета</w:t>
      </w:r>
    </w:p>
    <w:p w:rsidR="004257A8" w:rsidRPr="0037778A" w:rsidRDefault="004257A8" w:rsidP="00425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8A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О.В. Сергеева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ED6C4B" w:rsidTr="000D502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Учредители: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ED6C4B" w:rsidRDefault="00ED6C4B" w:rsidP="000D502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4257A8" w:rsidRDefault="004257A8" w:rsidP="004257A8"/>
    <w:p w:rsidR="004257A8" w:rsidRDefault="004257A8" w:rsidP="004257A8">
      <w:pPr>
        <w:jc w:val="center"/>
      </w:pPr>
    </w:p>
    <w:sectPr w:rsidR="004257A8" w:rsidSect="00874ED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280" w:rsidRDefault="005E4280" w:rsidP="003C7AE6">
      <w:pPr>
        <w:spacing w:after="0" w:line="240" w:lineRule="auto"/>
      </w:pPr>
      <w:r>
        <w:separator/>
      </w:r>
    </w:p>
  </w:endnote>
  <w:endnote w:type="continuationSeparator" w:id="1">
    <w:p w:rsidR="005E4280" w:rsidRDefault="005E4280" w:rsidP="003C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Franklin Gothic Medium Cond"/>
    <w:charset w:val="00"/>
    <w:family w:val="swiss"/>
    <w:pitch w:val="variable"/>
    <w:sig w:usb0="E00002EF" w:usb1="4000205B" w:usb2="00000028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280" w:rsidRDefault="005E4280" w:rsidP="003C7AE6">
      <w:pPr>
        <w:spacing w:after="0" w:line="240" w:lineRule="auto"/>
      </w:pPr>
      <w:r>
        <w:separator/>
      </w:r>
    </w:p>
  </w:footnote>
  <w:footnote w:type="continuationSeparator" w:id="1">
    <w:p w:rsidR="005E4280" w:rsidRDefault="005E4280" w:rsidP="003C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E6" w:rsidRDefault="003C7AE6" w:rsidP="003C7AE6">
    <w:r>
      <w:t>Периодическое печатное издание муниципального образования Туруновского сельсовета       Венгеровского района Новосибирской области "Вестник" №  10(б) от 30.10.2024 года</w:t>
    </w:r>
  </w:p>
  <w:p w:rsidR="003C7AE6" w:rsidRDefault="003C7A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AE6"/>
    <w:rsid w:val="000E392C"/>
    <w:rsid w:val="001C40AF"/>
    <w:rsid w:val="003C7AE6"/>
    <w:rsid w:val="003E1297"/>
    <w:rsid w:val="004257A8"/>
    <w:rsid w:val="00571B57"/>
    <w:rsid w:val="005E4280"/>
    <w:rsid w:val="00607978"/>
    <w:rsid w:val="00874ED7"/>
    <w:rsid w:val="00AF0FDE"/>
    <w:rsid w:val="00B75CA8"/>
    <w:rsid w:val="00C14115"/>
    <w:rsid w:val="00E13A49"/>
    <w:rsid w:val="00ED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D7"/>
  </w:style>
  <w:style w:type="paragraph" w:styleId="2">
    <w:name w:val="heading 2"/>
    <w:basedOn w:val="a"/>
    <w:next w:val="a"/>
    <w:link w:val="20"/>
    <w:semiHidden/>
    <w:unhideWhenUsed/>
    <w:qFormat/>
    <w:rsid w:val="003C7A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7AE6"/>
  </w:style>
  <w:style w:type="paragraph" w:styleId="a5">
    <w:name w:val="footer"/>
    <w:basedOn w:val="a"/>
    <w:link w:val="a6"/>
    <w:uiPriority w:val="99"/>
    <w:semiHidden/>
    <w:unhideWhenUsed/>
    <w:rsid w:val="003C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7AE6"/>
  </w:style>
  <w:style w:type="character" w:customStyle="1" w:styleId="20">
    <w:name w:val="Заголовок 2 Знак"/>
    <w:basedOn w:val="a0"/>
    <w:link w:val="2"/>
    <w:semiHidden/>
    <w:rsid w:val="003C7AE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42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uiPriority w:val="99"/>
    <w:locked/>
    <w:rsid w:val="00ED6C4B"/>
    <w:rPr>
      <w:rFonts w:ascii="Calibri" w:eastAsia="Times New Roman" w:hAnsi="Calibri" w:cs="Calibri"/>
    </w:rPr>
  </w:style>
  <w:style w:type="paragraph" w:customStyle="1" w:styleId="1">
    <w:name w:val="Без интервала1"/>
    <w:link w:val="NoSpacingChar"/>
    <w:uiPriority w:val="99"/>
    <w:qFormat/>
    <w:rsid w:val="00ED6C4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1379</Words>
  <Characters>7865</Characters>
  <Application>Microsoft Office Word</Application>
  <DocSecurity>0</DocSecurity>
  <Lines>65</Lines>
  <Paragraphs>18</Paragraphs>
  <ScaleCrop>false</ScaleCrop>
  <Company>Microsoft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2024-10-23T01:50:00Z</dcterms:created>
  <dcterms:modified xsi:type="dcterms:W3CDTF">2024-10-30T03:06:00Z</dcterms:modified>
</cp:coreProperties>
</file>