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DA" w:rsidRDefault="005F4BDA" w:rsidP="005F4BDA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5F4BDA" w:rsidRDefault="005F4BDA" w:rsidP="005F4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5F4BDA" w:rsidRDefault="005F4BDA" w:rsidP="005F4B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10(а)</w:t>
      </w:r>
    </w:p>
    <w:p w:rsidR="005F4BDA" w:rsidRDefault="005F4BDA" w:rsidP="005F4B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BDA" w:rsidRDefault="005F4BDA" w:rsidP="005F4BDA">
      <w:pPr>
        <w:pStyle w:val="2"/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BDA" w:rsidRDefault="005F4BDA" w:rsidP="005F4BD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5F4BDA" w:rsidRDefault="005F4BDA" w:rsidP="005F4BD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4BDA" w:rsidRDefault="005F4BDA" w:rsidP="005F4B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5F4BDA" w:rsidRDefault="005F4BDA" w:rsidP="005F4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5F4BDA" w:rsidRDefault="005F4BDA" w:rsidP="005F4B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5F4BDA" w:rsidRDefault="005F4BDA" w:rsidP="005F4BD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4BDA" w:rsidRDefault="005F4BDA" w:rsidP="005F4B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10(а) от 14 </w:t>
      </w:r>
      <w:r>
        <w:rPr>
          <w:rFonts w:ascii="Times New Roman" w:hAnsi="Times New Roman" w:cs="Times New Roman"/>
          <w:sz w:val="28"/>
          <w:szCs w:val="28"/>
        </w:rPr>
        <w:tab/>
        <w:t>октября  2024 года</w:t>
      </w:r>
    </w:p>
    <w:p w:rsidR="005F4BDA" w:rsidRDefault="005F4BDA" w:rsidP="005F4BD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5F4BDA" w:rsidRDefault="005F4BDA" w:rsidP="005F4BD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5F4BDA" w:rsidRDefault="005F4BDA" w:rsidP="005F4BDA">
      <w:pPr>
        <w:jc w:val="center"/>
        <w:rPr>
          <w:szCs w:val="24"/>
        </w:rPr>
      </w:pPr>
    </w:p>
    <w:p w:rsidR="005F4BDA" w:rsidRDefault="005F4BDA" w:rsidP="005F4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1:РЕШЕНИЯ СОВЕТА ДЕПУТАТОВ ТУРУНОВСКОГО СЕЛЬСОВЕТА ВЕНГЕРОВСКОГО РАЙОНА НОВОСИБИРСКОЙ ОБЛАСТИ</w:t>
      </w:r>
    </w:p>
    <w:p w:rsidR="005F4BDA" w:rsidRDefault="005F4BDA" w:rsidP="005F4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BDA" w:rsidRDefault="005F4BDA" w:rsidP="005F4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BDA" w:rsidRDefault="005F4BDA" w:rsidP="005F4B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5F4BDA" w:rsidRPr="00AC0641" w:rsidRDefault="005F4BDA" w:rsidP="005F4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r w:rsidRPr="00AC064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тридцать девятая сессия)</w:t>
      </w:r>
    </w:p>
    <w:p w:rsidR="005F4BDA" w:rsidRDefault="005F4BDA" w:rsidP="005F4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14.10.2024                                                                                            № </w:t>
      </w:r>
      <w:r w:rsidRPr="00AC064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1</w:t>
      </w:r>
    </w:p>
    <w:p w:rsidR="005F4BDA" w:rsidRPr="00AC0641" w:rsidRDefault="005F4BDA" w:rsidP="005F4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C064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en-US"/>
        </w:rPr>
        <w:t>c</w:t>
      </w:r>
      <w:r w:rsidRPr="00AC064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 Туруновка</w:t>
      </w:r>
    </w:p>
    <w:p w:rsidR="005F4BDA" w:rsidRDefault="005F4BDA" w:rsidP="005F4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4BDA" w:rsidRDefault="005F4BDA" w:rsidP="005F4BD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5F4BDA" w:rsidRDefault="005F4BDA" w:rsidP="005F4BD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всех поселений, входящих в состав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Венгеровского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Новосибирской области,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5F4BDA" w:rsidRDefault="005F4BDA" w:rsidP="005F4BD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5F4BDA" w:rsidRDefault="005F4BDA" w:rsidP="005F4BD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</w:t>
      </w:r>
      <w:r w:rsidRPr="00132755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2024 года № 332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</w:t>
      </w:r>
      <w:r w:rsidRPr="00AC064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самоуправления в Российской Федерации», Уставомсельского поселения Туруновского сельсовета Венгеровского муниципального района Новосибирской области, </w:t>
      </w:r>
      <w:r w:rsidRPr="00AC0641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Pr="00AC064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порядке организации и проведения публичных слушаний  в </w:t>
      </w:r>
      <w:r w:rsidRPr="00AC0641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ТуруновскомсельсоветеВенгеровского района</w:t>
      </w:r>
      <w:r w:rsidRPr="00AC064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 w:rsidRPr="00AC064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 w:rsidRPr="00AC0641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AC0641">
        <w:rPr>
          <w:rFonts w:ascii="Times New Roman" w:eastAsia="Times New Roman" w:hAnsi="Times New Roman" w:cs="Times New Roman"/>
          <w:b w:val="0"/>
          <w:sz w:val="28"/>
          <w:szCs w:val="28"/>
        </w:rPr>
        <w:t>Туруновского сельсовета</w:t>
      </w:r>
      <w:r w:rsidRPr="00AC0641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Pr="00AC0641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 от 01 октября 2024 года № 1</w:t>
      </w:r>
      <w:r w:rsidRPr="00AC0641">
        <w:rPr>
          <w:rFonts w:ascii="Times New Roman" w:eastAsia="Times New Roman" w:hAnsi="Times New Roman" w:cs="Times New Roman"/>
          <w:b w:val="0"/>
          <w:sz w:val="28"/>
          <w:szCs w:val="28"/>
        </w:rPr>
        <w:t>, Совет депутатов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Туруновского сельсовета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области,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Назначить публичные слушания в 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>Туруновском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25.10.2024 в </w:t>
      </w:r>
      <w:r w:rsidRPr="000E22EB">
        <w:rPr>
          <w:rFonts w:ascii="Times New Roman" w:hAnsi="Times New Roman" w:cs="Times New Roman"/>
          <w:sz w:val="28"/>
          <w:szCs w:val="28"/>
        </w:rPr>
        <w:t>15-00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C0641">
        <w:rPr>
          <w:rFonts w:ascii="Times New Roman" w:hAnsi="Times New Roman" w:cs="Times New Roman"/>
          <w:sz w:val="28"/>
          <w:szCs w:val="28"/>
        </w:rPr>
        <w:t>Туруновского</w:t>
      </w:r>
      <w:r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области, находящейся по адресу: </w:t>
      </w:r>
      <w:bookmarkStart w:id="0" w:name="_Hlk179789179"/>
      <w:r w:rsidRPr="00AC0641">
        <w:rPr>
          <w:rFonts w:ascii="Times New Roman" w:hAnsi="Times New Roman" w:cs="Times New Roman"/>
          <w:sz w:val="28"/>
          <w:szCs w:val="28"/>
        </w:rPr>
        <w:t>632242</w:t>
      </w:r>
      <w:r>
        <w:rPr>
          <w:rFonts w:ascii="Times New Roman" w:hAnsi="Times New Roman" w:cs="Times New Roman"/>
          <w:sz w:val="28"/>
          <w:szCs w:val="28"/>
        </w:rPr>
        <w:t>, Новосибирская область, Венгеровский район,</w:t>
      </w:r>
      <w:r w:rsidRPr="00AC0641">
        <w:rPr>
          <w:rFonts w:ascii="Times New Roman" w:hAnsi="Times New Roman" w:cs="Times New Roman"/>
          <w:sz w:val="28"/>
          <w:szCs w:val="28"/>
        </w:rPr>
        <w:t>с.Туруновка, ул. Новая, д.6а,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Председательствующим на публичных слушаниях определить председателя Совета депутатов 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>Сергееву Ольгу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 xml:space="preserve">632242, Новосибирская область, </w:t>
      </w:r>
    </w:p>
    <w:p w:rsidR="005F4BDA" w:rsidRDefault="005F4BDA" w:rsidP="005F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>Венгеровский район, с.Туруновка, ул. Новая, д.6а</w:t>
      </w:r>
      <w:r>
        <w:rPr>
          <w:rFonts w:ascii="Times New Roman" w:eastAsia="Times New Roman" w:hAnsi="Times New Roman" w:cs="Times New Roman"/>
          <w:sz w:val="28"/>
          <w:szCs w:val="28"/>
        </w:rPr>
        <w:t>, с 09-00 до 13-00, с 14-00 до 17-00часов, в рабочие дни, контактный телефон 8(38369)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>48-273,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Венгеровского района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5F4BDA" w:rsidRPr="00AC0641" w:rsidRDefault="005F4BDA" w:rsidP="005F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Организацию проведения публичных слушаний по вышеуказанному проекту возложить на постоянную комиссию</w:t>
      </w:r>
      <w:r w:rsidRPr="00D456C0">
        <w:rPr>
          <w:rFonts w:ascii="Times New Roman" w:hAnsi="Times New Roman"/>
          <w:sz w:val="28"/>
          <w:szCs w:val="28"/>
        </w:rPr>
        <w:t>по социальному развитию муниципального образования, вопросам местного самоуправления,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>депутатов Туруновского сельсовета Венгеровского района Новосибирской области.</w:t>
      </w:r>
    </w:p>
    <w:p w:rsidR="005F4BDA" w:rsidRPr="00AC0641" w:rsidRDefault="005F4BDA" w:rsidP="005F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 xml:space="preserve">5. Опубликовать решение в </w:t>
      </w:r>
      <w:r w:rsidRPr="00AC0641">
        <w:rPr>
          <w:rFonts w:ascii="Times New Roman" w:hAnsi="Times New Roman"/>
          <w:sz w:val="28"/>
          <w:szCs w:val="28"/>
        </w:rPr>
        <w:t>периодическом печатном издании «Вестник Туруновского сельсовета»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сайте администрации Туруновского сельсовета </w:t>
      </w:r>
      <w:r w:rsidRPr="00AC064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EF745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AC0641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в информационно-телекоммуникационной сети «Интернет».</w:t>
      </w:r>
    </w:p>
    <w:p w:rsidR="005F4BDA" w:rsidRDefault="005F4BDA" w:rsidP="00EF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Решение вступает в силу со дня принятия.</w:t>
      </w:r>
    </w:p>
    <w:p w:rsidR="005F4BDA" w:rsidRDefault="005F4BDA" w:rsidP="005F4B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5F4BDA" w:rsidRDefault="005F4BDA" w:rsidP="005F4B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 w:rsidR="00EF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64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ельсовета</w:t>
      </w:r>
    </w:p>
    <w:p w:rsidR="005F4BDA" w:rsidRDefault="005F4BDA" w:rsidP="005F4B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EF745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EF745D" w:rsidRDefault="005F4BDA" w:rsidP="00EF74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О.В. Сергеева</w:t>
      </w:r>
    </w:p>
    <w:p w:rsidR="00EF745D" w:rsidRPr="00EF745D" w:rsidRDefault="00EF745D" w:rsidP="00EF74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45D" w:rsidRDefault="00EF745D" w:rsidP="005F4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BDA" w:rsidRPr="00AC0641" w:rsidRDefault="005F4BDA" w:rsidP="005F4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F4BDA" w:rsidRPr="00AC0641" w:rsidRDefault="005F4BDA" w:rsidP="005F4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 xml:space="preserve">к решению тридцать девятой сессии </w:t>
      </w:r>
    </w:p>
    <w:p w:rsidR="005F4BDA" w:rsidRPr="00AC0641" w:rsidRDefault="005F4BDA" w:rsidP="005F4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5F4BDA" w:rsidRPr="00AC0641" w:rsidRDefault="005F4BDA" w:rsidP="005F4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сельсовета                      </w:t>
      </w:r>
    </w:p>
    <w:p w:rsidR="005F4BDA" w:rsidRPr="00AC0641" w:rsidRDefault="005F4BDA" w:rsidP="005F4BDA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5F4BDA" w:rsidRPr="00AC0641" w:rsidRDefault="005F4BDA" w:rsidP="005F4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641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5F4BDA" w:rsidRPr="00AC0641" w:rsidRDefault="005F4BDA" w:rsidP="005F4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 xml:space="preserve">       шестого созыва </w:t>
      </w:r>
    </w:p>
    <w:p w:rsidR="005F4BDA" w:rsidRPr="00AC0641" w:rsidRDefault="005F4BDA" w:rsidP="005F4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641">
        <w:rPr>
          <w:rFonts w:ascii="Times New Roman" w:eastAsia="Times New Roman" w:hAnsi="Times New Roman" w:cs="Times New Roman"/>
          <w:sz w:val="28"/>
          <w:szCs w:val="28"/>
        </w:rPr>
        <w:t xml:space="preserve"> от 14.10.2024 № 1</w:t>
      </w:r>
    </w:p>
    <w:p w:rsidR="005F4BDA" w:rsidRDefault="005F4BDA" w:rsidP="005F4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DA" w:rsidRDefault="005F4BDA" w:rsidP="005F4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DA" w:rsidRDefault="005F4BDA" w:rsidP="005F4B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5F4BDA" w:rsidRPr="00A118C8" w:rsidRDefault="005F4BDA" w:rsidP="005F4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8C8">
        <w:rPr>
          <w:rFonts w:ascii="Times New Roman" w:eastAsia="Calibri" w:hAnsi="Times New Roman" w:cs="Times New Roman"/>
          <w:b/>
          <w:sz w:val="28"/>
          <w:szCs w:val="28"/>
        </w:rPr>
        <w:t>ТУРУНОВСКОГО СЕЛЬСОВЕТА</w:t>
      </w:r>
    </w:p>
    <w:p w:rsidR="005F4BDA" w:rsidRDefault="005F4BDA" w:rsidP="005F4B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ВЕНГЕРОВСКОГО РАЙОНА НОВОСИБИРСКОЙ ОБЛАСТИ</w:t>
      </w:r>
    </w:p>
    <w:p w:rsidR="005F4BDA" w:rsidRDefault="005F4BDA" w:rsidP="005F4B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шестого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5F4BDA" w:rsidRDefault="005F4BDA" w:rsidP="005F4B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F4BDA" w:rsidRDefault="005F4BDA" w:rsidP="005F4B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5F4BDA" w:rsidRPr="005C1E7B" w:rsidRDefault="005F4BDA" w:rsidP="005F4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5C1E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(________________сессия)</w:t>
      </w:r>
    </w:p>
    <w:p w:rsidR="005F4BDA" w:rsidRDefault="005F4BDA" w:rsidP="005F4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5F4BDA" w:rsidRPr="005C1E7B" w:rsidRDefault="005F4BDA" w:rsidP="005F4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5C1E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___________ 2024                                                                                    № ______</w:t>
      </w:r>
    </w:p>
    <w:p w:rsidR="005F4BDA" w:rsidRPr="00A118C8" w:rsidRDefault="005F4BDA" w:rsidP="005F4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A118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с. Туруновка</w:t>
      </w:r>
    </w:p>
    <w:p w:rsidR="005F4BDA" w:rsidRPr="00A118C8" w:rsidRDefault="005F4BDA" w:rsidP="005F4B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BDA" w:rsidRDefault="005F4BDA" w:rsidP="005F4BD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8C8"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Pr="00A118C8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ВЕНГЕРОВСКОГО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ОБЪЕДИНЕНИЯИ НАДЕЛЕНИИ ВНОВЬ ОБРАЗОВАННОГО МУНИЦИПАЛЬНОГО ОБРАЗОВАНИЯ СТАТУСОМ МУНИЦИПАЛЬНОГО ОКРУГА</w:t>
      </w:r>
    </w:p>
    <w:p w:rsidR="005F4BDA" w:rsidRDefault="005F4BDA" w:rsidP="005F4BD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4BDA" w:rsidRPr="00A118C8" w:rsidRDefault="005F4BDA" w:rsidP="005F4B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04.10.2024  № 332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проведенныхв </w:t>
      </w:r>
      <w:r w:rsidRPr="00A118C8">
        <w:rPr>
          <w:rFonts w:ascii="Times New Roman" w:eastAsia="Open Sans" w:hAnsi="Times New Roman" w:cs="Times New Roman"/>
          <w:sz w:val="28"/>
          <w:szCs w:val="28"/>
        </w:rPr>
        <w:t>Туруновском с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ельсовете Венгеровского района Новосибирской области «25» октября 2024 года, руководствуясь Федеральным законом от 06 октября 2003 г. № 131 - Ф3 «Об общих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Уставом сельского поселения </w:t>
      </w:r>
      <w:r w:rsidRPr="00A118C8">
        <w:rPr>
          <w:rFonts w:ascii="Times New Roman" w:eastAsia="Open Sans" w:hAnsi="Times New Roman" w:cs="Times New Roman"/>
          <w:sz w:val="28"/>
          <w:szCs w:val="28"/>
        </w:rPr>
        <w:t>Туруновского сельсовета Венгеровского муниципального района Новосибирской области</w:t>
      </w:r>
      <w:r w:rsidRPr="00A118C8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A118C8">
        <w:rPr>
          <w:rFonts w:ascii="Times New Roman" w:eastAsia="Open Sans" w:hAnsi="Times New Roman" w:cs="Times New Roman"/>
          <w:sz w:val="28"/>
          <w:szCs w:val="28"/>
        </w:rPr>
        <w:t>Туруновского</w:t>
      </w:r>
      <w:r w:rsidRPr="00A118C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</w:t>
      </w:r>
    </w:p>
    <w:p w:rsidR="005F4BDA" w:rsidRDefault="005F4BDA" w:rsidP="005F4BDA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F4BDA" w:rsidRPr="00A118C8" w:rsidRDefault="005F4BDA" w:rsidP="005F4BDA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 w:rsidRPr="00A118C8"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</w:t>
      </w:r>
      <w:r w:rsidRPr="00A118C8">
        <w:rPr>
          <w:rFonts w:ascii="Times New Roman" w:eastAsia="Open Sans" w:hAnsi="Times New Roman" w:cs="Times New Roman"/>
          <w:sz w:val="28"/>
          <w:szCs w:val="28"/>
        </w:rPr>
        <w:t>Туруновского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Венгеровского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Венгеровского сельсовета, Вознесенского сельсовета, Воробьевского сельсовета, Ключевского сельсовета, Меньшиковского сельсовета, Мининского сельсовета, Новотартасскогосельсовета, Павловского сельсовета, Петропавловского 1-го сельсовета, Петропавловского 2-го сельсовета, Сибирцевского  1-го сельсовета, Сибирцевского 2-го сельсовета, Тартасского сельсовета, Туруновского сельсовета, Урезского сельсовета, Усть-Изесского сельсовета, Усть-Ламенского сельсовета, Шипицынского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Новосибирской области, путем их объединения,и наделении вновь образованного муниципального образования статусом муниципального округа.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118C8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Туруновского сельсовета» и разместить на сайте администрации Туруновского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 в информационно-телекоммуникационной сети «Интернет».</w:t>
      </w:r>
    </w:p>
    <w:p w:rsidR="005F4BDA" w:rsidRDefault="005F4BDA" w:rsidP="005F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F4BDA" w:rsidRDefault="005F4BDA" w:rsidP="005F4B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DA" w:rsidRDefault="005F4BDA" w:rsidP="005F4BDA">
      <w:pPr>
        <w:rPr>
          <w:rFonts w:ascii="Times New Roman" w:hAnsi="Times New Roman" w:cs="Times New Roman"/>
        </w:rPr>
      </w:pPr>
    </w:p>
    <w:p w:rsidR="005F4BDA" w:rsidRDefault="005F4BDA" w:rsidP="005F4BDA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926"/>
        <w:gridCol w:w="5102"/>
      </w:tblGrid>
      <w:tr w:rsidR="005F4BDA" w:rsidTr="00095C96">
        <w:trPr>
          <w:trHeight w:val="851"/>
        </w:trPr>
        <w:tc>
          <w:tcPr>
            <w:tcW w:w="4926" w:type="dxa"/>
            <w:noWrap/>
          </w:tcPr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/>
                <w:sz w:val="28"/>
                <w:szCs w:val="28"/>
              </w:rPr>
              <w:t>Туруновского сельсовета</w:t>
            </w: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A118C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/>
                <w:sz w:val="28"/>
                <w:szCs w:val="28"/>
              </w:rPr>
              <w:t>____________   /О.В.Сергеева/</w:t>
            </w:r>
          </w:p>
        </w:tc>
        <w:tc>
          <w:tcPr>
            <w:tcW w:w="5102" w:type="dxa"/>
            <w:noWrap/>
          </w:tcPr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Туруновского сельсовета </w:t>
            </w: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A118C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BDA" w:rsidRPr="00A118C8" w:rsidRDefault="005F4BDA" w:rsidP="0009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8C8">
              <w:rPr>
                <w:rFonts w:ascii="Times New Roman" w:hAnsi="Times New Roman"/>
                <w:sz w:val="28"/>
                <w:szCs w:val="28"/>
              </w:rPr>
              <w:t>_______________     /Т.А.Верниковская/</w:t>
            </w:r>
          </w:p>
        </w:tc>
      </w:tr>
    </w:tbl>
    <w:p w:rsidR="00C9541D" w:rsidRDefault="00C9541D"/>
    <w:p w:rsidR="00C9541D" w:rsidRDefault="00C9541D" w:rsidP="00C9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1D" w:rsidRDefault="00C9541D" w:rsidP="00C95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2: ПОСТАНОВЛЕНИЯ АДМИНИСТРАЦИИ ТУРУНОВСКОГО СЕЛЬСОВЕТА ВЕНГЕРОВСКОГО РАЙОНА НОВОСИБИРСКОЙ ОБЛАСТИ</w:t>
      </w:r>
    </w:p>
    <w:p w:rsidR="00C9541D" w:rsidRDefault="00C9541D" w:rsidP="00C9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1D" w:rsidRPr="00176D02" w:rsidRDefault="00C9541D" w:rsidP="00C954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9541D" w:rsidRPr="007F5292" w:rsidRDefault="00C9541D" w:rsidP="00C95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1D" w:rsidRPr="007F5292" w:rsidRDefault="00C9541D" w:rsidP="00C9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41D" w:rsidRPr="007F5292" w:rsidRDefault="00C9541D" w:rsidP="00C9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14.10.2024 </w:t>
      </w:r>
      <w:r w:rsidRPr="007F529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                      с. Туруновка                                         № 65</w:t>
      </w:r>
    </w:p>
    <w:p w:rsidR="00C9541D" w:rsidRDefault="00C9541D" w:rsidP="00C9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41D" w:rsidRPr="007F5292" w:rsidRDefault="00C9541D" w:rsidP="00C9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41D" w:rsidRPr="0077358B" w:rsidRDefault="00C9541D" w:rsidP="00C9541D">
      <w:pPr>
        <w:pStyle w:val="a9"/>
        <w:spacing w:before="0" w:beforeAutospacing="0" w:after="0" w:afterAutospacing="0"/>
        <w:ind w:firstLine="478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Туруновского </w:t>
      </w:r>
      <w:r w:rsidRPr="007F529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29.06.2020        № 28 «</w:t>
      </w:r>
      <w:r w:rsidRPr="00881FE9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sz w:val="28"/>
          <w:szCs w:val="28"/>
        </w:rPr>
        <w:t>»</w:t>
      </w:r>
    </w:p>
    <w:p w:rsidR="00C9541D" w:rsidRDefault="00C9541D" w:rsidP="00C95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41D" w:rsidRPr="007F5292" w:rsidRDefault="00C9541D" w:rsidP="00C95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41D" w:rsidRDefault="00C9541D" w:rsidP="00C9541D">
      <w:pPr>
        <w:pStyle w:val="2"/>
        <w:ind w:firstLine="709"/>
        <w:jc w:val="both"/>
        <w:rPr>
          <w:b/>
          <w:szCs w:val="28"/>
        </w:rPr>
      </w:pPr>
      <w:r w:rsidRPr="005C11F8">
        <w:rPr>
          <w:szCs w:val="28"/>
        </w:rPr>
        <w:t>В</w:t>
      </w:r>
      <w:r>
        <w:rPr>
          <w:szCs w:val="28"/>
        </w:rPr>
        <w:t xml:space="preserve"> </w:t>
      </w:r>
      <w:r w:rsidRPr="005C11F8">
        <w:rPr>
          <w:szCs w:val="28"/>
        </w:rPr>
        <w:t>соответствии</w:t>
      </w:r>
      <w:r>
        <w:rPr>
          <w:szCs w:val="28"/>
        </w:rPr>
        <w:t xml:space="preserve"> </w:t>
      </w:r>
      <w:r w:rsidRPr="005C11F8">
        <w:rPr>
          <w:szCs w:val="28"/>
        </w:rPr>
        <w:t>с</w:t>
      </w:r>
      <w:r>
        <w:rPr>
          <w:szCs w:val="28"/>
        </w:rPr>
        <w:t xml:space="preserve"> </w:t>
      </w:r>
      <w:r w:rsidRPr="005C11F8">
        <w:rPr>
          <w:szCs w:val="28"/>
        </w:rPr>
        <w:t>Федеральным</w:t>
      </w:r>
      <w:r>
        <w:rPr>
          <w:szCs w:val="28"/>
        </w:rPr>
        <w:t xml:space="preserve"> </w:t>
      </w:r>
      <w:r w:rsidRPr="005C11F8">
        <w:rPr>
          <w:szCs w:val="28"/>
        </w:rPr>
        <w:t>законом</w:t>
      </w:r>
      <w:r>
        <w:rPr>
          <w:szCs w:val="28"/>
        </w:rPr>
        <w:t xml:space="preserve"> </w:t>
      </w:r>
      <w:r w:rsidRPr="005C11F8">
        <w:rPr>
          <w:szCs w:val="28"/>
        </w:rPr>
        <w:t>№</w:t>
      </w:r>
      <w:r>
        <w:rPr>
          <w:szCs w:val="28"/>
        </w:rPr>
        <w:t xml:space="preserve"> </w:t>
      </w:r>
      <w:r w:rsidRPr="005C11F8">
        <w:rPr>
          <w:szCs w:val="28"/>
        </w:rPr>
        <w:t>131-ФЗ</w:t>
      </w:r>
      <w:r>
        <w:rPr>
          <w:szCs w:val="28"/>
        </w:rPr>
        <w:t xml:space="preserve"> </w:t>
      </w:r>
      <w:r w:rsidRPr="005C11F8">
        <w:rPr>
          <w:szCs w:val="28"/>
        </w:rPr>
        <w:t>от</w:t>
      </w:r>
      <w:r>
        <w:rPr>
          <w:szCs w:val="28"/>
        </w:rPr>
        <w:t xml:space="preserve"> </w:t>
      </w:r>
      <w:r w:rsidRPr="005C11F8">
        <w:rPr>
          <w:szCs w:val="28"/>
        </w:rPr>
        <w:t>06.10.2003г.</w:t>
      </w:r>
      <w:r>
        <w:rPr>
          <w:szCs w:val="28"/>
        </w:rPr>
        <w:t xml:space="preserve"> </w:t>
      </w:r>
      <w:r w:rsidRPr="005C11F8">
        <w:rPr>
          <w:szCs w:val="28"/>
        </w:rPr>
        <w:t>«Об</w:t>
      </w:r>
      <w:r>
        <w:rPr>
          <w:szCs w:val="28"/>
        </w:rPr>
        <w:t xml:space="preserve"> </w:t>
      </w:r>
      <w:r w:rsidRPr="005C11F8">
        <w:rPr>
          <w:szCs w:val="28"/>
        </w:rPr>
        <w:t>общих</w:t>
      </w:r>
      <w:r>
        <w:rPr>
          <w:szCs w:val="28"/>
        </w:rPr>
        <w:t xml:space="preserve"> </w:t>
      </w:r>
      <w:r w:rsidRPr="005C11F8">
        <w:rPr>
          <w:szCs w:val="28"/>
        </w:rPr>
        <w:t>принципах</w:t>
      </w:r>
      <w:r>
        <w:rPr>
          <w:szCs w:val="28"/>
        </w:rPr>
        <w:t xml:space="preserve"> о</w:t>
      </w:r>
      <w:r w:rsidRPr="005C11F8">
        <w:rPr>
          <w:szCs w:val="28"/>
        </w:rPr>
        <w:t>рганизации</w:t>
      </w:r>
      <w:r>
        <w:rPr>
          <w:szCs w:val="28"/>
        </w:rPr>
        <w:t xml:space="preserve"> </w:t>
      </w:r>
      <w:r w:rsidRPr="005C11F8">
        <w:rPr>
          <w:szCs w:val="28"/>
        </w:rPr>
        <w:t>местного</w:t>
      </w:r>
      <w:r>
        <w:rPr>
          <w:szCs w:val="28"/>
        </w:rPr>
        <w:t xml:space="preserve"> </w:t>
      </w:r>
      <w:r w:rsidRPr="005C11F8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5C11F8">
        <w:rPr>
          <w:szCs w:val="28"/>
        </w:rPr>
        <w:t>в</w:t>
      </w:r>
      <w:r>
        <w:rPr>
          <w:szCs w:val="28"/>
        </w:rPr>
        <w:t xml:space="preserve"> </w:t>
      </w:r>
      <w:r w:rsidRPr="005C11F8">
        <w:rPr>
          <w:szCs w:val="28"/>
        </w:rPr>
        <w:t>Российской</w:t>
      </w:r>
      <w:r>
        <w:rPr>
          <w:szCs w:val="28"/>
        </w:rPr>
        <w:t xml:space="preserve"> </w:t>
      </w:r>
      <w:r w:rsidRPr="005C11F8">
        <w:rPr>
          <w:szCs w:val="28"/>
        </w:rPr>
        <w:t>Федерации»</w:t>
      </w:r>
      <w:r w:rsidRPr="007F5292">
        <w:rPr>
          <w:szCs w:val="28"/>
        </w:rPr>
        <w:t>,</w:t>
      </w:r>
      <w:r>
        <w:rPr>
          <w:szCs w:val="28"/>
        </w:rPr>
        <w:t xml:space="preserve"> администрация Туруновского </w:t>
      </w:r>
      <w:r w:rsidRPr="007F5292">
        <w:rPr>
          <w:szCs w:val="28"/>
        </w:rPr>
        <w:t>с</w:t>
      </w:r>
      <w:r>
        <w:rPr>
          <w:szCs w:val="28"/>
        </w:rPr>
        <w:t xml:space="preserve">ельсовета Венгеровского района </w:t>
      </w:r>
      <w:r w:rsidRPr="007F5292">
        <w:rPr>
          <w:szCs w:val="28"/>
        </w:rPr>
        <w:t>Новосибирской</w:t>
      </w:r>
      <w:r>
        <w:rPr>
          <w:szCs w:val="28"/>
        </w:rPr>
        <w:t xml:space="preserve"> </w:t>
      </w:r>
      <w:r w:rsidRPr="007F5292">
        <w:rPr>
          <w:szCs w:val="28"/>
        </w:rPr>
        <w:t>области</w:t>
      </w:r>
    </w:p>
    <w:p w:rsidR="00C9541D" w:rsidRPr="00F72C42" w:rsidRDefault="00C9541D" w:rsidP="00C9541D">
      <w:pPr>
        <w:pStyle w:val="2"/>
        <w:jc w:val="both"/>
        <w:rPr>
          <w:b/>
          <w:szCs w:val="28"/>
        </w:rPr>
      </w:pPr>
      <w:r>
        <w:rPr>
          <w:szCs w:val="28"/>
        </w:rPr>
        <w:t>ПОСТАНОВЛЯЕТ</w:t>
      </w:r>
      <w:r w:rsidRPr="007F5292">
        <w:rPr>
          <w:szCs w:val="28"/>
        </w:rPr>
        <w:t>:</w:t>
      </w:r>
      <w:r>
        <w:rPr>
          <w:szCs w:val="28"/>
        </w:rPr>
        <w:t xml:space="preserve"> </w:t>
      </w:r>
    </w:p>
    <w:p w:rsidR="00C9541D" w:rsidRPr="00AF08DB" w:rsidRDefault="00C9541D" w:rsidP="00C9541D">
      <w:pPr>
        <w:pStyle w:val="a8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Pr="00180F6E">
        <w:rPr>
          <w:rFonts w:ascii="Times New Roman" w:hAnsi="Times New Roman" w:cs="Times New Roman"/>
          <w:sz w:val="28"/>
          <w:szCs w:val="28"/>
        </w:rPr>
        <w:t>Туруновского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F6E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F6E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F6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F6E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F6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F5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29.06.2020</w:t>
      </w:r>
      <w:r w:rsidRPr="00881FE9">
        <w:rPr>
          <w:rFonts w:ascii="Times New Roman" w:hAnsi="Times New Roman" w:cs="Times New Roman"/>
          <w:sz w:val="28"/>
          <w:szCs w:val="28"/>
        </w:rPr>
        <w:t xml:space="preserve"> № 28 «</w:t>
      </w:r>
      <w:r w:rsidRPr="00881F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DB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DB">
        <w:rPr>
          <w:rFonts w:ascii="Times New Roman" w:hAnsi="Times New Roman" w:cs="Times New Roman"/>
          <w:sz w:val="28"/>
          <w:szCs w:val="28"/>
        </w:rPr>
        <w:t>изменения:</w:t>
      </w:r>
    </w:p>
    <w:p w:rsidR="00C9541D" w:rsidRPr="008E4737" w:rsidRDefault="00C9541D" w:rsidP="00C9541D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</w:t>
      </w:r>
      <w:r w:rsidRPr="00881FE9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присвоению и аннулированию адресов объектов адресации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9541D" w:rsidRDefault="00C9541D" w:rsidP="00C9541D">
      <w:pPr>
        <w:pStyle w:val="a8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1.2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аявителями на получение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муниципальной услуги</w:t>
      </w: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собственники объекта адресации;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лица, обладающие одним из следующих вещных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 на объект адресации: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право хозяйственного ведения;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 оперативного управления;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право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жизненно наследуемого владения;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право постоян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(бессрочного) пользования;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представители Заявителя, действующие в силу полномочий, основанных на оформленной в установленном законода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тельством порядке доверенности;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 представитель собственников помещений в многоквартирном доме, уполномоченный на подачу такого заявления решением общего 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брания указанных собственников;</w:t>
      </w:r>
    </w:p>
    <w:p w:rsidR="00C9541D" w:rsidRPr="001774AB" w:rsidRDefault="00C9541D" w:rsidP="00C95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некоммерческого объединения;</w:t>
      </w:r>
    </w:p>
    <w:p w:rsidR="00C9541D" w:rsidRDefault="00C9541D" w:rsidP="00C9541D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имени лица, указанного в подпунктах 1-2 настоящего пункта,</w:t>
      </w:r>
      <w:r w:rsidRPr="00881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7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C9541D" w:rsidRDefault="00C9541D" w:rsidP="00C9541D">
      <w:pPr>
        <w:pStyle w:val="a8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 абзац третий исключить;</w:t>
      </w:r>
    </w:p>
    <w:p w:rsidR="00C9541D" w:rsidRDefault="00C9541D" w:rsidP="00C9541D">
      <w:pPr>
        <w:pStyle w:val="a8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5E">
        <w:rPr>
          <w:rFonts w:ascii="Times New Roman" w:hAnsi="Times New Roman" w:cs="Times New Roman"/>
          <w:sz w:val="28"/>
          <w:szCs w:val="28"/>
        </w:rPr>
        <w:t>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2.3.2</w:t>
      </w:r>
      <w:r w:rsidRPr="00547F5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541D" w:rsidRDefault="00C9541D" w:rsidP="00C9541D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«2.3.2. </w:t>
      </w:r>
      <w:r w:rsidRPr="00F07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принятия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Администрацией муниципального образования </w:t>
      </w:r>
      <w:r w:rsidRPr="00F07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решения о присвоении объекту адресации адреса или аннулировании его адреса на основании заявлений физических или юриди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ческих лиц, указанных в пункте 1.2 Административного регламента</w:t>
      </w:r>
      <w:r w:rsidRPr="00F07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размещения ей сведений об адресе объекта адресации в государственном адресном реестре оператор федеральной информационной адресной системы по запросу </w:t>
      </w:r>
      <w:r w:rsidRPr="000C0B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C0B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Pr="00F07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предоставляет в срок не позднее одного календарного дня со дня размещения сведений об адресе объекта адресации в государственном адресном реестре в </w:t>
      </w:r>
      <w:r w:rsidRPr="00354C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bookmarkStart w:id="1" w:name="_GoBack"/>
      <w:bookmarkEnd w:id="1"/>
      <w:r w:rsidRPr="00354C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Pr="00F07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C9541D" w:rsidRDefault="00C9541D" w:rsidP="00C9541D">
      <w:pPr>
        <w:pStyle w:val="a8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 2.4.1 изложить в следующей редакции:</w:t>
      </w:r>
    </w:p>
    <w:p w:rsidR="00C9541D" w:rsidRPr="000C0B19" w:rsidRDefault="00C9541D" w:rsidP="00C9541D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«2.4.1. </w:t>
      </w:r>
      <w:r w:rsidRPr="000C0B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Общий срок принятия решения о предоставлении муниципальной услуги составляет:</w:t>
      </w:r>
    </w:p>
    <w:p w:rsidR="00C9541D" w:rsidRPr="000C0B19" w:rsidRDefault="00C9541D" w:rsidP="00C9541D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C0B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а) в случае подачи заявления на бумажном носителе - не более 10 рабочих дней со дня поступления заявления;</w:t>
      </w:r>
    </w:p>
    <w:p w:rsidR="00C9541D" w:rsidRDefault="00C9541D" w:rsidP="00C9541D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0B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б) в случае подачи заявления в форме электронного документа - не более 5 рабочих дней со дня поступления заявления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»;</w:t>
      </w:r>
    </w:p>
    <w:p w:rsidR="00C9541D" w:rsidRPr="00A832C5" w:rsidRDefault="00C9541D" w:rsidP="00C9541D">
      <w:pPr>
        <w:pStyle w:val="a8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2.4.3 изложить в следующей редакции:</w:t>
      </w:r>
    </w:p>
    <w:p w:rsidR="00C9541D" w:rsidRPr="00A832C5" w:rsidRDefault="00C9541D" w:rsidP="00C9541D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91C">
        <w:rPr>
          <w:rFonts w:ascii="Times New Roman" w:hAnsi="Times New Roman" w:cs="Times New Roman"/>
          <w:sz w:val="28"/>
          <w:szCs w:val="28"/>
          <w:shd w:val="clear" w:color="auto" w:fill="FFFFFF"/>
        </w:rPr>
        <w:t>«2.4.3. Решение</w:t>
      </w:r>
      <w:r w:rsidRPr="00A83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муниципального образования заявителю (представителю заявителя) одним из способов, указанным в заявлении:</w:t>
      </w:r>
    </w:p>
    <w:p w:rsidR="00C9541D" w:rsidRPr="00A832C5" w:rsidRDefault="00C9541D" w:rsidP="00C9541D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2C5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C9541D" w:rsidRPr="00A832C5" w:rsidRDefault="00C9541D" w:rsidP="00C9541D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2C5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C9541D" w:rsidRPr="00A832C5" w:rsidRDefault="00C9541D" w:rsidP="00C9541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муниципального образования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37 и 38 Правил</w:t>
      </w:r>
    </w:p>
    <w:p w:rsidR="00C9541D" w:rsidRPr="00A832C5" w:rsidRDefault="00C9541D" w:rsidP="00C9541D">
      <w:pPr>
        <w:pStyle w:val="a8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>В пункте 3.3.2 абзац второй изложить в следующей редакции:</w:t>
      </w:r>
    </w:p>
    <w:p w:rsidR="00C9541D" w:rsidRPr="00A832C5" w:rsidRDefault="00C9541D" w:rsidP="00C9541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>«Максимальный срок выполнения административного действия – 1 рабочий день»;</w:t>
      </w:r>
    </w:p>
    <w:p w:rsidR="00C9541D" w:rsidRPr="00A832C5" w:rsidRDefault="00C9541D" w:rsidP="00C9541D">
      <w:pPr>
        <w:pStyle w:val="a8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>В пункте 3.3.3 абзац шестой изложить в следующей редакции:</w:t>
      </w:r>
    </w:p>
    <w:p w:rsidR="00C9541D" w:rsidRPr="00A832C5" w:rsidRDefault="00C9541D" w:rsidP="00C9541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>«Максимальный срок выполнения административного действия – 3 рабочих дня»;</w:t>
      </w:r>
    </w:p>
    <w:p w:rsidR="00C9541D" w:rsidRPr="00A832C5" w:rsidRDefault="00C9541D" w:rsidP="00C9541D">
      <w:pPr>
        <w:pStyle w:val="a8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>В пункте 3.3.4 абзац второй изложить в следующей редакции:</w:t>
      </w:r>
    </w:p>
    <w:p w:rsidR="00C9541D" w:rsidRPr="00A832C5" w:rsidRDefault="00C9541D" w:rsidP="00C9541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2C5">
        <w:rPr>
          <w:rFonts w:ascii="Times New Roman" w:hAnsi="Times New Roman" w:cs="Times New Roman"/>
          <w:sz w:val="28"/>
          <w:szCs w:val="28"/>
        </w:rPr>
        <w:t>«Суммарная длительность административной процедуры составляет не более 4 рабочих дней»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41D" w:rsidRPr="007F5292" w:rsidRDefault="00C9541D" w:rsidP="00C95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7F52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«Вестник» </w:t>
      </w:r>
      <w:r w:rsidRPr="007F52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Туруновского </w:t>
      </w:r>
      <w:r w:rsidRPr="007F529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5292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области.</w:t>
      </w:r>
    </w:p>
    <w:p w:rsidR="00C9541D" w:rsidRPr="007F5292" w:rsidRDefault="00C9541D" w:rsidP="00C95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41D" w:rsidRPr="007F5292" w:rsidRDefault="00C9541D" w:rsidP="00C95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C9541D" w:rsidRPr="007F5292" w:rsidTr="00A23BB7">
        <w:tc>
          <w:tcPr>
            <w:tcW w:w="9464" w:type="dxa"/>
          </w:tcPr>
          <w:p w:rsidR="00C9541D" w:rsidRPr="007F5292" w:rsidRDefault="00C9541D" w:rsidP="00A23BB7">
            <w:pPr>
              <w:jc w:val="both"/>
              <w:rPr>
                <w:sz w:val="28"/>
                <w:szCs w:val="28"/>
              </w:rPr>
            </w:pPr>
            <w:r w:rsidRPr="007F5292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7F529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уруновского </w:t>
            </w:r>
            <w:r w:rsidRPr="007F5292">
              <w:rPr>
                <w:sz w:val="28"/>
                <w:szCs w:val="28"/>
              </w:rPr>
              <w:t>сельсовета</w:t>
            </w:r>
          </w:p>
          <w:p w:rsidR="00C9541D" w:rsidRPr="00430595" w:rsidRDefault="00C9541D" w:rsidP="00A23BB7">
            <w:pPr>
              <w:jc w:val="both"/>
              <w:rPr>
                <w:sz w:val="28"/>
                <w:szCs w:val="28"/>
              </w:rPr>
            </w:pPr>
            <w:r w:rsidRPr="007F5292">
              <w:rPr>
                <w:sz w:val="28"/>
                <w:szCs w:val="28"/>
              </w:rPr>
              <w:t>Венгеровского</w:t>
            </w:r>
            <w:r>
              <w:rPr>
                <w:sz w:val="28"/>
                <w:szCs w:val="28"/>
              </w:rPr>
              <w:t xml:space="preserve"> </w:t>
            </w:r>
            <w:r w:rsidRPr="007F5292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7F5292">
              <w:rPr>
                <w:sz w:val="28"/>
                <w:szCs w:val="28"/>
              </w:rPr>
              <w:t>Новос</w:t>
            </w:r>
            <w:r>
              <w:rPr>
                <w:sz w:val="28"/>
                <w:szCs w:val="28"/>
              </w:rPr>
              <w:t>ибирской области                   Т.А. Верниковская</w:t>
            </w:r>
          </w:p>
        </w:tc>
      </w:tr>
    </w:tbl>
    <w:p w:rsidR="00C9541D" w:rsidRDefault="00C9541D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p w:rsidR="00A255E2" w:rsidRDefault="00A255E2" w:rsidP="00C9541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EF745D" w:rsidTr="00EF745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EF745D" w:rsidRDefault="00EF745D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C9541D" w:rsidRPr="00C9541D" w:rsidRDefault="00C9541D" w:rsidP="00C9541D">
      <w:pPr>
        <w:tabs>
          <w:tab w:val="left" w:pos="40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C9541D" w:rsidRPr="00C9541D" w:rsidSect="000365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9B" w:rsidRDefault="00E1139B" w:rsidP="005F4BDA">
      <w:pPr>
        <w:spacing w:after="0" w:line="240" w:lineRule="auto"/>
      </w:pPr>
      <w:r>
        <w:separator/>
      </w:r>
    </w:p>
  </w:endnote>
  <w:endnote w:type="continuationSeparator" w:id="1">
    <w:p w:rsidR="00E1139B" w:rsidRDefault="00E1139B" w:rsidP="005F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Franklin Gothic Medium Con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9B" w:rsidRDefault="00E1139B" w:rsidP="005F4BDA">
      <w:pPr>
        <w:spacing w:after="0" w:line="240" w:lineRule="auto"/>
      </w:pPr>
      <w:r>
        <w:separator/>
      </w:r>
    </w:p>
  </w:footnote>
  <w:footnote w:type="continuationSeparator" w:id="1">
    <w:p w:rsidR="00E1139B" w:rsidRDefault="00E1139B" w:rsidP="005F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DA" w:rsidRPr="00F602DC" w:rsidRDefault="005F4BDA" w:rsidP="005F4BDA"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10(а) от 14.10.2024 года</w:t>
    </w:r>
  </w:p>
  <w:p w:rsidR="005F4BDA" w:rsidRDefault="005F4B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7FE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6A2"/>
    <w:rsid w:val="00036587"/>
    <w:rsid w:val="000E6F32"/>
    <w:rsid w:val="0021563B"/>
    <w:rsid w:val="005F4BDA"/>
    <w:rsid w:val="008F63CA"/>
    <w:rsid w:val="009A3752"/>
    <w:rsid w:val="00A255E2"/>
    <w:rsid w:val="00C9541D"/>
    <w:rsid w:val="00CB02E1"/>
    <w:rsid w:val="00E036A2"/>
    <w:rsid w:val="00E1139B"/>
    <w:rsid w:val="00E74BCB"/>
    <w:rsid w:val="00EF745D"/>
    <w:rsid w:val="00F8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87"/>
  </w:style>
  <w:style w:type="paragraph" w:styleId="2">
    <w:name w:val="heading 2"/>
    <w:basedOn w:val="a"/>
    <w:next w:val="a"/>
    <w:link w:val="20"/>
    <w:semiHidden/>
    <w:unhideWhenUsed/>
    <w:qFormat/>
    <w:rsid w:val="005F4B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4BDA"/>
  </w:style>
  <w:style w:type="paragraph" w:styleId="a5">
    <w:name w:val="footer"/>
    <w:basedOn w:val="a"/>
    <w:link w:val="a6"/>
    <w:uiPriority w:val="99"/>
    <w:semiHidden/>
    <w:unhideWhenUsed/>
    <w:rsid w:val="005F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BDA"/>
  </w:style>
  <w:style w:type="character" w:customStyle="1" w:styleId="20">
    <w:name w:val="Заголовок 2 Знак"/>
    <w:basedOn w:val="a0"/>
    <w:link w:val="2"/>
    <w:semiHidden/>
    <w:rsid w:val="005F4BD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F4BD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  <w:style w:type="table" w:styleId="a7">
    <w:name w:val="Table Grid"/>
    <w:basedOn w:val="a1"/>
    <w:uiPriority w:val="59"/>
    <w:rsid w:val="00C95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41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9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uiPriority w:val="99"/>
    <w:locked/>
    <w:rsid w:val="00EF745D"/>
    <w:rPr>
      <w:rFonts w:ascii="Calibri" w:eastAsia="Times New Roman" w:hAnsi="Calibri" w:cs="Calibri"/>
    </w:rPr>
  </w:style>
  <w:style w:type="paragraph" w:customStyle="1" w:styleId="1">
    <w:name w:val="Без интервала1"/>
    <w:link w:val="NoSpacingChar"/>
    <w:uiPriority w:val="99"/>
    <w:qFormat/>
    <w:rsid w:val="00EF745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4C7B-BF72-40CC-A78D-F36AC703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2196</Words>
  <Characters>12523</Characters>
  <Application>Microsoft Office Word</Application>
  <DocSecurity>0</DocSecurity>
  <Lines>104</Lines>
  <Paragraphs>29</Paragraphs>
  <ScaleCrop>false</ScaleCrop>
  <Company>Microsoft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2024-10-22T09:20:00Z</dcterms:created>
  <dcterms:modified xsi:type="dcterms:W3CDTF">2024-10-30T02:54:00Z</dcterms:modified>
</cp:coreProperties>
</file>