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654228">
        <w:rPr>
          <w:rFonts w:ascii="Times New Roman" w:eastAsia="Times New Roman" w:hAnsi="Times New Roman"/>
          <w:b/>
          <w:sz w:val="40"/>
          <w:szCs w:val="40"/>
          <w:lang w:eastAsia="ru-RU"/>
        </w:rPr>
        <w:t>26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3A3351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7B3438">
        <w:rPr>
          <w:rFonts w:ascii="Times New Roman" w:eastAsia="Times New Roman" w:hAnsi="Times New Roman"/>
          <w:b/>
          <w:sz w:val="40"/>
          <w:szCs w:val="40"/>
          <w:lang w:eastAsia="ru-RU"/>
        </w:rPr>
        <w:t>26</w:t>
      </w:r>
      <w:r w:rsidR="00677E7E">
        <w:rPr>
          <w:rFonts w:ascii="Times New Roman" w:eastAsia="Times New Roman" w:hAnsi="Times New Roman"/>
          <w:b/>
          <w:sz w:val="40"/>
          <w:szCs w:val="40"/>
          <w:lang w:eastAsia="ru-RU"/>
        </w:rPr>
        <w:t>.06</w:t>
      </w:r>
      <w:r w:rsidR="00296BE8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.2023 </w:t>
      </w:r>
      <w:r w:rsidR="00110F08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B35" w:rsidRDefault="00347B35" w:rsidP="00347B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D7A" w:rsidRDefault="00C41D7A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0731" w:rsidRDefault="00540731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22452C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7B34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26</w:t>
      </w:r>
    </w:p>
    <w:p w:rsidR="00110F08" w:rsidRDefault="007B3438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677E7E">
        <w:rPr>
          <w:rFonts w:ascii="Times New Roman" w:eastAsia="Times New Roman" w:hAnsi="Times New Roman"/>
          <w:sz w:val="28"/>
          <w:szCs w:val="28"/>
          <w:lang w:eastAsia="ru-RU"/>
        </w:rPr>
        <w:t>.06</w:t>
      </w:r>
      <w:r w:rsidR="00296BE8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с. Туруновка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Туруно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Чудакова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сельсовета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C6B72" w:rsidRDefault="00FC6B72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3438" w:rsidRPr="007B3438" w:rsidRDefault="007B3438" w:rsidP="007B3438">
      <w:pPr>
        <w:pStyle w:val="ac"/>
        <w:numPr>
          <w:ilvl w:val="0"/>
          <w:numId w:val="4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7B3438">
        <w:rPr>
          <w:rFonts w:ascii="Times New Roman" w:hAnsi="Times New Roman"/>
          <w:sz w:val="28"/>
          <w:szCs w:val="28"/>
        </w:rPr>
        <w:t>О внесении изменений в Решение сессии №1 от 26.12.2022 г.</w:t>
      </w:r>
    </w:p>
    <w:p w:rsidR="007B3438" w:rsidRDefault="007B3438" w:rsidP="007B3438">
      <w:pPr>
        <w:ind w:hanging="43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B3438">
        <w:rPr>
          <w:rFonts w:ascii="Times New Roman" w:hAnsi="Times New Roman"/>
          <w:sz w:val="28"/>
          <w:szCs w:val="28"/>
        </w:rPr>
        <w:t xml:space="preserve">«О бюджете Туруновского сельсовета Венгеровского района </w:t>
      </w:r>
    </w:p>
    <w:p w:rsidR="00677E7E" w:rsidRDefault="007B3438" w:rsidP="007B3438">
      <w:pPr>
        <w:ind w:hanging="43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B3438">
        <w:rPr>
          <w:rFonts w:ascii="Times New Roman" w:hAnsi="Times New Roman"/>
          <w:sz w:val="28"/>
          <w:szCs w:val="28"/>
        </w:rPr>
        <w:t>Новосиби</w:t>
      </w:r>
      <w:r w:rsidRPr="007B3438">
        <w:rPr>
          <w:rFonts w:ascii="Times New Roman" w:hAnsi="Times New Roman"/>
          <w:sz w:val="28"/>
          <w:szCs w:val="28"/>
        </w:rPr>
        <w:t>р</w:t>
      </w:r>
      <w:r w:rsidRPr="007B3438">
        <w:rPr>
          <w:rFonts w:ascii="Times New Roman" w:hAnsi="Times New Roman"/>
          <w:sz w:val="28"/>
          <w:szCs w:val="28"/>
        </w:rPr>
        <w:t>ской области на 2023 год и плановый период 2024-2025 годов»</w:t>
      </w:r>
      <w:r>
        <w:rPr>
          <w:rFonts w:ascii="Times New Roman" w:hAnsi="Times New Roman"/>
          <w:sz w:val="28"/>
          <w:szCs w:val="28"/>
        </w:rPr>
        <w:t>.</w:t>
      </w:r>
    </w:p>
    <w:p w:rsidR="007B3438" w:rsidRPr="007B3438" w:rsidRDefault="007B3438" w:rsidP="007B3438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438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Туруновского сельсовета Венгеровского района Новосибирской области от 28.07.2022      № 4 «</w:t>
      </w:r>
      <w:r w:rsidRPr="007B3438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проведении аттест</w:t>
      </w:r>
      <w:r w:rsidRPr="007B3438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7B3438">
        <w:rPr>
          <w:rFonts w:ascii="Times New Roman" w:hAnsi="Times New Roman"/>
          <w:bCs/>
          <w:color w:val="000000"/>
          <w:sz w:val="28"/>
          <w:szCs w:val="28"/>
        </w:rPr>
        <w:t>ции муниципальных служащих в  администрации Туруновского сел</w:t>
      </w:r>
      <w:r w:rsidRPr="007B3438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7B3438">
        <w:rPr>
          <w:rFonts w:ascii="Times New Roman" w:hAnsi="Times New Roman"/>
          <w:bCs/>
          <w:color w:val="000000"/>
          <w:sz w:val="28"/>
          <w:szCs w:val="28"/>
        </w:rPr>
        <w:t>совета Венгеровского района Новосибирской области</w:t>
      </w:r>
      <w:r w:rsidRPr="007B3438">
        <w:rPr>
          <w:rFonts w:ascii="Times New Roman" w:hAnsi="Times New Roman"/>
          <w:sz w:val="28"/>
          <w:szCs w:val="28"/>
        </w:rPr>
        <w:t>»</w:t>
      </w:r>
    </w:p>
    <w:p w:rsidR="007B3438" w:rsidRPr="007B3438" w:rsidRDefault="007B3438" w:rsidP="007B3438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3438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Туруновского сельсовета Венгеровского района Новосибирской области от 28.07.2022 г.       № 2 «</w:t>
      </w:r>
      <w:r w:rsidRPr="007B3438">
        <w:rPr>
          <w:rFonts w:ascii="Times New Roman" w:hAnsi="Times New Roman"/>
          <w:bCs/>
          <w:sz w:val="28"/>
          <w:szCs w:val="28"/>
        </w:rPr>
        <w:t>Об утверждении Положения «Об оплате труда Главы Туруновского сельсовета Венгеровского района Новосибирской области, муниципальных служащих администрации Туруновского сельсовета Венгеровского района Новосибирской области и работн</w:t>
      </w:r>
      <w:r w:rsidRPr="007B3438">
        <w:rPr>
          <w:rFonts w:ascii="Times New Roman" w:hAnsi="Times New Roman"/>
          <w:bCs/>
          <w:sz w:val="28"/>
          <w:szCs w:val="28"/>
        </w:rPr>
        <w:t>и</w:t>
      </w:r>
      <w:r w:rsidRPr="007B3438">
        <w:rPr>
          <w:rFonts w:ascii="Times New Roman" w:hAnsi="Times New Roman"/>
          <w:bCs/>
          <w:sz w:val="28"/>
          <w:szCs w:val="28"/>
        </w:rPr>
        <w:t>ков, замещающих должности, не являющиеся должностями муниц</w:t>
      </w:r>
      <w:r w:rsidRPr="007B3438">
        <w:rPr>
          <w:rFonts w:ascii="Times New Roman" w:hAnsi="Times New Roman"/>
          <w:bCs/>
          <w:sz w:val="28"/>
          <w:szCs w:val="28"/>
        </w:rPr>
        <w:t>и</w:t>
      </w:r>
      <w:r w:rsidRPr="007B3438">
        <w:rPr>
          <w:rFonts w:ascii="Times New Roman" w:hAnsi="Times New Roman"/>
          <w:bCs/>
          <w:sz w:val="28"/>
          <w:szCs w:val="28"/>
        </w:rPr>
        <w:t>пальной службы, Туруновского сельсовета Венгеровского района Н</w:t>
      </w:r>
      <w:r w:rsidRPr="007B3438">
        <w:rPr>
          <w:rFonts w:ascii="Times New Roman" w:hAnsi="Times New Roman"/>
          <w:bCs/>
          <w:sz w:val="28"/>
          <w:szCs w:val="28"/>
        </w:rPr>
        <w:t>о</w:t>
      </w:r>
      <w:r w:rsidRPr="007B3438">
        <w:rPr>
          <w:rFonts w:ascii="Times New Roman" w:hAnsi="Times New Roman"/>
          <w:bCs/>
          <w:sz w:val="28"/>
          <w:szCs w:val="28"/>
        </w:rPr>
        <w:t>восибирской области</w:t>
      </w:r>
      <w:r w:rsidRPr="007B3438">
        <w:rPr>
          <w:rFonts w:ascii="Times New Roman" w:hAnsi="Times New Roman"/>
          <w:sz w:val="28"/>
          <w:szCs w:val="28"/>
        </w:rPr>
        <w:t xml:space="preserve">», с изменениями от </w:t>
      </w:r>
      <w:r w:rsidRPr="007B3438">
        <w:rPr>
          <w:rFonts w:ascii="Times New Roman CYR" w:hAnsi="Times New Roman CYR" w:cs="Times New Roman CYR"/>
          <w:sz w:val="28"/>
          <w:szCs w:val="28"/>
        </w:rPr>
        <w:t xml:space="preserve"> 25.10.2022 №2, с</w:t>
      </w:r>
      <w:proofErr w:type="gramEnd"/>
      <w:r w:rsidRPr="007B3438">
        <w:rPr>
          <w:rFonts w:ascii="Times New Roman CYR" w:hAnsi="Times New Roman CYR" w:cs="Times New Roman CYR"/>
          <w:sz w:val="28"/>
          <w:szCs w:val="28"/>
        </w:rPr>
        <w:t xml:space="preserve"> изменени</w:t>
      </w:r>
      <w:r w:rsidRPr="007B3438">
        <w:rPr>
          <w:rFonts w:ascii="Times New Roman CYR" w:hAnsi="Times New Roman CYR" w:cs="Times New Roman CYR"/>
          <w:sz w:val="28"/>
          <w:szCs w:val="28"/>
        </w:rPr>
        <w:t>я</w:t>
      </w:r>
      <w:r w:rsidRPr="007B3438">
        <w:rPr>
          <w:rFonts w:ascii="Times New Roman CYR" w:hAnsi="Times New Roman CYR" w:cs="Times New Roman CYR"/>
          <w:sz w:val="28"/>
          <w:szCs w:val="28"/>
        </w:rPr>
        <w:t xml:space="preserve">ми от </w:t>
      </w:r>
      <w:r w:rsidRPr="007B3438">
        <w:rPr>
          <w:rFonts w:ascii="Times New Roman" w:hAnsi="Times New Roman"/>
          <w:sz w:val="28"/>
          <w:szCs w:val="28"/>
        </w:rPr>
        <w:t>30.01.2023г. № 2.</w:t>
      </w:r>
    </w:p>
    <w:p w:rsidR="007B3438" w:rsidRPr="007B3438" w:rsidRDefault="007B3438" w:rsidP="007B3438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3438">
        <w:rPr>
          <w:rFonts w:ascii="Times New Roman" w:hAnsi="Times New Roman"/>
          <w:bCs/>
          <w:sz w:val="28"/>
          <w:szCs w:val="28"/>
          <w:lang w:eastAsia="ru-RU"/>
        </w:rPr>
        <w:t>Об особенностях предоставления в аренду имущества, включенного в перечень имущества, находящегося в муниципальной собственности Туруновского сельсовета  Венгеровского района Новосибирской обла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ти,  и свободного от прав третьих лиц (за исключением права хозяйс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венного ведения, права оперативного управления, а также имущес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венных прав субъектов малого и среднего предпринимательства), предназначенного для предоставления во владение и (или) в пользов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ние на долгосрочной основе (в том числе по льготным</w:t>
      </w:r>
      <w:proofErr w:type="gramEnd"/>
      <w:r w:rsidRPr="007B3438">
        <w:rPr>
          <w:rFonts w:ascii="Times New Roman" w:hAnsi="Times New Roman"/>
          <w:bCs/>
          <w:sz w:val="28"/>
          <w:szCs w:val="28"/>
          <w:lang w:eastAsia="ru-RU"/>
        </w:rPr>
        <w:t xml:space="preserve"> ставкам арен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ной платы) субъектам малого и среднего предпринимательства и орг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низациям, образующим инфраструктуру поддержки субъектов малого и среднего предпринимательства, техническое состояние которого тр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lastRenderedPageBreak/>
        <w:t>бует проведения капитального ремонта, реконструкции либо провед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7B3438">
        <w:rPr>
          <w:rFonts w:ascii="Times New Roman" w:hAnsi="Times New Roman"/>
          <w:bCs/>
          <w:sz w:val="28"/>
          <w:szCs w:val="28"/>
          <w:lang w:eastAsia="ru-RU"/>
        </w:rPr>
        <w:t>ния иных работ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0376B" w:rsidRPr="007B3438" w:rsidRDefault="00313C1E" w:rsidP="007B343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7B3438">
        <w:rPr>
          <w:rFonts w:ascii="Times New Roman" w:hAnsi="Times New Roman"/>
          <w:bCs/>
          <w:sz w:val="28"/>
          <w:szCs w:val="28"/>
        </w:rPr>
        <w:t>СЛУШАЛИ</w:t>
      </w:r>
      <w:r w:rsidR="00750D46" w:rsidRPr="007B3438">
        <w:rPr>
          <w:rFonts w:ascii="Times New Roman" w:hAnsi="Times New Roman"/>
          <w:bCs/>
          <w:sz w:val="28"/>
          <w:szCs w:val="28"/>
        </w:rPr>
        <w:t xml:space="preserve"> 1</w:t>
      </w:r>
      <w:r w:rsidRPr="007B3438">
        <w:rPr>
          <w:rFonts w:ascii="Times New Roman" w:hAnsi="Times New Roman"/>
          <w:sz w:val="28"/>
          <w:szCs w:val="28"/>
        </w:rPr>
        <w:t>:</w:t>
      </w:r>
      <w:r w:rsidR="00677E7E" w:rsidRPr="007B3438">
        <w:rPr>
          <w:rFonts w:ascii="Times New Roman" w:hAnsi="Times New Roman"/>
          <w:sz w:val="28"/>
          <w:szCs w:val="28"/>
        </w:rPr>
        <w:t xml:space="preserve"> </w:t>
      </w:r>
      <w:r w:rsidR="007B3438" w:rsidRPr="007B3438">
        <w:rPr>
          <w:rFonts w:ascii="Times New Roman" w:hAnsi="Times New Roman"/>
          <w:sz w:val="28"/>
          <w:szCs w:val="28"/>
        </w:rPr>
        <w:t>О внесении изменений в Решение сессии №1 от 26.12.2022 г.</w:t>
      </w:r>
      <w:r w:rsidR="007B3438">
        <w:rPr>
          <w:rFonts w:ascii="Times New Roman" w:hAnsi="Times New Roman"/>
          <w:sz w:val="28"/>
          <w:szCs w:val="28"/>
        </w:rPr>
        <w:t xml:space="preserve">  </w:t>
      </w:r>
      <w:r w:rsidR="007B3438" w:rsidRPr="007B3438">
        <w:rPr>
          <w:rFonts w:ascii="Times New Roman" w:hAnsi="Times New Roman"/>
          <w:sz w:val="28"/>
          <w:szCs w:val="28"/>
        </w:rPr>
        <w:t xml:space="preserve">«О бюджете Туруновского сельсовета Венгеровского района </w:t>
      </w:r>
      <w:r w:rsidR="007B3438">
        <w:rPr>
          <w:rFonts w:ascii="Times New Roman" w:hAnsi="Times New Roman"/>
          <w:sz w:val="28"/>
          <w:szCs w:val="28"/>
        </w:rPr>
        <w:t xml:space="preserve"> </w:t>
      </w:r>
      <w:r w:rsidR="007B3438" w:rsidRPr="007B3438">
        <w:rPr>
          <w:rFonts w:ascii="Times New Roman" w:hAnsi="Times New Roman"/>
          <w:sz w:val="28"/>
          <w:szCs w:val="28"/>
        </w:rPr>
        <w:t>Новос</w:t>
      </w:r>
      <w:r w:rsidR="007B3438" w:rsidRPr="007B3438">
        <w:rPr>
          <w:rFonts w:ascii="Times New Roman" w:hAnsi="Times New Roman"/>
          <w:sz w:val="28"/>
          <w:szCs w:val="28"/>
        </w:rPr>
        <w:t>и</w:t>
      </w:r>
      <w:r w:rsidR="007B3438" w:rsidRPr="007B3438">
        <w:rPr>
          <w:rFonts w:ascii="Times New Roman" w:hAnsi="Times New Roman"/>
          <w:sz w:val="28"/>
          <w:szCs w:val="28"/>
        </w:rPr>
        <w:t>бирской области на 2023 год и плановый период 2024-2025 годов»</w:t>
      </w:r>
      <w:r w:rsidR="007B3438">
        <w:rPr>
          <w:rFonts w:ascii="Times New Roman" w:hAnsi="Times New Roman"/>
          <w:sz w:val="28"/>
          <w:szCs w:val="28"/>
        </w:rPr>
        <w:t xml:space="preserve">, </w:t>
      </w:r>
      <w:r w:rsidR="003A0414">
        <w:rPr>
          <w:rFonts w:ascii="Times New Roman" w:hAnsi="Times New Roman"/>
          <w:bCs/>
          <w:color w:val="000000"/>
          <w:sz w:val="28"/>
          <w:szCs w:val="28"/>
        </w:rPr>
        <w:t>по этому вопросу слушали Главу Туруновского сельсовета Верниковскую Т.А.</w:t>
      </w:r>
    </w:p>
    <w:p w:rsidR="00540731" w:rsidRDefault="003A0414" w:rsidP="00540731">
      <w:pPr>
        <w:spacing w:line="240" w:lineRule="auto"/>
        <w:ind w:left="-28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ВЫСТУПИЛИ: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94D1E">
        <w:rPr>
          <w:rFonts w:ascii="Times New Roman" w:hAnsi="Times New Roman"/>
          <w:color w:val="000000"/>
          <w:sz w:val="28"/>
          <w:szCs w:val="28"/>
        </w:rPr>
        <w:t>Сергеева О.В.,</w:t>
      </w:r>
      <w:r w:rsidR="007B34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4B4D">
        <w:rPr>
          <w:rFonts w:ascii="Times New Roman" w:hAnsi="Times New Roman"/>
          <w:color w:val="000000"/>
          <w:sz w:val="28"/>
          <w:szCs w:val="28"/>
        </w:rPr>
        <w:t>он</w:t>
      </w:r>
      <w:r w:rsidR="00C94D1E">
        <w:rPr>
          <w:rFonts w:ascii="Times New Roman" w:hAnsi="Times New Roman"/>
          <w:color w:val="000000"/>
          <w:sz w:val="28"/>
          <w:szCs w:val="28"/>
        </w:rPr>
        <w:t>а</w:t>
      </w:r>
      <w:r w:rsidR="00B74B4D">
        <w:rPr>
          <w:rFonts w:ascii="Times New Roman" w:hAnsi="Times New Roman"/>
          <w:color w:val="000000"/>
          <w:sz w:val="28"/>
          <w:szCs w:val="28"/>
        </w:rPr>
        <w:t xml:space="preserve"> предложил</w:t>
      </w:r>
      <w:r w:rsidR="007B3438">
        <w:rPr>
          <w:rFonts w:ascii="Times New Roman" w:hAnsi="Times New Roman"/>
          <w:color w:val="000000"/>
          <w:sz w:val="28"/>
          <w:szCs w:val="28"/>
        </w:rPr>
        <w:t>а внести данные изменения</w:t>
      </w:r>
      <w:r w:rsidR="00677E7E">
        <w:rPr>
          <w:rFonts w:ascii="Times New Roman" w:hAnsi="Times New Roman"/>
          <w:color w:val="000000"/>
          <w:sz w:val="28"/>
          <w:szCs w:val="28"/>
        </w:rPr>
        <w:t>.</w:t>
      </w:r>
    </w:p>
    <w:p w:rsidR="0088582E" w:rsidRPr="00540731" w:rsidRDefault="0088582E" w:rsidP="00540731">
      <w:pPr>
        <w:spacing w:line="240" w:lineRule="auto"/>
        <w:ind w:left="-284"/>
        <w:rPr>
          <w:rFonts w:ascii="Times New Roman" w:hAnsi="Times New Roman"/>
          <w:b/>
          <w:color w:val="000000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8582E" w:rsidRPr="00C21A4D" w:rsidRDefault="0088582E" w:rsidP="00540731">
      <w:pPr>
        <w:ind w:left="-284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 w:rsidR="00C94D1E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88582E" w:rsidRPr="00C21A4D" w:rsidRDefault="00C94D1E" w:rsidP="00540731">
      <w:pPr>
        <w:ind w:lef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88582E"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88582E" w:rsidRDefault="00F77B89" w:rsidP="00540731">
      <w:pPr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690421">
        <w:rPr>
          <w:rFonts w:ascii="Times New Roman" w:hAnsi="Times New Roman"/>
          <w:sz w:val="28"/>
          <w:szCs w:val="28"/>
        </w:rPr>
        <w:t>РЕШИЛИ: Решение № 1</w:t>
      </w:r>
      <w:r w:rsidR="0088582E"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7B3438" w:rsidRPr="007B3438" w:rsidRDefault="00677E7E" w:rsidP="007B34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438">
        <w:rPr>
          <w:rFonts w:ascii="Times New Roman" w:hAnsi="Times New Roman"/>
          <w:sz w:val="28"/>
          <w:szCs w:val="28"/>
        </w:rPr>
        <w:t xml:space="preserve">СЛУШАЛИ 2: </w:t>
      </w:r>
      <w:r w:rsidR="007B3438" w:rsidRPr="007B3438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</w:t>
      </w:r>
      <w:r w:rsidR="007B3438" w:rsidRPr="007B3438">
        <w:rPr>
          <w:rFonts w:ascii="Times New Roman" w:hAnsi="Times New Roman"/>
          <w:sz w:val="28"/>
          <w:szCs w:val="28"/>
        </w:rPr>
        <w:t>в</w:t>
      </w:r>
      <w:r w:rsidR="007B3438" w:rsidRPr="007B3438"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 от 28.07.2022      № 4 «</w:t>
      </w:r>
      <w:r w:rsidR="007B3438" w:rsidRPr="007B3438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проведении аттестации муниципальных служащих в  администрации Туруновского сельсовета Ве</w:t>
      </w:r>
      <w:r w:rsidR="007B3438" w:rsidRPr="007B3438">
        <w:rPr>
          <w:rFonts w:ascii="Times New Roman" w:hAnsi="Times New Roman"/>
          <w:bCs/>
          <w:color w:val="000000"/>
          <w:sz w:val="28"/>
          <w:szCs w:val="28"/>
        </w:rPr>
        <w:t>н</w:t>
      </w:r>
      <w:r w:rsidR="007B3438" w:rsidRPr="007B3438">
        <w:rPr>
          <w:rFonts w:ascii="Times New Roman" w:hAnsi="Times New Roman"/>
          <w:bCs/>
          <w:color w:val="000000"/>
          <w:sz w:val="28"/>
          <w:szCs w:val="28"/>
        </w:rPr>
        <w:t>геровского района Новосибирской области</w:t>
      </w:r>
      <w:r w:rsidR="007B3438" w:rsidRPr="007B3438">
        <w:rPr>
          <w:rFonts w:ascii="Times New Roman" w:hAnsi="Times New Roman"/>
          <w:sz w:val="28"/>
          <w:szCs w:val="28"/>
        </w:rPr>
        <w:t>»</w:t>
      </w:r>
    </w:p>
    <w:p w:rsidR="00540731" w:rsidRPr="00540731" w:rsidRDefault="00540731" w:rsidP="00540731">
      <w:pPr>
        <w:pStyle w:val="a4"/>
        <w:ind w:left="-284"/>
        <w:rPr>
          <w:rFonts w:ascii="Times New Roman" w:hAnsi="Times New Roman"/>
          <w:sz w:val="28"/>
          <w:szCs w:val="28"/>
        </w:rPr>
      </w:pPr>
    </w:p>
    <w:p w:rsidR="00540731" w:rsidRDefault="00677E7E" w:rsidP="007B3438">
      <w:pPr>
        <w:ind w:lef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</w:t>
      </w:r>
      <w:r w:rsidR="007B3438">
        <w:rPr>
          <w:rFonts w:ascii="Times New Roman" w:hAnsi="Times New Roman"/>
          <w:sz w:val="28"/>
          <w:szCs w:val="28"/>
        </w:rPr>
        <w:t xml:space="preserve"> Верниковский С.К</w:t>
      </w:r>
      <w:r w:rsidR="00540731">
        <w:rPr>
          <w:rFonts w:ascii="Times New Roman" w:hAnsi="Times New Roman"/>
          <w:sz w:val="28"/>
          <w:szCs w:val="28"/>
        </w:rPr>
        <w:t xml:space="preserve">., он предложил внести зменения в </w:t>
      </w:r>
      <w:r w:rsidR="007B3438">
        <w:rPr>
          <w:rFonts w:ascii="Times New Roman" w:hAnsi="Times New Roman"/>
          <w:sz w:val="28"/>
          <w:szCs w:val="28"/>
        </w:rPr>
        <w:t>данное решение Совета депутатов.</w:t>
      </w:r>
    </w:p>
    <w:p w:rsidR="00540731" w:rsidRPr="00C21A4D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540731" w:rsidRPr="00C21A4D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540731" w:rsidRPr="00C21A4D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540731" w:rsidRPr="00677E7E" w:rsidRDefault="00540731" w:rsidP="00540731">
      <w:pPr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РЕШИЛИ: Решение № 2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A65820" w:rsidRDefault="007B3438" w:rsidP="00C94D1E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СЛУШАЛИ:</w:t>
      </w:r>
    </w:p>
    <w:p w:rsidR="00241A5C" w:rsidRPr="00526BE0" w:rsidRDefault="00EB2A5A" w:rsidP="00C94D1E">
      <w:pPr>
        <w:ind w:hanging="142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241A5C" w:rsidRDefault="00814EEE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241A5C" w:rsidRDefault="00110F08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  <w:r w:rsidR="00241A5C">
        <w:rPr>
          <w:rFonts w:ascii="Times New Roman" w:hAnsi="Times New Roman"/>
          <w:sz w:val="28"/>
          <w:szCs w:val="28"/>
        </w:rPr>
        <w:t xml:space="preserve"> </w:t>
      </w:r>
    </w:p>
    <w:p w:rsidR="00241A5C" w:rsidRDefault="00241A5C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1C68A1" w:rsidRPr="00FC6B72" w:rsidRDefault="00C21A4D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</w:t>
      </w:r>
      <w:r w:rsidR="00FC6B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Н.В.Чудакова</w:t>
      </w:r>
    </w:p>
    <w:p w:rsidR="00F4066F" w:rsidRDefault="00F4066F" w:rsidP="00C94D1E">
      <w:pPr>
        <w:spacing w:after="0" w:line="240" w:lineRule="auto"/>
        <w:ind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2F0BCB" w:rsidP="00C94D1E">
      <w:pPr>
        <w:spacing w:after="0" w:line="240" w:lineRule="auto"/>
        <w:ind w:hanging="142"/>
        <w:jc w:val="both"/>
      </w:pPr>
    </w:p>
    <w:sectPr w:rsidR="007238DD" w:rsidSect="00540731">
      <w:pgSz w:w="11906" w:h="16838"/>
      <w:pgMar w:top="851" w:right="85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E0578"/>
    <w:multiLevelType w:val="hybridMultilevel"/>
    <w:tmpl w:val="C3DA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92E7B"/>
    <w:multiLevelType w:val="hybridMultilevel"/>
    <w:tmpl w:val="CC88345E"/>
    <w:lvl w:ilvl="0" w:tplc="834433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6D3586D"/>
    <w:multiLevelType w:val="hybridMultilevel"/>
    <w:tmpl w:val="C3F41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1C440F9"/>
    <w:multiLevelType w:val="hybridMultilevel"/>
    <w:tmpl w:val="CC88345E"/>
    <w:lvl w:ilvl="0" w:tplc="834433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FE243F4"/>
    <w:multiLevelType w:val="hybridMultilevel"/>
    <w:tmpl w:val="C3DA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96BAA"/>
    <w:rsid w:val="000A0C2A"/>
    <w:rsid w:val="000B79A8"/>
    <w:rsid w:val="000E26CC"/>
    <w:rsid w:val="000F2FCF"/>
    <w:rsid w:val="00110F08"/>
    <w:rsid w:val="00137645"/>
    <w:rsid w:val="001440FE"/>
    <w:rsid w:val="00146339"/>
    <w:rsid w:val="00164F99"/>
    <w:rsid w:val="00185E56"/>
    <w:rsid w:val="001A623D"/>
    <w:rsid w:val="001C11D2"/>
    <w:rsid w:val="001C68A1"/>
    <w:rsid w:val="001D77D5"/>
    <w:rsid w:val="001F3F5C"/>
    <w:rsid w:val="0022452C"/>
    <w:rsid w:val="002334F2"/>
    <w:rsid w:val="00241A5C"/>
    <w:rsid w:val="00244784"/>
    <w:rsid w:val="00245C5E"/>
    <w:rsid w:val="002478EE"/>
    <w:rsid w:val="00296BE8"/>
    <w:rsid w:val="002A21F9"/>
    <w:rsid w:val="002C3DD3"/>
    <w:rsid w:val="002C77D0"/>
    <w:rsid w:val="002D76FB"/>
    <w:rsid w:val="002F0BCB"/>
    <w:rsid w:val="002F6955"/>
    <w:rsid w:val="0030376B"/>
    <w:rsid w:val="00313C1E"/>
    <w:rsid w:val="00325A21"/>
    <w:rsid w:val="00337BEB"/>
    <w:rsid w:val="00347B35"/>
    <w:rsid w:val="00353BC9"/>
    <w:rsid w:val="003703A1"/>
    <w:rsid w:val="00371978"/>
    <w:rsid w:val="00373494"/>
    <w:rsid w:val="00393C55"/>
    <w:rsid w:val="00395643"/>
    <w:rsid w:val="00397135"/>
    <w:rsid w:val="003A0414"/>
    <w:rsid w:val="003A1EB8"/>
    <w:rsid w:val="003A3351"/>
    <w:rsid w:val="003A7390"/>
    <w:rsid w:val="003D16F1"/>
    <w:rsid w:val="003D4A99"/>
    <w:rsid w:val="003D5FA8"/>
    <w:rsid w:val="003E030D"/>
    <w:rsid w:val="00453E30"/>
    <w:rsid w:val="00456833"/>
    <w:rsid w:val="004706BD"/>
    <w:rsid w:val="004735F4"/>
    <w:rsid w:val="00491492"/>
    <w:rsid w:val="004961F6"/>
    <w:rsid w:val="004A6E46"/>
    <w:rsid w:val="004F7690"/>
    <w:rsid w:val="005073A4"/>
    <w:rsid w:val="0051188F"/>
    <w:rsid w:val="00513436"/>
    <w:rsid w:val="00520202"/>
    <w:rsid w:val="005249B8"/>
    <w:rsid w:val="0052577D"/>
    <w:rsid w:val="00526BE0"/>
    <w:rsid w:val="00535270"/>
    <w:rsid w:val="00540731"/>
    <w:rsid w:val="005554ED"/>
    <w:rsid w:val="00555FB2"/>
    <w:rsid w:val="00562C29"/>
    <w:rsid w:val="00571BEC"/>
    <w:rsid w:val="00577B95"/>
    <w:rsid w:val="00590489"/>
    <w:rsid w:val="0059434C"/>
    <w:rsid w:val="00594BE8"/>
    <w:rsid w:val="005964B8"/>
    <w:rsid w:val="00597C26"/>
    <w:rsid w:val="005A0534"/>
    <w:rsid w:val="005A6313"/>
    <w:rsid w:val="005C0818"/>
    <w:rsid w:val="005C570F"/>
    <w:rsid w:val="005E320E"/>
    <w:rsid w:val="005F42BA"/>
    <w:rsid w:val="005F575D"/>
    <w:rsid w:val="0060104C"/>
    <w:rsid w:val="006276A4"/>
    <w:rsid w:val="00631A54"/>
    <w:rsid w:val="0064435C"/>
    <w:rsid w:val="00654228"/>
    <w:rsid w:val="006542A1"/>
    <w:rsid w:val="00677E7E"/>
    <w:rsid w:val="00690421"/>
    <w:rsid w:val="006A4544"/>
    <w:rsid w:val="006D38C1"/>
    <w:rsid w:val="006E37E7"/>
    <w:rsid w:val="006E3CB7"/>
    <w:rsid w:val="0071583F"/>
    <w:rsid w:val="00724B94"/>
    <w:rsid w:val="007255C9"/>
    <w:rsid w:val="00750D46"/>
    <w:rsid w:val="00757876"/>
    <w:rsid w:val="007645D0"/>
    <w:rsid w:val="00774470"/>
    <w:rsid w:val="00777D68"/>
    <w:rsid w:val="00783FC6"/>
    <w:rsid w:val="00792433"/>
    <w:rsid w:val="007B0318"/>
    <w:rsid w:val="007B04E0"/>
    <w:rsid w:val="007B2115"/>
    <w:rsid w:val="007B3438"/>
    <w:rsid w:val="007C39D6"/>
    <w:rsid w:val="007C431B"/>
    <w:rsid w:val="007C6147"/>
    <w:rsid w:val="007D42AF"/>
    <w:rsid w:val="007D4826"/>
    <w:rsid w:val="007D4C74"/>
    <w:rsid w:val="007E206E"/>
    <w:rsid w:val="008026A5"/>
    <w:rsid w:val="00814EEE"/>
    <w:rsid w:val="0082136D"/>
    <w:rsid w:val="00836865"/>
    <w:rsid w:val="008429A6"/>
    <w:rsid w:val="00883463"/>
    <w:rsid w:val="0088582E"/>
    <w:rsid w:val="008B38FB"/>
    <w:rsid w:val="008B45EB"/>
    <w:rsid w:val="008B5769"/>
    <w:rsid w:val="008D430A"/>
    <w:rsid w:val="008D6AD8"/>
    <w:rsid w:val="008F75B3"/>
    <w:rsid w:val="00901BA1"/>
    <w:rsid w:val="00927F30"/>
    <w:rsid w:val="009333B5"/>
    <w:rsid w:val="009452F2"/>
    <w:rsid w:val="00946E9C"/>
    <w:rsid w:val="0096655B"/>
    <w:rsid w:val="009802CC"/>
    <w:rsid w:val="00985FF7"/>
    <w:rsid w:val="00992B55"/>
    <w:rsid w:val="00995293"/>
    <w:rsid w:val="009C4161"/>
    <w:rsid w:val="009F0750"/>
    <w:rsid w:val="009F485D"/>
    <w:rsid w:val="00A31A0A"/>
    <w:rsid w:val="00A37310"/>
    <w:rsid w:val="00A45EE5"/>
    <w:rsid w:val="00A62248"/>
    <w:rsid w:val="00A65820"/>
    <w:rsid w:val="00AA0657"/>
    <w:rsid w:val="00AB76B2"/>
    <w:rsid w:val="00AC1606"/>
    <w:rsid w:val="00AC2320"/>
    <w:rsid w:val="00AD58F5"/>
    <w:rsid w:val="00AE70AD"/>
    <w:rsid w:val="00B0489F"/>
    <w:rsid w:val="00B111CF"/>
    <w:rsid w:val="00B23E61"/>
    <w:rsid w:val="00B37A19"/>
    <w:rsid w:val="00B5007B"/>
    <w:rsid w:val="00B71161"/>
    <w:rsid w:val="00B74B4D"/>
    <w:rsid w:val="00B830FD"/>
    <w:rsid w:val="00B83884"/>
    <w:rsid w:val="00B91CC6"/>
    <w:rsid w:val="00B92374"/>
    <w:rsid w:val="00B93924"/>
    <w:rsid w:val="00B97DD6"/>
    <w:rsid w:val="00BB19B8"/>
    <w:rsid w:val="00BB2DB1"/>
    <w:rsid w:val="00BB307A"/>
    <w:rsid w:val="00BE52A9"/>
    <w:rsid w:val="00BF03FD"/>
    <w:rsid w:val="00BF7F11"/>
    <w:rsid w:val="00C02627"/>
    <w:rsid w:val="00C03F41"/>
    <w:rsid w:val="00C15FA5"/>
    <w:rsid w:val="00C21A4D"/>
    <w:rsid w:val="00C22A43"/>
    <w:rsid w:val="00C31924"/>
    <w:rsid w:val="00C41D7A"/>
    <w:rsid w:val="00C427EF"/>
    <w:rsid w:val="00C450E0"/>
    <w:rsid w:val="00C82384"/>
    <w:rsid w:val="00C94D1E"/>
    <w:rsid w:val="00CC0A1A"/>
    <w:rsid w:val="00CC1C7E"/>
    <w:rsid w:val="00CC43A5"/>
    <w:rsid w:val="00CD09A4"/>
    <w:rsid w:val="00CE0169"/>
    <w:rsid w:val="00CE0775"/>
    <w:rsid w:val="00CE495F"/>
    <w:rsid w:val="00D03065"/>
    <w:rsid w:val="00D050DE"/>
    <w:rsid w:val="00D053D9"/>
    <w:rsid w:val="00D1645D"/>
    <w:rsid w:val="00D17095"/>
    <w:rsid w:val="00D1799A"/>
    <w:rsid w:val="00D22056"/>
    <w:rsid w:val="00D273CB"/>
    <w:rsid w:val="00D31FB3"/>
    <w:rsid w:val="00D56C7A"/>
    <w:rsid w:val="00D56F9E"/>
    <w:rsid w:val="00D72941"/>
    <w:rsid w:val="00D73E9E"/>
    <w:rsid w:val="00D76818"/>
    <w:rsid w:val="00D77FA7"/>
    <w:rsid w:val="00D81F1E"/>
    <w:rsid w:val="00D83820"/>
    <w:rsid w:val="00D95DF6"/>
    <w:rsid w:val="00DA0A26"/>
    <w:rsid w:val="00DA4074"/>
    <w:rsid w:val="00DE43F1"/>
    <w:rsid w:val="00E10283"/>
    <w:rsid w:val="00E17E87"/>
    <w:rsid w:val="00E341A8"/>
    <w:rsid w:val="00E364FE"/>
    <w:rsid w:val="00E45446"/>
    <w:rsid w:val="00E466CC"/>
    <w:rsid w:val="00E617DE"/>
    <w:rsid w:val="00E96B46"/>
    <w:rsid w:val="00EB2A5A"/>
    <w:rsid w:val="00EC5902"/>
    <w:rsid w:val="00EC5E0E"/>
    <w:rsid w:val="00ED64C8"/>
    <w:rsid w:val="00EE44AD"/>
    <w:rsid w:val="00EF1605"/>
    <w:rsid w:val="00EF1A5F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76FA5"/>
    <w:rsid w:val="00F77B89"/>
    <w:rsid w:val="00F8105D"/>
    <w:rsid w:val="00F86905"/>
    <w:rsid w:val="00F87656"/>
    <w:rsid w:val="00FA2CBD"/>
    <w:rsid w:val="00FC6B72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1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3566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195</cp:revision>
  <cp:lastPrinted>2023-06-16T07:22:00Z</cp:lastPrinted>
  <dcterms:created xsi:type="dcterms:W3CDTF">2014-10-29T08:32:00Z</dcterms:created>
  <dcterms:modified xsi:type="dcterms:W3CDTF">2023-08-22T09:29:00Z</dcterms:modified>
</cp:coreProperties>
</file>