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0132E7" w:rsidRDefault="007D4826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ПРОТОКОЛ № </w:t>
      </w:r>
      <w:r w:rsidR="009F05E1">
        <w:rPr>
          <w:rFonts w:ascii="Times New Roman" w:eastAsia="Times New Roman" w:hAnsi="Times New Roman"/>
          <w:b/>
          <w:sz w:val="40"/>
          <w:szCs w:val="40"/>
          <w:lang w:eastAsia="ru-RU"/>
        </w:rPr>
        <w:t>24</w:t>
      </w:r>
    </w:p>
    <w:p w:rsidR="00110F08" w:rsidRPr="000132E7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сесси</w:t>
      </w:r>
      <w:r w:rsidR="0022452C">
        <w:rPr>
          <w:rFonts w:ascii="Times New Roman" w:eastAsia="Times New Roman" w:hAnsi="Times New Roman"/>
          <w:b/>
          <w:sz w:val="40"/>
          <w:szCs w:val="40"/>
          <w:lang w:eastAsia="ru-RU"/>
        </w:rPr>
        <w:t>и Совета депутатов Туруновского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сельсовета</w:t>
      </w:r>
    </w:p>
    <w:p w:rsidR="00110F08" w:rsidRPr="000132E7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Венгеровского района Новосибирской области</w:t>
      </w:r>
      <w:r w:rsidR="0022452C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шестого созыва </w:t>
      </w:r>
    </w:p>
    <w:p w:rsidR="00110F08" w:rsidRPr="000132E7" w:rsidRDefault="003A3351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От </w:t>
      </w:r>
      <w:r w:rsidR="009F05E1">
        <w:rPr>
          <w:rFonts w:ascii="Times New Roman" w:eastAsia="Times New Roman" w:hAnsi="Times New Roman"/>
          <w:b/>
          <w:sz w:val="40"/>
          <w:szCs w:val="40"/>
          <w:lang w:eastAsia="ru-RU"/>
        </w:rPr>
        <w:t>12.05</w:t>
      </w:r>
      <w:r w:rsidR="00296BE8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.2023 </w:t>
      </w:r>
      <w:r w:rsidR="00110F08"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года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2E7" w:rsidRDefault="000132E7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7B35" w:rsidRDefault="00347B35" w:rsidP="00347B3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41D7A" w:rsidRDefault="00C41D7A" w:rsidP="00347B3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Default="0022452C" w:rsidP="00347B3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Совет депутатов Туруновского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сельсовета</w:t>
      </w: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2452C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шестого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 О Т О К О Л № </w:t>
      </w:r>
      <w:r w:rsidR="009F05E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24</w:t>
      </w:r>
    </w:p>
    <w:p w:rsidR="00110F08" w:rsidRDefault="009F05E1" w:rsidP="00453E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12.05</w:t>
      </w:r>
      <w:r w:rsidR="00296BE8">
        <w:rPr>
          <w:rFonts w:ascii="Times New Roman" w:eastAsia="Times New Roman" w:hAnsi="Times New Roman"/>
          <w:sz w:val="28"/>
          <w:szCs w:val="28"/>
          <w:lang w:eastAsia="ru-RU"/>
        </w:rPr>
        <w:t>.2023</w:t>
      </w:r>
      <w:r w:rsidR="0022452C">
        <w:rPr>
          <w:rFonts w:ascii="Times New Roman" w:eastAsia="Times New Roman" w:hAnsi="Times New Roman"/>
          <w:sz w:val="28"/>
          <w:szCs w:val="28"/>
          <w:lang w:eastAsia="ru-RU"/>
        </w:rPr>
        <w:t xml:space="preserve"> г. </w:t>
      </w:r>
      <w:r w:rsidR="00D030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</w:t>
      </w:r>
      <w:r w:rsidR="0022452C">
        <w:rPr>
          <w:rFonts w:ascii="Times New Roman" w:eastAsia="Times New Roman" w:hAnsi="Times New Roman"/>
          <w:sz w:val="28"/>
          <w:szCs w:val="28"/>
          <w:lang w:eastAsia="ru-RU"/>
        </w:rPr>
        <w:t>с. Туруновка</w:t>
      </w:r>
    </w:p>
    <w:p w:rsidR="00631A54" w:rsidRDefault="00631A54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Всего депутато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в Совета депутатов Туруновского сельсовета-7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присутствовало - 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(список прилагается)</w:t>
      </w:r>
    </w:p>
    <w:p w:rsidR="00244784" w:rsidRPr="007D42AF" w:rsidRDefault="00244784" w:rsidP="00453E30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сессии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 xml:space="preserve"> О.В.Сергеева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Туруно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 xml:space="preserve">ского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 Новосибирской области</w:t>
      </w:r>
      <w:r w:rsidR="00D0306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</w:t>
      </w:r>
      <w:r w:rsidR="002C3DD3">
        <w:rPr>
          <w:rFonts w:ascii="Times New Roman" w:eastAsia="Times New Roman" w:hAnsi="Times New Roman"/>
          <w:sz w:val="28"/>
          <w:szCs w:val="28"/>
          <w:lang w:eastAsia="ru-RU"/>
        </w:rPr>
        <w:t xml:space="preserve"> Чудакова Н.В.,</w:t>
      </w:r>
      <w:r w:rsidR="000679E6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 Совета депутатов Туруновского сельсовета Венгеровского района Новосибирской области.</w:t>
      </w:r>
    </w:p>
    <w:p w:rsidR="00792433" w:rsidRDefault="00792433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FC6B72" w:rsidRDefault="00FC6B72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05E1" w:rsidRPr="009F05E1" w:rsidRDefault="009F05E1" w:rsidP="009F05E1">
      <w:pPr>
        <w:pStyle w:val="ac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9F05E1">
        <w:rPr>
          <w:rFonts w:ascii="Times New Roman" w:hAnsi="Times New Roman"/>
          <w:sz w:val="28"/>
          <w:szCs w:val="28"/>
        </w:rPr>
        <w:t>Об исполнении бюджета Туруновского сельсовета за 20</w:t>
      </w:r>
      <w:bookmarkStart w:id="0" w:name="_GoBack"/>
      <w:bookmarkEnd w:id="0"/>
      <w:r w:rsidRPr="009F05E1">
        <w:rPr>
          <w:rFonts w:ascii="Times New Roman" w:hAnsi="Times New Roman"/>
          <w:sz w:val="28"/>
          <w:szCs w:val="28"/>
        </w:rPr>
        <w:t>22 год</w:t>
      </w:r>
      <w:r>
        <w:rPr>
          <w:rFonts w:ascii="Times New Roman" w:hAnsi="Times New Roman"/>
          <w:sz w:val="28"/>
          <w:szCs w:val="28"/>
        </w:rPr>
        <w:t>.</w:t>
      </w:r>
    </w:p>
    <w:p w:rsidR="009F05E1" w:rsidRDefault="009F05E1" w:rsidP="009F05E1">
      <w:pPr>
        <w:pStyle w:val="ac"/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 w:rsidRPr="009F05E1">
        <w:rPr>
          <w:rFonts w:ascii="Times New Roman" w:hAnsi="Times New Roman"/>
          <w:sz w:val="28"/>
          <w:szCs w:val="28"/>
        </w:rPr>
        <w:t>О проекте муниципального правового акта  "О внесении изменений  в У</w:t>
      </w:r>
      <w:r w:rsidRPr="009F05E1">
        <w:rPr>
          <w:rFonts w:ascii="Times New Roman" w:hAnsi="Times New Roman"/>
          <w:sz w:val="28"/>
          <w:szCs w:val="28"/>
        </w:rPr>
        <w:t>с</w:t>
      </w:r>
      <w:r w:rsidRPr="009F05E1">
        <w:rPr>
          <w:rFonts w:ascii="Times New Roman" w:hAnsi="Times New Roman"/>
          <w:sz w:val="28"/>
          <w:szCs w:val="28"/>
        </w:rPr>
        <w:t>тав  сельского поселения Туруновского  сельсовета Венгеровского муниц</w:t>
      </w:r>
      <w:r w:rsidRPr="009F05E1">
        <w:rPr>
          <w:rFonts w:ascii="Times New Roman" w:hAnsi="Times New Roman"/>
          <w:sz w:val="28"/>
          <w:szCs w:val="28"/>
        </w:rPr>
        <w:t>и</w:t>
      </w:r>
      <w:r w:rsidRPr="009F05E1">
        <w:rPr>
          <w:rFonts w:ascii="Times New Roman" w:hAnsi="Times New Roman"/>
          <w:sz w:val="28"/>
          <w:szCs w:val="28"/>
        </w:rPr>
        <w:t>пального района Новосибирской области</w:t>
      </w:r>
      <w:r w:rsidRPr="009F05E1">
        <w:rPr>
          <w:rFonts w:ascii="Times New Roman" w:hAnsi="Times New Roman"/>
          <w:b/>
          <w:sz w:val="28"/>
          <w:szCs w:val="28"/>
        </w:rPr>
        <w:t>"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9F05E1" w:rsidRPr="009F05E1" w:rsidRDefault="009F05E1" w:rsidP="009F05E1">
      <w:pPr>
        <w:pStyle w:val="ac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9F05E1">
        <w:rPr>
          <w:rFonts w:ascii="Times New Roman" w:hAnsi="Times New Roman"/>
          <w:bCs/>
          <w:sz w:val="28"/>
          <w:szCs w:val="28"/>
        </w:rPr>
        <w:t>Об утверждении муниципальной программы «</w:t>
      </w:r>
      <w:r w:rsidRPr="009F05E1">
        <w:rPr>
          <w:rFonts w:ascii="Times New Roman" w:hAnsi="Times New Roman"/>
          <w:sz w:val="28"/>
          <w:szCs w:val="28"/>
        </w:rPr>
        <w:t>Комплексное развитие си</w:t>
      </w:r>
      <w:r w:rsidRPr="009F05E1">
        <w:rPr>
          <w:rFonts w:ascii="Times New Roman" w:hAnsi="Times New Roman"/>
          <w:sz w:val="28"/>
          <w:szCs w:val="28"/>
        </w:rPr>
        <w:t>с</w:t>
      </w:r>
      <w:r w:rsidRPr="009F05E1">
        <w:rPr>
          <w:rFonts w:ascii="Times New Roman" w:hAnsi="Times New Roman"/>
          <w:sz w:val="28"/>
          <w:szCs w:val="28"/>
        </w:rPr>
        <w:t>тем транспортной  инфраструктуры  Туруновского сельсовета Венгеро</w:t>
      </w:r>
      <w:r w:rsidRPr="009F05E1">
        <w:rPr>
          <w:rFonts w:ascii="Times New Roman" w:hAnsi="Times New Roman"/>
          <w:sz w:val="28"/>
          <w:szCs w:val="28"/>
        </w:rPr>
        <w:t>в</w:t>
      </w:r>
      <w:r w:rsidRPr="009F05E1">
        <w:rPr>
          <w:rFonts w:ascii="Times New Roman" w:hAnsi="Times New Roman"/>
          <w:sz w:val="28"/>
          <w:szCs w:val="28"/>
        </w:rPr>
        <w:t>ского района Новосибирской области на 2023 –2025 г.г.  и с перспективой до  2032 года</w:t>
      </w:r>
      <w:r w:rsidRPr="009F05E1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9F05E1" w:rsidRDefault="009F05E1" w:rsidP="009F05E1">
      <w:pPr>
        <w:pStyle w:val="ac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9F05E1">
        <w:rPr>
          <w:rFonts w:ascii="Times New Roman" w:hAnsi="Times New Roman"/>
          <w:sz w:val="28"/>
          <w:szCs w:val="28"/>
        </w:rPr>
        <w:t>О внесении изменений в решение Совета депутатов Туруновского сельс</w:t>
      </w:r>
      <w:r w:rsidRPr="009F05E1">
        <w:rPr>
          <w:rFonts w:ascii="Times New Roman" w:hAnsi="Times New Roman"/>
          <w:sz w:val="28"/>
          <w:szCs w:val="28"/>
        </w:rPr>
        <w:t>о</w:t>
      </w:r>
      <w:r w:rsidRPr="009F05E1">
        <w:rPr>
          <w:rFonts w:ascii="Times New Roman" w:hAnsi="Times New Roman"/>
          <w:sz w:val="28"/>
          <w:szCs w:val="28"/>
        </w:rPr>
        <w:t>вета Венгеровского района Новосибирской области от 22.09.2017  № 4 «Об утверждении Положения о старосте сельского населенного пункта Тур</w:t>
      </w:r>
      <w:r w:rsidRPr="009F05E1">
        <w:rPr>
          <w:rFonts w:ascii="Times New Roman" w:hAnsi="Times New Roman"/>
          <w:sz w:val="28"/>
          <w:szCs w:val="28"/>
        </w:rPr>
        <w:t>у</w:t>
      </w:r>
      <w:r w:rsidRPr="009F05E1">
        <w:rPr>
          <w:rFonts w:ascii="Times New Roman" w:hAnsi="Times New Roman"/>
          <w:sz w:val="28"/>
          <w:szCs w:val="28"/>
        </w:rPr>
        <w:t>новского  сельсовета Венгеровского муниципального района Новосиби</w:t>
      </w:r>
      <w:r w:rsidRPr="009F05E1">
        <w:rPr>
          <w:rFonts w:ascii="Times New Roman" w:hAnsi="Times New Roman"/>
          <w:sz w:val="28"/>
          <w:szCs w:val="28"/>
        </w:rPr>
        <w:t>р</w:t>
      </w:r>
      <w:r w:rsidRPr="009F05E1">
        <w:rPr>
          <w:rFonts w:ascii="Times New Roman" w:hAnsi="Times New Roman"/>
          <w:sz w:val="28"/>
          <w:szCs w:val="28"/>
        </w:rPr>
        <w:t>ской области»</w:t>
      </w:r>
      <w:r>
        <w:rPr>
          <w:rFonts w:ascii="Times New Roman" w:hAnsi="Times New Roman"/>
          <w:sz w:val="28"/>
          <w:szCs w:val="28"/>
        </w:rPr>
        <w:t>.</w:t>
      </w:r>
    </w:p>
    <w:p w:rsidR="009F05E1" w:rsidRPr="009F05E1" w:rsidRDefault="009F05E1" w:rsidP="009F05E1">
      <w:pPr>
        <w:pStyle w:val="ac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9F05E1">
        <w:rPr>
          <w:rFonts w:ascii="Times New Roman" w:hAnsi="Times New Roman"/>
          <w:sz w:val="28"/>
          <w:szCs w:val="28"/>
        </w:rPr>
        <w:t>О внесении изменений в решение Совета депутатов Туруновского сельс</w:t>
      </w:r>
      <w:r w:rsidRPr="009F05E1">
        <w:rPr>
          <w:rFonts w:ascii="Times New Roman" w:hAnsi="Times New Roman"/>
          <w:sz w:val="28"/>
          <w:szCs w:val="28"/>
        </w:rPr>
        <w:t>о</w:t>
      </w:r>
      <w:r w:rsidRPr="009F05E1">
        <w:rPr>
          <w:rFonts w:ascii="Times New Roman" w:hAnsi="Times New Roman"/>
          <w:sz w:val="28"/>
          <w:szCs w:val="28"/>
        </w:rPr>
        <w:t>вета Венгеровского района Новосибирской области от 26.12. 2022 № 1 «О бюджете Туруновского сельсовета Венгеровского района Новосибирской области на 2023 год и плановый период 2024 и 2025 годов»</w:t>
      </w:r>
      <w:r>
        <w:rPr>
          <w:rFonts w:ascii="Times New Roman" w:hAnsi="Times New Roman"/>
          <w:sz w:val="28"/>
          <w:szCs w:val="28"/>
        </w:rPr>
        <w:t>.</w:t>
      </w:r>
    </w:p>
    <w:p w:rsidR="00DA6330" w:rsidRDefault="00DA6330" w:rsidP="00DA6330">
      <w:pPr>
        <w:pStyle w:val="ac"/>
        <w:ind w:left="2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СЛУШАЛИ: </w:t>
      </w:r>
      <w:r w:rsidRPr="009F05E1">
        <w:rPr>
          <w:rFonts w:ascii="Times New Roman" w:hAnsi="Times New Roman"/>
          <w:sz w:val="28"/>
          <w:szCs w:val="28"/>
        </w:rPr>
        <w:t>Об исполнении бюджета Туруновского сельсовета за 2022 год</w:t>
      </w:r>
      <w:r>
        <w:rPr>
          <w:rFonts w:ascii="Times New Roman" w:hAnsi="Times New Roman"/>
          <w:sz w:val="28"/>
          <w:szCs w:val="28"/>
        </w:rPr>
        <w:t>. По этому вопросу слушали Дамахину Полину Александровну, специалиста 1 го разряда, главного бухгалтера.</w:t>
      </w:r>
    </w:p>
    <w:p w:rsidR="00DA6330" w:rsidRDefault="00DA6330" w:rsidP="00DA6330">
      <w:pPr>
        <w:pStyle w:val="ac"/>
        <w:ind w:left="2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ВЫСТУПИЛИ: Сергеева О.В., она предложила принять решение «</w:t>
      </w:r>
      <w:r w:rsidRPr="009F05E1">
        <w:rPr>
          <w:rFonts w:ascii="Times New Roman" w:hAnsi="Times New Roman"/>
          <w:sz w:val="28"/>
          <w:szCs w:val="28"/>
        </w:rPr>
        <w:t>Об и</w:t>
      </w:r>
      <w:r w:rsidRPr="009F05E1">
        <w:rPr>
          <w:rFonts w:ascii="Times New Roman" w:hAnsi="Times New Roman"/>
          <w:sz w:val="28"/>
          <w:szCs w:val="28"/>
        </w:rPr>
        <w:t>с</w:t>
      </w:r>
      <w:r w:rsidRPr="009F05E1">
        <w:rPr>
          <w:rFonts w:ascii="Times New Roman" w:hAnsi="Times New Roman"/>
          <w:sz w:val="28"/>
          <w:szCs w:val="28"/>
        </w:rPr>
        <w:t>полнении бюджета Туруновского сельсовета за 2022 год</w:t>
      </w:r>
      <w:r>
        <w:rPr>
          <w:rFonts w:ascii="Times New Roman" w:hAnsi="Times New Roman"/>
          <w:sz w:val="28"/>
          <w:szCs w:val="28"/>
        </w:rPr>
        <w:t>».</w:t>
      </w:r>
    </w:p>
    <w:p w:rsidR="0088582E" w:rsidRPr="00C21A4D" w:rsidRDefault="0088582E" w:rsidP="00DA6330">
      <w:pPr>
        <w:jc w:val="both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>ГОЛОСОВАЛИ: «За» -7</w:t>
      </w:r>
    </w:p>
    <w:p w:rsidR="0088582E" w:rsidRPr="00C21A4D" w:rsidRDefault="0088582E" w:rsidP="00C94D1E">
      <w:pPr>
        <w:ind w:hanging="142"/>
        <w:jc w:val="both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</w:t>
      </w:r>
      <w:r w:rsidR="00C94D1E">
        <w:rPr>
          <w:rFonts w:ascii="Times New Roman" w:hAnsi="Times New Roman"/>
          <w:bCs/>
          <w:sz w:val="28"/>
          <w:szCs w:val="28"/>
        </w:rPr>
        <w:t xml:space="preserve">                             </w:t>
      </w:r>
      <w:r w:rsidRPr="00C21A4D">
        <w:rPr>
          <w:rFonts w:ascii="Times New Roman" w:hAnsi="Times New Roman"/>
          <w:bCs/>
          <w:sz w:val="28"/>
          <w:szCs w:val="28"/>
        </w:rPr>
        <w:t>«Против» -0</w:t>
      </w:r>
    </w:p>
    <w:p w:rsidR="0088582E" w:rsidRPr="00C21A4D" w:rsidRDefault="00C94D1E" w:rsidP="00C94D1E">
      <w:pPr>
        <w:ind w:hanging="14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</w:t>
      </w:r>
      <w:r w:rsidR="0088582E" w:rsidRPr="00C21A4D">
        <w:rPr>
          <w:rFonts w:ascii="Times New Roman" w:hAnsi="Times New Roman"/>
          <w:bCs/>
          <w:sz w:val="28"/>
          <w:szCs w:val="28"/>
        </w:rPr>
        <w:t xml:space="preserve"> «Воздержались» -0.</w:t>
      </w:r>
    </w:p>
    <w:p w:rsidR="0088582E" w:rsidRDefault="00C94D1E" w:rsidP="00C94D1E">
      <w:pPr>
        <w:ind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F77B89">
        <w:rPr>
          <w:rFonts w:ascii="Times New Roman" w:hAnsi="Times New Roman"/>
          <w:bCs/>
          <w:sz w:val="28"/>
          <w:szCs w:val="28"/>
        </w:rPr>
        <w:t xml:space="preserve"> </w:t>
      </w:r>
      <w:r w:rsidR="00690421">
        <w:rPr>
          <w:rFonts w:ascii="Times New Roman" w:hAnsi="Times New Roman"/>
          <w:sz w:val="28"/>
          <w:szCs w:val="28"/>
        </w:rPr>
        <w:t>РЕШИЛИ: Решение № 1</w:t>
      </w:r>
      <w:r w:rsidR="0088582E" w:rsidRPr="00C21A4D">
        <w:rPr>
          <w:rFonts w:ascii="Times New Roman" w:hAnsi="Times New Roman"/>
          <w:sz w:val="28"/>
          <w:szCs w:val="28"/>
        </w:rPr>
        <w:t>принять (решение прилагается).</w:t>
      </w:r>
    </w:p>
    <w:p w:rsidR="00DA6330" w:rsidRDefault="00DA6330" w:rsidP="00DA6330">
      <w:pPr>
        <w:jc w:val="both"/>
        <w:rPr>
          <w:rFonts w:ascii="Times New Roman" w:hAnsi="Times New Roman"/>
          <w:sz w:val="28"/>
          <w:szCs w:val="28"/>
        </w:rPr>
      </w:pPr>
      <w:r w:rsidRPr="00DA6330">
        <w:rPr>
          <w:rFonts w:ascii="Times New Roman" w:hAnsi="Times New Roman"/>
          <w:sz w:val="28"/>
          <w:szCs w:val="28"/>
        </w:rPr>
        <w:lastRenderedPageBreak/>
        <w:t>СЛУШАЛИ: О проекте муниципального правового акта  "О внесении изм</w:t>
      </w:r>
      <w:r w:rsidRPr="00DA6330">
        <w:rPr>
          <w:rFonts w:ascii="Times New Roman" w:hAnsi="Times New Roman"/>
          <w:sz w:val="28"/>
          <w:szCs w:val="28"/>
        </w:rPr>
        <w:t>е</w:t>
      </w:r>
      <w:r w:rsidRPr="00DA6330">
        <w:rPr>
          <w:rFonts w:ascii="Times New Roman" w:hAnsi="Times New Roman"/>
          <w:sz w:val="28"/>
          <w:szCs w:val="28"/>
        </w:rPr>
        <w:t>нений  в Устав  сельского поселения Туруновского  сельсовета Венгеровск</w:t>
      </w:r>
      <w:r w:rsidRPr="00DA6330">
        <w:rPr>
          <w:rFonts w:ascii="Times New Roman" w:hAnsi="Times New Roman"/>
          <w:sz w:val="28"/>
          <w:szCs w:val="28"/>
        </w:rPr>
        <w:t>о</w:t>
      </w:r>
      <w:r w:rsidRPr="00DA6330">
        <w:rPr>
          <w:rFonts w:ascii="Times New Roman" w:hAnsi="Times New Roman"/>
          <w:sz w:val="28"/>
          <w:szCs w:val="28"/>
        </w:rPr>
        <w:t>го муниципального района Новосибирской области". П</w:t>
      </w:r>
      <w:r>
        <w:rPr>
          <w:rFonts w:ascii="Times New Roman" w:hAnsi="Times New Roman"/>
          <w:sz w:val="28"/>
          <w:szCs w:val="28"/>
        </w:rPr>
        <w:t>о этому вопросу сл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шали Главу Туруновского сельсовета Верниковскую Т.А..</w:t>
      </w:r>
    </w:p>
    <w:p w:rsidR="00DA6330" w:rsidRDefault="00DA6330" w:rsidP="00DA633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ВЫСТУПИЛИ: Шестопалова Е.В., она предложила внести изменения в Устав Туруновского сельсовета Венгеровского района Новосибирской области.</w:t>
      </w:r>
    </w:p>
    <w:p w:rsidR="00DA6330" w:rsidRPr="00C21A4D" w:rsidRDefault="00DA6330" w:rsidP="00DA6330">
      <w:pPr>
        <w:jc w:val="both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>ГОЛОСОВАЛИ: «За» -7</w:t>
      </w:r>
    </w:p>
    <w:p w:rsidR="00DA6330" w:rsidRPr="00C21A4D" w:rsidRDefault="00DA6330" w:rsidP="00DA6330">
      <w:pPr>
        <w:ind w:hanging="142"/>
        <w:jc w:val="both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</w:t>
      </w:r>
      <w:r w:rsidRPr="00C21A4D">
        <w:rPr>
          <w:rFonts w:ascii="Times New Roman" w:hAnsi="Times New Roman"/>
          <w:bCs/>
          <w:sz w:val="28"/>
          <w:szCs w:val="28"/>
        </w:rPr>
        <w:t>«Против» -0</w:t>
      </w:r>
    </w:p>
    <w:p w:rsidR="00DA6330" w:rsidRPr="00C21A4D" w:rsidRDefault="00DA6330" w:rsidP="00DA6330">
      <w:pPr>
        <w:ind w:hanging="14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</w:t>
      </w:r>
      <w:r w:rsidRPr="00C21A4D">
        <w:rPr>
          <w:rFonts w:ascii="Times New Roman" w:hAnsi="Times New Roman"/>
          <w:bCs/>
          <w:sz w:val="28"/>
          <w:szCs w:val="28"/>
        </w:rPr>
        <w:t xml:space="preserve"> «Воздержались» -0.</w:t>
      </w:r>
    </w:p>
    <w:p w:rsidR="00DA6330" w:rsidRDefault="00DA6330" w:rsidP="00DA6330">
      <w:pPr>
        <w:ind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РЕШИЛИ: Решение № 2</w:t>
      </w:r>
      <w:r w:rsidRPr="00C21A4D">
        <w:rPr>
          <w:rFonts w:ascii="Times New Roman" w:hAnsi="Times New Roman"/>
          <w:sz w:val="28"/>
          <w:szCs w:val="28"/>
        </w:rPr>
        <w:t>принять (решение прилагается).</w:t>
      </w:r>
    </w:p>
    <w:p w:rsidR="00DA6330" w:rsidRDefault="00DA6330" w:rsidP="00DA6330">
      <w:pPr>
        <w:shd w:val="clear" w:color="auto" w:fill="FFFFFF"/>
        <w:jc w:val="both"/>
        <w:rPr>
          <w:rFonts w:ascii="Times New Roman" w:hAnsi="Times New Roman"/>
          <w:bCs/>
          <w:sz w:val="28"/>
          <w:szCs w:val="28"/>
        </w:rPr>
      </w:pPr>
      <w:r w:rsidRPr="00DA6330">
        <w:rPr>
          <w:rFonts w:ascii="Times New Roman" w:hAnsi="Times New Roman"/>
          <w:sz w:val="28"/>
          <w:szCs w:val="28"/>
        </w:rPr>
        <w:t xml:space="preserve">СЛУШАЛИ: </w:t>
      </w:r>
      <w:r w:rsidRPr="00DA6330">
        <w:rPr>
          <w:rFonts w:ascii="Times New Roman" w:hAnsi="Times New Roman"/>
          <w:bCs/>
          <w:sz w:val="28"/>
          <w:szCs w:val="28"/>
        </w:rPr>
        <w:t>Об утверждении муниципальной программы «</w:t>
      </w:r>
      <w:r w:rsidRPr="00DA6330">
        <w:rPr>
          <w:rFonts w:ascii="Times New Roman" w:hAnsi="Times New Roman"/>
          <w:sz w:val="28"/>
          <w:szCs w:val="28"/>
        </w:rPr>
        <w:t>Комплексное ра</w:t>
      </w:r>
      <w:r w:rsidRPr="00DA6330">
        <w:rPr>
          <w:rFonts w:ascii="Times New Roman" w:hAnsi="Times New Roman"/>
          <w:sz w:val="28"/>
          <w:szCs w:val="28"/>
        </w:rPr>
        <w:t>з</w:t>
      </w:r>
      <w:r w:rsidRPr="00DA6330">
        <w:rPr>
          <w:rFonts w:ascii="Times New Roman" w:hAnsi="Times New Roman"/>
          <w:sz w:val="28"/>
          <w:szCs w:val="28"/>
        </w:rPr>
        <w:t>витие систем транспортной  инфраструктуры  Туруновского сельсовета Ве</w:t>
      </w:r>
      <w:r w:rsidRPr="00DA6330">
        <w:rPr>
          <w:rFonts w:ascii="Times New Roman" w:hAnsi="Times New Roman"/>
          <w:sz w:val="28"/>
          <w:szCs w:val="28"/>
        </w:rPr>
        <w:t>н</w:t>
      </w:r>
      <w:r w:rsidRPr="00DA6330">
        <w:rPr>
          <w:rFonts w:ascii="Times New Roman" w:hAnsi="Times New Roman"/>
          <w:sz w:val="28"/>
          <w:szCs w:val="28"/>
        </w:rPr>
        <w:t>геровского района Новосибирской области на 2023 –2025 г.г.  и с перспект</w:t>
      </w:r>
      <w:r w:rsidRPr="00DA6330">
        <w:rPr>
          <w:rFonts w:ascii="Times New Roman" w:hAnsi="Times New Roman"/>
          <w:sz w:val="28"/>
          <w:szCs w:val="28"/>
        </w:rPr>
        <w:t>и</w:t>
      </w:r>
      <w:r w:rsidRPr="00DA6330">
        <w:rPr>
          <w:rFonts w:ascii="Times New Roman" w:hAnsi="Times New Roman"/>
          <w:sz w:val="28"/>
          <w:szCs w:val="28"/>
        </w:rPr>
        <w:t>вой до  2032 года</w:t>
      </w:r>
      <w:r w:rsidRPr="00DA6330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, по этому вопросу слушали  Главу Туруновского сельсов</w:t>
      </w:r>
      <w:r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>та Т.А.Верниковскую.</w:t>
      </w:r>
    </w:p>
    <w:p w:rsidR="00DA6330" w:rsidRDefault="00DA6330" w:rsidP="00DA6330">
      <w:pPr>
        <w:shd w:val="clear" w:color="auto" w:fill="FFFFFF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ВЫСТУПИЛИ: </w:t>
      </w:r>
      <w:r w:rsidR="00E57E69">
        <w:rPr>
          <w:rFonts w:ascii="Times New Roman" w:hAnsi="Times New Roman"/>
          <w:bCs/>
          <w:sz w:val="28"/>
          <w:szCs w:val="28"/>
        </w:rPr>
        <w:t>Домахин И.А., он предложл утвердить данную программу.</w:t>
      </w:r>
    </w:p>
    <w:p w:rsidR="00E57E69" w:rsidRPr="00C21A4D" w:rsidRDefault="00E57E69" w:rsidP="00E57E69">
      <w:pPr>
        <w:jc w:val="both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>ГОЛОСОВАЛИ: «За» -7</w:t>
      </w:r>
    </w:p>
    <w:p w:rsidR="00E57E69" w:rsidRPr="00C21A4D" w:rsidRDefault="00E57E69" w:rsidP="00E57E69">
      <w:pPr>
        <w:ind w:hanging="142"/>
        <w:jc w:val="both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</w:t>
      </w:r>
      <w:r w:rsidRPr="00C21A4D">
        <w:rPr>
          <w:rFonts w:ascii="Times New Roman" w:hAnsi="Times New Roman"/>
          <w:bCs/>
          <w:sz w:val="28"/>
          <w:szCs w:val="28"/>
        </w:rPr>
        <w:t>«Против» -0</w:t>
      </w:r>
    </w:p>
    <w:p w:rsidR="00E57E69" w:rsidRPr="00C21A4D" w:rsidRDefault="00E57E69" w:rsidP="00E57E69">
      <w:pPr>
        <w:ind w:hanging="14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</w:t>
      </w:r>
      <w:r w:rsidRPr="00C21A4D">
        <w:rPr>
          <w:rFonts w:ascii="Times New Roman" w:hAnsi="Times New Roman"/>
          <w:bCs/>
          <w:sz w:val="28"/>
          <w:szCs w:val="28"/>
        </w:rPr>
        <w:t xml:space="preserve"> «Воздержались» -0.</w:t>
      </w:r>
    </w:p>
    <w:p w:rsidR="00E57E69" w:rsidRDefault="00E57E69" w:rsidP="00E57E69">
      <w:pPr>
        <w:ind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РЕШИЛИ: Решение № 3</w:t>
      </w:r>
      <w:r w:rsidRPr="00C21A4D">
        <w:rPr>
          <w:rFonts w:ascii="Times New Roman" w:hAnsi="Times New Roman"/>
          <w:sz w:val="28"/>
          <w:szCs w:val="28"/>
        </w:rPr>
        <w:t>принять (решение прилагается).</w:t>
      </w:r>
    </w:p>
    <w:p w:rsidR="00E57E69" w:rsidRDefault="00E57E69" w:rsidP="00E57E69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E57E69">
        <w:rPr>
          <w:rFonts w:ascii="Times New Roman" w:hAnsi="Times New Roman"/>
          <w:sz w:val="28"/>
          <w:szCs w:val="28"/>
        </w:rPr>
        <w:t>СЛУШАЛИ: О внесении изменений в решение Совета депутатов Туруно</w:t>
      </w:r>
      <w:r w:rsidRPr="00E57E69">
        <w:rPr>
          <w:rFonts w:ascii="Times New Roman" w:hAnsi="Times New Roman"/>
          <w:sz w:val="28"/>
          <w:szCs w:val="28"/>
        </w:rPr>
        <w:t>в</w:t>
      </w:r>
      <w:r w:rsidRPr="00E57E69">
        <w:rPr>
          <w:rFonts w:ascii="Times New Roman" w:hAnsi="Times New Roman"/>
          <w:sz w:val="28"/>
          <w:szCs w:val="28"/>
        </w:rPr>
        <w:t>ского сельсовета Венгеровского района Новосибирской области от 22.09.2017  № 4 «Об утверждении Положения о старосте сельского населе</w:t>
      </w:r>
      <w:r w:rsidRPr="00E57E69">
        <w:rPr>
          <w:rFonts w:ascii="Times New Roman" w:hAnsi="Times New Roman"/>
          <w:sz w:val="28"/>
          <w:szCs w:val="28"/>
        </w:rPr>
        <w:t>н</w:t>
      </w:r>
      <w:r w:rsidRPr="00E57E69">
        <w:rPr>
          <w:rFonts w:ascii="Times New Roman" w:hAnsi="Times New Roman"/>
          <w:sz w:val="28"/>
          <w:szCs w:val="28"/>
        </w:rPr>
        <w:t>ного пункта Туруновского  сельсовета Венгеровского муниципального ра</w:t>
      </w:r>
      <w:r w:rsidRPr="00E57E69">
        <w:rPr>
          <w:rFonts w:ascii="Times New Roman" w:hAnsi="Times New Roman"/>
          <w:sz w:val="28"/>
          <w:szCs w:val="28"/>
        </w:rPr>
        <w:t>й</w:t>
      </w:r>
      <w:r w:rsidRPr="00E57E69">
        <w:rPr>
          <w:rFonts w:ascii="Times New Roman" w:hAnsi="Times New Roman"/>
          <w:sz w:val="28"/>
          <w:szCs w:val="28"/>
        </w:rPr>
        <w:t>она Новосиби</w:t>
      </w:r>
      <w:r w:rsidRPr="00E57E69">
        <w:rPr>
          <w:rFonts w:ascii="Times New Roman" w:hAnsi="Times New Roman"/>
          <w:sz w:val="28"/>
          <w:szCs w:val="28"/>
        </w:rPr>
        <w:t>р</w:t>
      </w:r>
      <w:r w:rsidRPr="00E57E69">
        <w:rPr>
          <w:rFonts w:ascii="Times New Roman" w:hAnsi="Times New Roman"/>
          <w:sz w:val="28"/>
          <w:szCs w:val="28"/>
        </w:rPr>
        <w:t>ской области»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по этому</w:t>
      </w:r>
      <w:proofErr w:type="gramEnd"/>
      <w:r>
        <w:rPr>
          <w:rFonts w:ascii="Times New Roman" w:hAnsi="Times New Roman"/>
          <w:sz w:val="28"/>
          <w:szCs w:val="28"/>
        </w:rPr>
        <w:t xml:space="preserve"> воросу слушали Главу Туруновкого сельсовета Т.А.Верниковскую.</w:t>
      </w:r>
    </w:p>
    <w:p w:rsidR="00E57E69" w:rsidRDefault="00E57E69" w:rsidP="00E57E69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ВЫСТУПИЛИ: Дамахин А.П., он предложил внести изменения в положение.</w:t>
      </w:r>
    </w:p>
    <w:p w:rsidR="00E57E69" w:rsidRPr="00C21A4D" w:rsidRDefault="00E57E69" w:rsidP="00E57E69">
      <w:pPr>
        <w:jc w:val="both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>ГОЛОСОВАЛИ: «За» -7</w:t>
      </w:r>
    </w:p>
    <w:p w:rsidR="00E57E69" w:rsidRPr="00C21A4D" w:rsidRDefault="00E57E69" w:rsidP="00E57E69">
      <w:pPr>
        <w:ind w:hanging="142"/>
        <w:jc w:val="both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</w:t>
      </w:r>
      <w:r w:rsidRPr="00C21A4D">
        <w:rPr>
          <w:rFonts w:ascii="Times New Roman" w:hAnsi="Times New Roman"/>
          <w:bCs/>
          <w:sz w:val="28"/>
          <w:szCs w:val="28"/>
        </w:rPr>
        <w:t>«Против» -0</w:t>
      </w:r>
    </w:p>
    <w:p w:rsidR="00E57E69" w:rsidRPr="00C21A4D" w:rsidRDefault="00E57E69" w:rsidP="00E57E69">
      <w:pPr>
        <w:ind w:hanging="14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</w:t>
      </w:r>
      <w:r w:rsidRPr="00C21A4D">
        <w:rPr>
          <w:rFonts w:ascii="Times New Roman" w:hAnsi="Times New Roman"/>
          <w:bCs/>
          <w:sz w:val="28"/>
          <w:szCs w:val="28"/>
        </w:rPr>
        <w:t xml:space="preserve"> «Воздержались» -0.</w:t>
      </w:r>
    </w:p>
    <w:p w:rsidR="00E57E69" w:rsidRDefault="00E57E69" w:rsidP="00E57E69">
      <w:pPr>
        <w:ind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РЕ</w:t>
      </w:r>
      <w:r w:rsidR="001067BB">
        <w:rPr>
          <w:rFonts w:ascii="Times New Roman" w:hAnsi="Times New Roman"/>
          <w:sz w:val="28"/>
          <w:szCs w:val="28"/>
        </w:rPr>
        <w:t xml:space="preserve">ШИЛИ: Решение № 4 </w:t>
      </w:r>
      <w:r w:rsidRPr="00C21A4D">
        <w:rPr>
          <w:rFonts w:ascii="Times New Roman" w:hAnsi="Times New Roman"/>
          <w:sz w:val="28"/>
          <w:szCs w:val="28"/>
        </w:rPr>
        <w:t>принять (решение прилагается).</w:t>
      </w:r>
    </w:p>
    <w:p w:rsidR="001067BB" w:rsidRDefault="001067BB" w:rsidP="001067BB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1067BB">
        <w:rPr>
          <w:rFonts w:ascii="Times New Roman" w:hAnsi="Times New Roman"/>
          <w:sz w:val="28"/>
          <w:szCs w:val="28"/>
        </w:rPr>
        <w:t xml:space="preserve">  СЛУШАЛИ: О внесении изменений в решение Совета депутатов Туруно</w:t>
      </w:r>
      <w:r w:rsidRPr="001067BB">
        <w:rPr>
          <w:rFonts w:ascii="Times New Roman" w:hAnsi="Times New Roman"/>
          <w:sz w:val="28"/>
          <w:szCs w:val="28"/>
        </w:rPr>
        <w:t>в</w:t>
      </w:r>
      <w:r w:rsidRPr="001067BB">
        <w:rPr>
          <w:rFonts w:ascii="Times New Roman" w:hAnsi="Times New Roman"/>
          <w:sz w:val="28"/>
          <w:szCs w:val="28"/>
        </w:rPr>
        <w:t>ского сельсовета Венгеровского района Новосибирской области от 26.12. 2022 № 1 «О бюджете Туруновского сельсовета Венгеровского района Новосиби</w:t>
      </w:r>
      <w:r w:rsidRPr="001067BB">
        <w:rPr>
          <w:rFonts w:ascii="Times New Roman" w:hAnsi="Times New Roman"/>
          <w:sz w:val="28"/>
          <w:szCs w:val="28"/>
        </w:rPr>
        <w:t>р</w:t>
      </w:r>
      <w:r w:rsidRPr="001067BB">
        <w:rPr>
          <w:rFonts w:ascii="Times New Roman" w:hAnsi="Times New Roman"/>
          <w:sz w:val="28"/>
          <w:szCs w:val="28"/>
        </w:rPr>
        <w:t xml:space="preserve">ской области на 2023 год и плановый период 2024 и 2025 годов». </w:t>
      </w:r>
      <w:r>
        <w:rPr>
          <w:rFonts w:ascii="Times New Roman" w:hAnsi="Times New Roman"/>
          <w:sz w:val="28"/>
          <w:szCs w:val="28"/>
        </w:rPr>
        <w:t xml:space="preserve">По этому </w:t>
      </w:r>
      <w:r>
        <w:rPr>
          <w:rFonts w:ascii="Times New Roman" w:hAnsi="Times New Roman"/>
          <w:sz w:val="28"/>
          <w:szCs w:val="28"/>
        </w:rPr>
        <w:lastRenderedPageBreak/>
        <w:t>вопросу слушали Дамахину Полину Александровну, специалиста 1 го разряда, главного бухгалтера.</w:t>
      </w:r>
    </w:p>
    <w:p w:rsidR="001067BB" w:rsidRDefault="001067BB" w:rsidP="001067BB">
      <w:pPr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ВЫСТУПИЛИ: Верниковский С.К., он предложил внести изменения в реш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ние.</w:t>
      </w:r>
    </w:p>
    <w:p w:rsidR="001067BB" w:rsidRPr="00C21A4D" w:rsidRDefault="001067BB" w:rsidP="001067BB">
      <w:pPr>
        <w:jc w:val="both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>ГОЛОСОВАЛИ: «За» -7</w:t>
      </w:r>
    </w:p>
    <w:p w:rsidR="001067BB" w:rsidRPr="00C21A4D" w:rsidRDefault="001067BB" w:rsidP="001067BB">
      <w:pPr>
        <w:ind w:hanging="142"/>
        <w:jc w:val="both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</w:t>
      </w:r>
      <w:r w:rsidRPr="00C21A4D">
        <w:rPr>
          <w:rFonts w:ascii="Times New Roman" w:hAnsi="Times New Roman"/>
          <w:bCs/>
          <w:sz w:val="28"/>
          <w:szCs w:val="28"/>
        </w:rPr>
        <w:t>«Против» -0</w:t>
      </w:r>
    </w:p>
    <w:p w:rsidR="001067BB" w:rsidRPr="00C21A4D" w:rsidRDefault="001067BB" w:rsidP="001067BB">
      <w:pPr>
        <w:ind w:hanging="14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</w:t>
      </w:r>
      <w:r w:rsidRPr="00C21A4D">
        <w:rPr>
          <w:rFonts w:ascii="Times New Roman" w:hAnsi="Times New Roman"/>
          <w:bCs/>
          <w:sz w:val="28"/>
          <w:szCs w:val="28"/>
        </w:rPr>
        <w:t xml:space="preserve"> «Воздержались» -0.</w:t>
      </w:r>
    </w:p>
    <w:p w:rsidR="001067BB" w:rsidRDefault="001067BB" w:rsidP="001067BB">
      <w:pPr>
        <w:ind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РЕШИЛИ: Решение № 5 </w:t>
      </w:r>
      <w:r w:rsidRPr="00C21A4D">
        <w:rPr>
          <w:rFonts w:ascii="Times New Roman" w:hAnsi="Times New Roman"/>
          <w:sz w:val="28"/>
          <w:szCs w:val="28"/>
        </w:rPr>
        <w:t>принять (решение прилагается).</w:t>
      </w:r>
    </w:p>
    <w:p w:rsidR="001067BB" w:rsidRDefault="001067BB" w:rsidP="001067BB">
      <w:pPr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067BB" w:rsidRDefault="001067BB" w:rsidP="001067BB">
      <w:pPr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41A5C" w:rsidRPr="00526BE0" w:rsidRDefault="00EB2A5A" w:rsidP="001067BB">
      <w:pPr>
        <w:ind w:left="-142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526BE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 w:rsidRPr="00526BE0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Pr="00526BE0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 w:rsidRPr="00526BE0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</w:p>
    <w:p w:rsidR="00241A5C" w:rsidRDefault="00814EEE" w:rsidP="00C94D1E">
      <w:pPr>
        <w:ind w:hanging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Туруновского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241A5C" w:rsidRDefault="00110F08" w:rsidP="00C94D1E">
      <w:pPr>
        <w:ind w:hanging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</w:t>
      </w:r>
      <w:r w:rsidR="00814EEE">
        <w:rPr>
          <w:rFonts w:ascii="Times New Roman" w:eastAsia="Times New Roman" w:hAnsi="Times New Roman"/>
          <w:sz w:val="28"/>
          <w:szCs w:val="28"/>
          <w:lang w:eastAsia="ru-RU"/>
        </w:rPr>
        <w:t>ого района</w:t>
      </w:r>
      <w:r w:rsidR="00C21A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4EEE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О.В.Сергеева</w:t>
      </w:r>
      <w:r w:rsidR="00241A5C">
        <w:rPr>
          <w:rFonts w:ascii="Times New Roman" w:hAnsi="Times New Roman"/>
          <w:sz w:val="28"/>
          <w:szCs w:val="28"/>
        </w:rPr>
        <w:t xml:space="preserve"> </w:t>
      </w:r>
    </w:p>
    <w:p w:rsidR="00241A5C" w:rsidRDefault="00241A5C" w:rsidP="00C94D1E">
      <w:pPr>
        <w:ind w:hanging="142"/>
        <w:contextualSpacing/>
        <w:jc w:val="both"/>
        <w:rPr>
          <w:rFonts w:ascii="Times New Roman" w:hAnsi="Times New Roman"/>
          <w:sz w:val="28"/>
          <w:szCs w:val="28"/>
        </w:rPr>
      </w:pPr>
    </w:p>
    <w:p w:rsidR="001C68A1" w:rsidRPr="00FC6B72" w:rsidRDefault="00C21A4D" w:rsidP="00C94D1E">
      <w:pPr>
        <w:ind w:hanging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Совета депутатов                           </w:t>
      </w:r>
      <w:r w:rsidR="00FC6B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Н.В.Чудакова</w:t>
      </w:r>
    </w:p>
    <w:p w:rsidR="00F4066F" w:rsidRDefault="00F4066F" w:rsidP="00C94D1E">
      <w:pPr>
        <w:spacing w:after="0" w:line="240" w:lineRule="auto"/>
        <w:ind w:hanging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8DD" w:rsidRDefault="00916EE1" w:rsidP="00C94D1E">
      <w:pPr>
        <w:spacing w:after="0" w:line="240" w:lineRule="auto"/>
        <w:ind w:hanging="142"/>
        <w:jc w:val="both"/>
      </w:pPr>
    </w:p>
    <w:sectPr w:rsidR="007238DD" w:rsidSect="00C41D7A">
      <w:pgSz w:w="11906" w:h="16838"/>
      <w:pgMar w:top="1134" w:right="851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A3482"/>
    <w:multiLevelType w:val="hybridMultilevel"/>
    <w:tmpl w:val="9A5AE1B4"/>
    <w:lvl w:ilvl="0" w:tplc="72F8EEE0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46D3586D"/>
    <w:multiLevelType w:val="hybridMultilevel"/>
    <w:tmpl w:val="C3F415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110F08"/>
    <w:rsid w:val="000132E7"/>
    <w:rsid w:val="000203F8"/>
    <w:rsid w:val="0002631B"/>
    <w:rsid w:val="00032E12"/>
    <w:rsid w:val="000679E6"/>
    <w:rsid w:val="00096BAA"/>
    <w:rsid w:val="000A0C2A"/>
    <w:rsid w:val="000B79A8"/>
    <w:rsid w:val="000E26CC"/>
    <w:rsid w:val="000F2FCF"/>
    <w:rsid w:val="001067BB"/>
    <w:rsid w:val="00110F08"/>
    <w:rsid w:val="00137645"/>
    <w:rsid w:val="001440FE"/>
    <w:rsid w:val="00164F99"/>
    <w:rsid w:val="00185E56"/>
    <w:rsid w:val="001C68A1"/>
    <w:rsid w:val="001D77D5"/>
    <w:rsid w:val="001F3F5C"/>
    <w:rsid w:val="0022452C"/>
    <w:rsid w:val="002334F2"/>
    <w:rsid w:val="00241A5C"/>
    <w:rsid w:val="00244784"/>
    <w:rsid w:val="00245C5E"/>
    <w:rsid w:val="002478EE"/>
    <w:rsid w:val="00296BE8"/>
    <w:rsid w:val="002A21F9"/>
    <w:rsid w:val="002C3DD3"/>
    <w:rsid w:val="002C77D0"/>
    <w:rsid w:val="002D76FB"/>
    <w:rsid w:val="002F6955"/>
    <w:rsid w:val="0030376B"/>
    <w:rsid w:val="00313C1E"/>
    <w:rsid w:val="00325A21"/>
    <w:rsid w:val="00337BEB"/>
    <w:rsid w:val="00347B35"/>
    <w:rsid w:val="00353BC9"/>
    <w:rsid w:val="003703A1"/>
    <w:rsid w:val="00371978"/>
    <w:rsid w:val="00373494"/>
    <w:rsid w:val="00393C55"/>
    <w:rsid w:val="00395643"/>
    <w:rsid w:val="00397135"/>
    <w:rsid w:val="003A0414"/>
    <w:rsid w:val="003A1EB8"/>
    <w:rsid w:val="003A3351"/>
    <w:rsid w:val="003A7390"/>
    <w:rsid w:val="003D16F1"/>
    <w:rsid w:val="003D4A99"/>
    <w:rsid w:val="003D5FA8"/>
    <w:rsid w:val="003E030D"/>
    <w:rsid w:val="00453E30"/>
    <w:rsid w:val="00456833"/>
    <w:rsid w:val="004706BD"/>
    <w:rsid w:val="004735F4"/>
    <w:rsid w:val="00491492"/>
    <w:rsid w:val="004961F6"/>
    <w:rsid w:val="004A6E46"/>
    <w:rsid w:val="004F7690"/>
    <w:rsid w:val="005073A4"/>
    <w:rsid w:val="0051188F"/>
    <w:rsid w:val="00513436"/>
    <w:rsid w:val="00520202"/>
    <w:rsid w:val="005249B8"/>
    <w:rsid w:val="0052577D"/>
    <w:rsid w:val="00526BE0"/>
    <w:rsid w:val="00535270"/>
    <w:rsid w:val="005554ED"/>
    <w:rsid w:val="00555FB2"/>
    <w:rsid w:val="00562C29"/>
    <w:rsid w:val="00571BEC"/>
    <w:rsid w:val="00577B95"/>
    <w:rsid w:val="00590489"/>
    <w:rsid w:val="0059434C"/>
    <w:rsid w:val="00594BE8"/>
    <w:rsid w:val="005964B8"/>
    <w:rsid w:val="00597C26"/>
    <w:rsid w:val="005A0534"/>
    <w:rsid w:val="005A6313"/>
    <w:rsid w:val="005B18C6"/>
    <w:rsid w:val="005C0818"/>
    <w:rsid w:val="005C570F"/>
    <w:rsid w:val="005E320E"/>
    <w:rsid w:val="005F42BA"/>
    <w:rsid w:val="005F575D"/>
    <w:rsid w:val="0060104C"/>
    <w:rsid w:val="006244B5"/>
    <w:rsid w:val="006276A4"/>
    <w:rsid w:val="00631A54"/>
    <w:rsid w:val="0064435C"/>
    <w:rsid w:val="006542A1"/>
    <w:rsid w:val="00690421"/>
    <w:rsid w:val="006A4544"/>
    <w:rsid w:val="006D38C1"/>
    <w:rsid w:val="006E37E7"/>
    <w:rsid w:val="006E3CB7"/>
    <w:rsid w:val="0071583F"/>
    <w:rsid w:val="00724B94"/>
    <w:rsid w:val="007255C9"/>
    <w:rsid w:val="00750D46"/>
    <w:rsid w:val="00757876"/>
    <w:rsid w:val="0076415C"/>
    <w:rsid w:val="007645D0"/>
    <w:rsid w:val="00774470"/>
    <w:rsid w:val="00777D68"/>
    <w:rsid w:val="00783FC6"/>
    <w:rsid w:val="00792433"/>
    <w:rsid w:val="007B0318"/>
    <w:rsid w:val="007B04E0"/>
    <w:rsid w:val="007B2115"/>
    <w:rsid w:val="007C39D6"/>
    <w:rsid w:val="007C431B"/>
    <w:rsid w:val="007C6147"/>
    <w:rsid w:val="007D42AF"/>
    <w:rsid w:val="007D4826"/>
    <w:rsid w:val="007D4C74"/>
    <w:rsid w:val="007E206E"/>
    <w:rsid w:val="008026A5"/>
    <w:rsid w:val="00814EEE"/>
    <w:rsid w:val="0082136D"/>
    <w:rsid w:val="00836865"/>
    <w:rsid w:val="008429A6"/>
    <w:rsid w:val="00883463"/>
    <w:rsid w:val="0088582E"/>
    <w:rsid w:val="008B38FB"/>
    <w:rsid w:val="008B45EB"/>
    <w:rsid w:val="008B5769"/>
    <w:rsid w:val="008D430A"/>
    <w:rsid w:val="008D6AD8"/>
    <w:rsid w:val="008F75B3"/>
    <w:rsid w:val="00901BA1"/>
    <w:rsid w:val="00916EE1"/>
    <w:rsid w:val="00927F30"/>
    <w:rsid w:val="009333B5"/>
    <w:rsid w:val="009452F2"/>
    <w:rsid w:val="00946E9C"/>
    <w:rsid w:val="0096655B"/>
    <w:rsid w:val="009802CC"/>
    <w:rsid w:val="00985FF7"/>
    <w:rsid w:val="00992B55"/>
    <w:rsid w:val="00995293"/>
    <w:rsid w:val="009C4161"/>
    <w:rsid w:val="009F05E1"/>
    <w:rsid w:val="009F0750"/>
    <w:rsid w:val="009F485D"/>
    <w:rsid w:val="00A31A0A"/>
    <w:rsid w:val="00A37310"/>
    <w:rsid w:val="00A45EE5"/>
    <w:rsid w:val="00A62248"/>
    <w:rsid w:val="00A65820"/>
    <w:rsid w:val="00AB76B2"/>
    <w:rsid w:val="00AC1606"/>
    <w:rsid w:val="00AC2320"/>
    <w:rsid w:val="00AD58F5"/>
    <w:rsid w:val="00AE70AD"/>
    <w:rsid w:val="00B0489F"/>
    <w:rsid w:val="00B111CF"/>
    <w:rsid w:val="00B23E61"/>
    <w:rsid w:val="00B37A19"/>
    <w:rsid w:val="00B5007B"/>
    <w:rsid w:val="00B71161"/>
    <w:rsid w:val="00B74B4D"/>
    <w:rsid w:val="00B830FD"/>
    <w:rsid w:val="00B83884"/>
    <w:rsid w:val="00B91CC6"/>
    <w:rsid w:val="00B92374"/>
    <w:rsid w:val="00B93924"/>
    <w:rsid w:val="00B97DD6"/>
    <w:rsid w:val="00BB19B8"/>
    <w:rsid w:val="00BB2DB1"/>
    <w:rsid w:val="00BB307A"/>
    <w:rsid w:val="00BE52A9"/>
    <w:rsid w:val="00BF03FD"/>
    <w:rsid w:val="00BF7F11"/>
    <w:rsid w:val="00C02627"/>
    <w:rsid w:val="00C03F41"/>
    <w:rsid w:val="00C15FA5"/>
    <w:rsid w:val="00C21A4D"/>
    <w:rsid w:val="00C22A43"/>
    <w:rsid w:val="00C31924"/>
    <w:rsid w:val="00C41D7A"/>
    <w:rsid w:val="00C427EF"/>
    <w:rsid w:val="00C450E0"/>
    <w:rsid w:val="00C82384"/>
    <w:rsid w:val="00C94D1E"/>
    <w:rsid w:val="00CC0A1A"/>
    <w:rsid w:val="00CC1C7E"/>
    <w:rsid w:val="00CC43A5"/>
    <w:rsid w:val="00CD09A4"/>
    <w:rsid w:val="00CE0169"/>
    <w:rsid w:val="00CE0775"/>
    <w:rsid w:val="00CE495F"/>
    <w:rsid w:val="00D03065"/>
    <w:rsid w:val="00D050DE"/>
    <w:rsid w:val="00D053D9"/>
    <w:rsid w:val="00D1645D"/>
    <w:rsid w:val="00D17095"/>
    <w:rsid w:val="00D1799A"/>
    <w:rsid w:val="00D22056"/>
    <w:rsid w:val="00D273CB"/>
    <w:rsid w:val="00D31FB3"/>
    <w:rsid w:val="00D56C7A"/>
    <w:rsid w:val="00D56F9E"/>
    <w:rsid w:val="00D72941"/>
    <w:rsid w:val="00D73E9E"/>
    <w:rsid w:val="00D76818"/>
    <w:rsid w:val="00D77FA7"/>
    <w:rsid w:val="00D81F1E"/>
    <w:rsid w:val="00D83820"/>
    <w:rsid w:val="00D95DF6"/>
    <w:rsid w:val="00DA0A26"/>
    <w:rsid w:val="00DA4074"/>
    <w:rsid w:val="00DA6330"/>
    <w:rsid w:val="00DE43F1"/>
    <w:rsid w:val="00E10283"/>
    <w:rsid w:val="00E17E87"/>
    <w:rsid w:val="00E341A8"/>
    <w:rsid w:val="00E364FE"/>
    <w:rsid w:val="00E45446"/>
    <w:rsid w:val="00E466CC"/>
    <w:rsid w:val="00E57E69"/>
    <w:rsid w:val="00E617DE"/>
    <w:rsid w:val="00E96B46"/>
    <w:rsid w:val="00EB2A5A"/>
    <w:rsid w:val="00EC5902"/>
    <w:rsid w:val="00EC5E0E"/>
    <w:rsid w:val="00ED64C8"/>
    <w:rsid w:val="00EE44AD"/>
    <w:rsid w:val="00EF1605"/>
    <w:rsid w:val="00EF1A5F"/>
    <w:rsid w:val="00EF4488"/>
    <w:rsid w:val="00F009E3"/>
    <w:rsid w:val="00F027EF"/>
    <w:rsid w:val="00F4066F"/>
    <w:rsid w:val="00F6340A"/>
    <w:rsid w:val="00F64B1D"/>
    <w:rsid w:val="00F66E78"/>
    <w:rsid w:val="00F6714B"/>
    <w:rsid w:val="00F73D5C"/>
    <w:rsid w:val="00F76FA5"/>
    <w:rsid w:val="00F77B89"/>
    <w:rsid w:val="00F8105D"/>
    <w:rsid w:val="00F86905"/>
    <w:rsid w:val="00F87656"/>
    <w:rsid w:val="00FA2CBD"/>
    <w:rsid w:val="00FC6B72"/>
    <w:rsid w:val="00FD2434"/>
    <w:rsid w:val="00FD26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31A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3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1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42AF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31A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3731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Normal (Web)"/>
    <w:basedOn w:val="a"/>
    <w:uiPriority w:val="99"/>
    <w:unhideWhenUsed/>
    <w:rsid w:val="002334F2"/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0B7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AC16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Название Знак"/>
    <w:basedOn w:val="a0"/>
    <w:link w:val="aa"/>
    <w:uiPriority w:val="10"/>
    <w:rsid w:val="00AC16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eadertexttopleveltextcentertext">
    <w:name w:val="headertext topleveltext centertext"/>
    <w:basedOn w:val="a"/>
    <w:rsid w:val="00FD243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245C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5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B1525-C6CF-474C-A97E-3FA712B8A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3727</TotalTime>
  <Pages>1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 Windows</cp:lastModifiedBy>
  <cp:revision>194</cp:revision>
  <cp:lastPrinted>2023-07-28T05:34:00Z</cp:lastPrinted>
  <dcterms:created xsi:type="dcterms:W3CDTF">2014-10-29T08:32:00Z</dcterms:created>
  <dcterms:modified xsi:type="dcterms:W3CDTF">2023-07-28T05:39:00Z</dcterms:modified>
</cp:coreProperties>
</file>