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9302EF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9302EF">
        <w:rPr>
          <w:rFonts w:ascii="Times New Roman" w:hAnsi="Times New Roman" w:cs="Times New Roman"/>
          <w:sz w:val="24"/>
          <w:szCs w:val="24"/>
        </w:rPr>
        <w:t>,</w:t>
      </w:r>
      <w:r w:rsidRPr="009302EF">
        <w:rPr>
          <w:rFonts w:ascii="Times New Roman" w:hAnsi="Times New Roman" w:cs="Times New Roman"/>
          <w:sz w:val="24"/>
          <w:szCs w:val="24"/>
        </w:rPr>
        <w:t xml:space="preserve">  </w:t>
      </w:r>
      <w:r w:rsidRPr="009302EF">
        <w:rPr>
          <w:rFonts w:ascii="Times New Roman" w:hAnsi="Times New Roman" w:cs="Times New Roman"/>
          <w:sz w:val="20"/>
          <w:szCs w:val="24"/>
        </w:rPr>
        <w:t>НОМЕР ТЕЛЕФОНА</w:t>
      </w:r>
      <w:r w:rsidRPr="009302EF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9302EF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9302EF" w:rsidRDefault="000B30C1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A5921">
        <w:rPr>
          <w:rFonts w:ascii="Times New Roman" w:hAnsi="Times New Roman" w:cs="Times New Roman"/>
          <w:b/>
          <w:sz w:val="24"/>
          <w:szCs w:val="24"/>
        </w:rPr>
        <w:t>4</w:t>
      </w:r>
    </w:p>
    <w:p w:rsidR="00A56BD9" w:rsidRPr="009302EF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302EF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9302EF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302EF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9302EF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302EF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9302EF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9302EF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2EF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9302EF">
        <w:rPr>
          <w:rFonts w:ascii="Times New Roman" w:hAnsi="Times New Roman" w:cs="Times New Roman"/>
          <w:sz w:val="32"/>
          <w:szCs w:val="32"/>
        </w:rPr>
        <w:t xml:space="preserve"> </w:t>
      </w:r>
      <w:r w:rsidRPr="009302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9302EF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2EF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9302EF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2EF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9302EF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9302EF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9302EF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302EF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9302EF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Pr="009302EF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302EF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302EF" w:rsidRDefault="0039409C">
      <w:pPr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9302EF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9302EF">
        <w:rPr>
          <w:rFonts w:ascii="Times New Roman" w:hAnsi="Times New Roman" w:cs="Times New Roman"/>
          <w:sz w:val="24"/>
          <w:szCs w:val="24"/>
        </w:rPr>
        <w:t>,</w:t>
      </w:r>
      <w:r w:rsidR="00A56BD9" w:rsidRPr="009302EF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9302EF">
        <w:rPr>
          <w:rFonts w:ascii="Times New Roman" w:hAnsi="Times New Roman" w:cs="Times New Roman"/>
          <w:sz w:val="18"/>
          <w:szCs w:val="24"/>
        </w:rPr>
        <w:t>НОМЕР ТЕЛЕФОНА</w:t>
      </w:r>
      <w:r w:rsidRPr="009302EF">
        <w:rPr>
          <w:rFonts w:ascii="Times New Roman" w:hAnsi="Times New Roman" w:cs="Times New Roman"/>
          <w:sz w:val="18"/>
          <w:szCs w:val="24"/>
        </w:rPr>
        <w:t>:</w:t>
      </w:r>
      <w:r w:rsidR="00A56BD9" w:rsidRPr="009302EF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9302EF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9302EF" w:rsidRDefault="00A56BD9">
      <w:pPr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9302EF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302EF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9302EF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9302EF" w:rsidRDefault="00A0696A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t>№ 4</w:t>
      </w:r>
      <w:r w:rsidR="00A56BD9" w:rsidRPr="009302EF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9302EF">
        <w:rPr>
          <w:rFonts w:ascii="Times New Roman" w:hAnsi="Times New Roman" w:cs="Times New Roman"/>
          <w:sz w:val="24"/>
          <w:szCs w:val="24"/>
        </w:rPr>
        <w:t xml:space="preserve">от </w:t>
      </w:r>
      <w:r w:rsidRPr="009302EF">
        <w:rPr>
          <w:rFonts w:ascii="Times New Roman" w:hAnsi="Times New Roman" w:cs="Times New Roman"/>
          <w:sz w:val="24"/>
          <w:szCs w:val="24"/>
        </w:rPr>
        <w:t>28 апреля</w:t>
      </w:r>
      <w:r w:rsidR="000B30C1" w:rsidRPr="009302EF">
        <w:rPr>
          <w:rFonts w:ascii="Times New Roman" w:hAnsi="Times New Roman" w:cs="Times New Roman"/>
          <w:sz w:val="24"/>
          <w:szCs w:val="24"/>
        </w:rPr>
        <w:t xml:space="preserve"> 2017</w:t>
      </w:r>
      <w:r w:rsidR="00A56BD9" w:rsidRPr="009302EF">
        <w:rPr>
          <w:rFonts w:ascii="Times New Roman" w:hAnsi="Times New Roman" w:cs="Times New Roman"/>
          <w:sz w:val="24"/>
          <w:szCs w:val="24"/>
        </w:rPr>
        <w:t xml:space="preserve"> </w:t>
      </w:r>
      <w:r w:rsidR="000B30C1" w:rsidRPr="009302EF">
        <w:rPr>
          <w:rFonts w:ascii="Times New Roman" w:hAnsi="Times New Roman" w:cs="Times New Roman"/>
          <w:sz w:val="24"/>
          <w:szCs w:val="24"/>
        </w:rPr>
        <w:t>года</w:t>
      </w:r>
    </w:p>
    <w:p w:rsidR="00C353FC" w:rsidRPr="009302EF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9302EF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02EF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C15B99" w:rsidRPr="009302EF" w:rsidRDefault="00C15B99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696A" w:rsidRPr="009302EF" w:rsidRDefault="00A0696A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РАЗДЕЛ 1. ПОСТАНОВЛЕНИЯ АДМИНИСТРАЦИИ ТУРУНОВСКОГО СЕЛЬСОВЕТА ВЕНГЕРОВСКОГО РАЙОНА НОВОСИБИРСКОЙ ОБЛАСТИ:</w:t>
      </w:r>
    </w:p>
    <w:p w:rsidR="00A0696A" w:rsidRPr="009302EF" w:rsidRDefault="00A0696A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6A" w:rsidRPr="009302EF" w:rsidRDefault="00A0696A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АДМИНИСТРАЦИЯ ТУРУНОВСКОГО СЕЛЬСОВЕТА </w:t>
      </w:r>
    </w:p>
    <w:p w:rsidR="00A0696A" w:rsidRPr="009302EF" w:rsidRDefault="00A0696A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ВЕНГЕРОВСКОГО  РАЙОНА </w:t>
      </w:r>
    </w:p>
    <w:p w:rsidR="00A0696A" w:rsidRPr="009302EF" w:rsidRDefault="00A0696A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0696A" w:rsidRDefault="00A0696A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41F83" w:rsidRPr="009302EF" w:rsidRDefault="00F41F83" w:rsidP="00A0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6A" w:rsidRDefault="00A0696A" w:rsidP="00A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от 06.04.2017 г.                                 с. Туруновка                                               №10</w:t>
      </w:r>
    </w:p>
    <w:p w:rsidR="00F41F83" w:rsidRPr="009302EF" w:rsidRDefault="00F41F83" w:rsidP="00A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самоуправления"  </w:t>
      </w:r>
    </w:p>
    <w:p w:rsidR="00A0696A" w:rsidRPr="009302EF" w:rsidRDefault="00A0696A" w:rsidP="00A06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2EF">
        <w:rPr>
          <w:rFonts w:ascii="Times New Roman" w:hAnsi="Times New Roman" w:cs="Times New Roman"/>
          <w:sz w:val="28"/>
          <w:szCs w:val="28"/>
        </w:rPr>
        <w:t>В целях обеспечения реализации права граждан и юридических лиц на доступ к информации о деятельности администрации Туруновского сельсовета Венгеровского района Новосибирской области, в соответствии с Федеральным законом от 09 февр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ля 2009 года № 8-ФЗ «Об обеспечении доступа к информации о деятельности гос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дарственных органов и органов местного самоуправления», руководствуясь решен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>ем №9 от 17.11.2006 Совета депутатов Туруновского сельсовета Венгеровского ра</w:t>
      </w:r>
      <w:r w:rsidRPr="009302EF">
        <w:rPr>
          <w:rFonts w:ascii="Times New Roman" w:hAnsi="Times New Roman" w:cs="Times New Roman"/>
          <w:sz w:val="28"/>
          <w:szCs w:val="28"/>
        </w:rPr>
        <w:t>й</w:t>
      </w:r>
      <w:r w:rsidRPr="009302EF">
        <w:rPr>
          <w:rFonts w:ascii="Times New Roman" w:hAnsi="Times New Roman" w:cs="Times New Roman"/>
          <w:sz w:val="28"/>
          <w:szCs w:val="28"/>
        </w:rPr>
        <w:t>она Новосибирской области "Об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Положения об обеспечении доступа к информации о деятельности органов и должностных лиц органов местного сам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управления Т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руновского сельсовета Венгеровского района Новосибирской области ", Уставом Т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руновского сельсовета Венгеровского района Новосибирской области, администрация Туруновского сельсовета Венгеровского района Новосибирской о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 xml:space="preserve">ласти </w:t>
      </w:r>
    </w:p>
    <w:p w:rsidR="00A0696A" w:rsidRPr="009302EF" w:rsidRDefault="00A0696A" w:rsidP="00A069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696A" w:rsidRPr="009302EF" w:rsidRDefault="00A0696A" w:rsidP="00A0696A">
      <w:pPr>
        <w:pStyle w:val="aff1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Утвердить:</w:t>
      </w:r>
    </w:p>
    <w:p w:rsidR="00A0696A" w:rsidRPr="009302EF" w:rsidRDefault="00A0696A" w:rsidP="00A0696A">
      <w:pPr>
        <w:pStyle w:val="aff1"/>
        <w:numPr>
          <w:ilvl w:val="1"/>
          <w:numId w:val="1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9302EF">
        <w:rPr>
          <w:color w:val="000000"/>
          <w:sz w:val="28"/>
          <w:szCs w:val="28"/>
        </w:rPr>
        <w:t>Порядок обеспечения доступа к информации о деятельности органов м</w:t>
      </w:r>
      <w:r w:rsidRPr="009302EF">
        <w:rPr>
          <w:color w:val="000000"/>
          <w:sz w:val="28"/>
          <w:szCs w:val="28"/>
        </w:rPr>
        <w:t>е</w:t>
      </w:r>
      <w:r w:rsidRPr="009302EF">
        <w:rPr>
          <w:color w:val="000000"/>
          <w:sz w:val="28"/>
          <w:szCs w:val="28"/>
        </w:rPr>
        <w:t>стного самоуправления Туруновского сельсовета Венгеровского района Новосиби</w:t>
      </w:r>
      <w:r w:rsidRPr="009302EF">
        <w:rPr>
          <w:color w:val="000000"/>
          <w:sz w:val="28"/>
          <w:szCs w:val="28"/>
        </w:rPr>
        <w:t>р</w:t>
      </w:r>
      <w:r w:rsidRPr="009302EF">
        <w:rPr>
          <w:color w:val="000000"/>
          <w:sz w:val="28"/>
          <w:szCs w:val="28"/>
        </w:rPr>
        <w:t>ской области</w:t>
      </w:r>
      <w:r w:rsidRPr="009302EF">
        <w:rPr>
          <w:sz w:val="28"/>
          <w:szCs w:val="28"/>
        </w:rPr>
        <w:t xml:space="preserve"> (Приложение №1). </w:t>
      </w:r>
    </w:p>
    <w:p w:rsidR="00A0696A" w:rsidRPr="009302EF" w:rsidRDefault="00A0696A" w:rsidP="00A0696A">
      <w:pPr>
        <w:pStyle w:val="aff1"/>
        <w:numPr>
          <w:ilvl w:val="1"/>
          <w:numId w:val="1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9302EF">
        <w:rPr>
          <w:sz w:val="28"/>
          <w:szCs w:val="28"/>
        </w:rPr>
        <w:lastRenderedPageBreak/>
        <w:t>Перечень информации  о деятельности органов местного самоуправления Туруновского сельсовета Венгеровского района Новосибирской области (Прилож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ние №2).</w:t>
      </w:r>
    </w:p>
    <w:p w:rsidR="00A0696A" w:rsidRPr="009302EF" w:rsidRDefault="00A0696A" w:rsidP="00A0696A">
      <w:pPr>
        <w:pStyle w:val="ConsPlu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Порядок ознакомления пользователей с информацией  о деятельности о</w:t>
      </w:r>
      <w:r w:rsidRPr="009302EF">
        <w:rPr>
          <w:rFonts w:ascii="Times New Roman" w:hAnsi="Times New Roman" w:cs="Times New Roman"/>
          <w:sz w:val="28"/>
          <w:szCs w:val="28"/>
        </w:rPr>
        <w:t>р</w:t>
      </w:r>
      <w:r w:rsidRPr="009302EF">
        <w:rPr>
          <w:rFonts w:ascii="Times New Roman" w:hAnsi="Times New Roman" w:cs="Times New Roman"/>
          <w:sz w:val="28"/>
          <w:szCs w:val="28"/>
        </w:rPr>
        <w:t>ганов местного самоуправления, находящейся в библиотечных и архивных фондах (Приложение №3).</w:t>
      </w:r>
    </w:p>
    <w:p w:rsidR="00A0696A" w:rsidRPr="009302EF" w:rsidRDefault="00A0696A" w:rsidP="00A0696A">
      <w:pPr>
        <w:pStyle w:val="aff1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302EF">
        <w:rPr>
          <w:rFonts w:eastAsia="Calibri"/>
          <w:sz w:val="28"/>
          <w:szCs w:val="28"/>
          <w:lang w:eastAsia="en-US"/>
        </w:rPr>
        <w:t>2. Назначить делопроизводителя администрации Туруновского сельсовета Ве</w:t>
      </w:r>
      <w:r w:rsidRPr="009302EF">
        <w:rPr>
          <w:rFonts w:eastAsia="Calibri"/>
          <w:sz w:val="28"/>
          <w:szCs w:val="28"/>
          <w:lang w:eastAsia="en-US"/>
        </w:rPr>
        <w:t>н</w:t>
      </w:r>
      <w:r w:rsidRPr="009302EF">
        <w:rPr>
          <w:rFonts w:eastAsia="Calibri"/>
          <w:sz w:val="28"/>
          <w:szCs w:val="28"/>
          <w:lang w:eastAsia="en-US"/>
        </w:rPr>
        <w:t>геровского района Новосибирской области Зуеву Елену Анатольевну уполномоче</w:t>
      </w:r>
      <w:r w:rsidRPr="009302EF">
        <w:rPr>
          <w:rFonts w:eastAsia="Calibri"/>
          <w:sz w:val="28"/>
          <w:szCs w:val="28"/>
          <w:lang w:eastAsia="en-US"/>
        </w:rPr>
        <w:t>н</w:t>
      </w:r>
      <w:r w:rsidRPr="009302EF">
        <w:rPr>
          <w:rFonts w:eastAsia="Calibri"/>
          <w:sz w:val="28"/>
          <w:szCs w:val="28"/>
          <w:lang w:eastAsia="en-US"/>
        </w:rPr>
        <w:t xml:space="preserve">ным в сфере организации доступа к информации о деятельности  органов местного самоуправления  </w:t>
      </w:r>
      <w:r w:rsidRPr="009302EF">
        <w:rPr>
          <w:sz w:val="28"/>
          <w:szCs w:val="28"/>
        </w:rPr>
        <w:t>Туруновского сельсовета Венгеровского района Новосибирской о</w:t>
      </w:r>
      <w:r w:rsidRPr="009302EF">
        <w:rPr>
          <w:sz w:val="28"/>
          <w:szCs w:val="28"/>
        </w:rPr>
        <w:t>б</w:t>
      </w:r>
      <w:r w:rsidRPr="009302EF">
        <w:rPr>
          <w:sz w:val="28"/>
          <w:szCs w:val="28"/>
        </w:rPr>
        <w:t>ласти</w:t>
      </w:r>
      <w:r w:rsidRPr="009302EF">
        <w:rPr>
          <w:rFonts w:eastAsia="Calibri"/>
          <w:sz w:val="28"/>
          <w:szCs w:val="28"/>
          <w:lang w:eastAsia="en-US"/>
        </w:rPr>
        <w:t>.</w:t>
      </w:r>
    </w:p>
    <w:p w:rsidR="00A0696A" w:rsidRPr="009302EF" w:rsidRDefault="00A0696A" w:rsidP="00A0696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3. Установить, что:</w:t>
      </w:r>
    </w:p>
    <w:p w:rsidR="00A0696A" w:rsidRPr="009302EF" w:rsidRDefault="00A0696A" w:rsidP="00A0696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официальным сайтом администрации </w:t>
      </w: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тернет является сайт с электронным адресом http://turunovka.ru/;</w:t>
      </w:r>
    </w:p>
    <w:p w:rsidR="00A0696A" w:rsidRPr="009302EF" w:rsidRDefault="00A0696A" w:rsidP="00A0696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2) адресом электронной почты, по которому пользователем информацией может быть направлен запрос о предоставлении информации о деятельности органов мес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самоуправления </w:t>
      </w: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получена запрашиваемая информация, является адрес: </w:t>
      </w:r>
      <w:proofErr w:type="spellStart"/>
      <w:r w:rsidRPr="009302EF">
        <w:rPr>
          <w:rFonts w:ascii="Times New Roman" w:hAnsi="Times New Roman" w:cs="Times New Roman"/>
          <w:color w:val="333333"/>
          <w:sz w:val="28"/>
          <w:szCs w:val="28"/>
        </w:rPr>
        <w:t>tyrynowka@mail.ru</w:t>
      </w:r>
      <w:proofErr w:type="spellEnd"/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696A" w:rsidRPr="009302EF" w:rsidRDefault="00A0696A" w:rsidP="00A0696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4. Опубликовать настоящее постановление в периодическом печатном издании "Вестник Туруновского сельсовета", а также разместить на официальном сайте адм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нистрации </w:t>
      </w: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A0696A" w:rsidRPr="009302EF" w:rsidRDefault="00A0696A" w:rsidP="00A069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30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0696A" w:rsidRPr="009302EF" w:rsidRDefault="00A0696A" w:rsidP="00A06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A0696A" w:rsidRPr="009302EF" w:rsidRDefault="00A0696A" w:rsidP="00A0696A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А.Н.Ковальчук</w:t>
      </w:r>
    </w:p>
    <w:p w:rsidR="00A0696A" w:rsidRPr="009302EF" w:rsidRDefault="00A0696A" w:rsidP="00A06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УТВЕРЖДЕНО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постановлением администрации Туруно</w:t>
      </w:r>
      <w:r w:rsidRPr="009302EF">
        <w:rPr>
          <w:rFonts w:ascii="Times New Roman" w:hAnsi="Times New Roman" w:cs="Times New Roman"/>
          <w:sz w:val="28"/>
          <w:szCs w:val="28"/>
        </w:rPr>
        <w:t>в</w:t>
      </w:r>
      <w:r w:rsidRPr="009302EF">
        <w:rPr>
          <w:rFonts w:ascii="Times New Roman" w:hAnsi="Times New Roman" w:cs="Times New Roman"/>
          <w:sz w:val="28"/>
          <w:szCs w:val="28"/>
        </w:rPr>
        <w:t>ского сельсовета Венгеровского района Новосибирской области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от "06" апреля </w:t>
      </w:r>
      <w:bookmarkStart w:id="0" w:name="OLE_LINK1"/>
      <w:r w:rsidRPr="009302EF">
        <w:rPr>
          <w:rFonts w:ascii="Times New Roman" w:hAnsi="Times New Roman" w:cs="Times New Roman"/>
          <w:sz w:val="28"/>
          <w:szCs w:val="28"/>
        </w:rPr>
        <w:t xml:space="preserve"> 2017г. №10</w:t>
      </w:r>
    </w:p>
    <w:p w:rsidR="00A0696A" w:rsidRPr="009302EF" w:rsidRDefault="00A0696A" w:rsidP="00A0696A">
      <w:pPr>
        <w:shd w:val="clear" w:color="auto" w:fill="FFFFFF"/>
        <w:tabs>
          <w:tab w:val="left" w:pos="326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обеспечения доступа к информации о деятельности органов местного самоуправления Туруновского сельсовета Венгеровского района Новосибирской области</w:t>
      </w:r>
    </w:p>
    <w:p w:rsidR="00A0696A" w:rsidRPr="009302EF" w:rsidRDefault="00A0696A" w:rsidP="00A0696A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Общие положения</w:t>
      </w:r>
    </w:p>
    <w:p w:rsidR="00A0696A" w:rsidRPr="009302EF" w:rsidRDefault="00A0696A" w:rsidP="00A06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в пределах полномочий, отнесенных Федеральным законом от 09.02.2009 № 8-ФЗ «Об обеспечении доступа к информации о деятельн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сти государственных органов и органов местного самоуправления» (далее – Фед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ральный закон № 8-ФЗ) к ведению органов местного самоуправления, определяет Порядок организации доступа к информации о деятельности органов местного сам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управления Туруновского</w:t>
      </w:r>
      <w:r w:rsidRPr="00930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сельсовета Венгеровского района Новосибирской области (далее – орг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ны местного самоуправления).</w:t>
      </w:r>
      <w:proofErr w:type="gramEnd"/>
    </w:p>
    <w:p w:rsidR="00A0696A" w:rsidRPr="009302EF" w:rsidRDefault="00A0696A" w:rsidP="00A06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1.2. Информация о деятельности органов местного самоуправления предоста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ляется в формах, предусмотренных Федеральным законом № 8-ФЗ. Муниципальн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ми правовыми актами муниципального образования может быть установлена ко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кретная форма предоставления информации об отдельных видах деятельности орг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нов местн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го самоуправления. В случае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если форма предоставления информации о деятельности органов местного самоуправления не установлена, она может опред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ляться запросом пользователя информацией. При невозможности предоставления указанной информ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ции в запрашиваемой форме информация предоставляется в том виде, в каком она имеется в органах местного самоуправления.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1.3. Организацию доступа к информации о деятельности органов местного с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моуправления осуществляют должностные лица местного самоуправления в соотве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ствии с их должностными обязанностями, определенными должностными инстру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циями.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40013"/>
      <w:r w:rsidRPr="009302EF">
        <w:rPr>
          <w:rFonts w:ascii="Times New Roman" w:hAnsi="Times New Roman" w:cs="Times New Roman"/>
          <w:color w:val="000000"/>
          <w:sz w:val="28"/>
          <w:szCs w:val="28"/>
        </w:rPr>
        <w:t>1.4. При организации доступа к информации о деятельности органов местного самоуправления должностные лица местного самоуправления обязаны: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40031"/>
      <w:bookmarkEnd w:id="1"/>
      <w:r w:rsidRPr="009302EF">
        <w:rPr>
          <w:rFonts w:ascii="Times New Roman" w:hAnsi="Times New Roman" w:cs="Times New Roman"/>
          <w:color w:val="000000"/>
          <w:sz w:val="28"/>
          <w:szCs w:val="28"/>
        </w:rPr>
        <w:t>1.4.1. Обеспечить соблюдение прав пользователей информацией, установле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ных порядка и сроков предоставления информации.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40032"/>
      <w:bookmarkEnd w:id="2"/>
      <w:r w:rsidRPr="009302EF">
        <w:rPr>
          <w:rFonts w:ascii="Times New Roman" w:hAnsi="Times New Roman" w:cs="Times New Roman"/>
          <w:color w:val="000000"/>
          <w:sz w:val="28"/>
          <w:szCs w:val="28"/>
        </w:rPr>
        <w:t>1.4.2. Обеспечить достоверность предоставляемой информации.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40033"/>
      <w:bookmarkEnd w:id="3"/>
      <w:r w:rsidRPr="009302E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1.4.3. Соблюдать права граждан на неприкосновенность частной жизни, ли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ную и семейную тайну, защиту их чести и деловой репутации, права организаций на защ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ту их деловой репутации.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40034"/>
      <w:bookmarkEnd w:id="4"/>
      <w:r w:rsidRPr="009302EF">
        <w:rPr>
          <w:rFonts w:ascii="Times New Roman" w:hAnsi="Times New Roman" w:cs="Times New Roman"/>
          <w:color w:val="000000"/>
          <w:sz w:val="28"/>
          <w:szCs w:val="28"/>
        </w:rPr>
        <w:t>1.4.4. Изымать из предоставляемой информации сведения, относящиеся к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формации ограниченного доступа.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40035"/>
      <w:bookmarkEnd w:id="5"/>
      <w:r w:rsidRPr="009302EF">
        <w:rPr>
          <w:rFonts w:ascii="Times New Roman" w:hAnsi="Times New Roman" w:cs="Times New Roman"/>
          <w:color w:val="000000"/>
          <w:sz w:val="28"/>
          <w:szCs w:val="28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но быть мотивировано, устранить имеющиеся неточности.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4004"/>
      <w:bookmarkEnd w:id="6"/>
      <w:r w:rsidRPr="009302EF">
        <w:rPr>
          <w:rFonts w:ascii="Times New Roman" w:hAnsi="Times New Roman" w:cs="Times New Roman"/>
          <w:color w:val="000000"/>
          <w:sz w:val="28"/>
          <w:szCs w:val="28"/>
        </w:rPr>
        <w:t>1.5. При организации доступа к информации о деятельности органов местного самоуправления должностные лица местного самоуправления имеют право: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40041"/>
      <w:bookmarkEnd w:id="7"/>
      <w:r w:rsidRPr="009302EF">
        <w:rPr>
          <w:rFonts w:ascii="Times New Roman" w:hAnsi="Times New Roman" w:cs="Times New Roman"/>
          <w:color w:val="000000"/>
          <w:sz w:val="28"/>
          <w:szCs w:val="28"/>
        </w:rPr>
        <w:t>1.5.1. Уточнять содержание запроса в целях предоставления пользователю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формацией необходимой информации.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40042"/>
      <w:bookmarkEnd w:id="8"/>
      <w:r w:rsidRPr="009302EF">
        <w:rPr>
          <w:rFonts w:ascii="Times New Roman" w:hAnsi="Times New Roman" w:cs="Times New Roman"/>
          <w:color w:val="000000"/>
          <w:sz w:val="28"/>
          <w:szCs w:val="28"/>
        </w:rPr>
        <w:t>1.5.2. В ответе на запрос ограничиться указанием названия, даты выхода и 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мера средства массовой информации, в котором опубликована запрашиваемая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формация, и (или) электронного адреса официального сайта, на котором размещена запр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шиваемая информация.</w:t>
      </w:r>
    </w:p>
    <w:bookmarkEnd w:id="9"/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bookmarkStart w:id="10" w:name="sub_14008"/>
      <w:r w:rsidRPr="009302EF">
        <w:rPr>
          <w:rFonts w:ascii="Times New Roman" w:hAnsi="Times New Roman" w:cs="Times New Roman"/>
          <w:sz w:val="28"/>
          <w:szCs w:val="28"/>
        </w:rPr>
        <w:t>Возможность ознакомиться с информацией в помещении органа местного самоуправления предоставляется пользователю информацией в следующих случаях: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40081"/>
      <w:bookmarkEnd w:id="10"/>
      <w:r w:rsidRPr="009302EF">
        <w:rPr>
          <w:rFonts w:ascii="Times New Roman" w:hAnsi="Times New Roman" w:cs="Times New Roman"/>
          <w:color w:val="000000"/>
          <w:sz w:val="28"/>
          <w:szCs w:val="28"/>
        </w:rPr>
        <w:t>1.6.1. Объем запрашиваемой информации превышает определенный Прав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 объем информации, предоставляемой на беспла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ной основе, и у пользователя информацией отсутствует возможность оплатить расх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ды на изготовление копий запрашиваемых документов и (или) материалов, а также расходы, связанные с их пересылкой по почте.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40082"/>
      <w:bookmarkEnd w:id="11"/>
      <w:r w:rsidRPr="009302EF">
        <w:rPr>
          <w:rFonts w:ascii="Times New Roman" w:hAnsi="Times New Roman" w:cs="Times New Roman"/>
          <w:color w:val="000000"/>
          <w:sz w:val="28"/>
          <w:szCs w:val="28"/>
        </w:rPr>
        <w:t>1.6.2. Отсутствует возможность изготовления копий запрашиваемых докуме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тов и (или) материалов, либо пользователю информацией требуется ознакомиться с их оригиналами.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4009"/>
      <w:bookmarkEnd w:id="12"/>
      <w:r w:rsidRPr="009302EF">
        <w:rPr>
          <w:rFonts w:ascii="Times New Roman" w:hAnsi="Times New Roman" w:cs="Times New Roman"/>
          <w:color w:val="000000"/>
          <w:sz w:val="28"/>
          <w:szCs w:val="28"/>
        </w:rPr>
        <w:t>1.7. О месте, дате и времени ознакомления с информацией пользователь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1.8. Прием, регистрация и передача исполнителям запросов, составленных в письменной форме и поступивших по сети Интернет, осуществляются в порядке, у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тановленном  муниципальным правовым актом органа местного самоуправления для приема, регистрации и передачи исполнителям входящей корреспонденции. Запросы, составленные в устной форме, регистрируются в порядке, установленном муниц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пальными правовыми актами органа местного самоуправления для регистрации 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ращений граждан, поступивших в ходе личного приема. 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Регистрация и рассмотрение запросов осуществляются в порядке и с соблюд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нием сроков, установленных Федеральным законом № 8-ФЗ.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40 Закона Российской Федерации от 27.12.1991   № 2124-1 «О средствах массовой информации» информация по запросам средств масс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вой информации предоставляется в семидневный срок. Уведомление об отказе в пр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шиваемой информации допустима, если требуемые сведения не могут быть предста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лены в семидневный срок. Уведомление об отсрочке вручается представителю реда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ции в трехдневный срок со дня получения письменного запроса информации.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Запросы, составленные на иностранном языке, не рассматриваются.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Организация доступа к информации о деятельности органов местного сам</w:t>
      </w:r>
      <w:r w:rsidRPr="009302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управления, размещаемой в сети Интернет.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2.1. Информация о деятельности органов местного самоуправления, пред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смотренная Положением, размещается в сети Интернет на официальном сайте орг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нов местного самоуправления (далее – сайт).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3"/>
      <w:r w:rsidRPr="009302EF">
        <w:rPr>
          <w:rFonts w:ascii="Times New Roman" w:hAnsi="Times New Roman" w:cs="Times New Roman"/>
          <w:color w:val="000000"/>
          <w:sz w:val="28"/>
          <w:szCs w:val="28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ственности и о персональных данных, вредоносных программ.</w:t>
      </w:r>
    </w:p>
    <w:bookmarkEnd w:id="14"/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2.4. Доступ к информации, размещаемой на сайте, предоставляется на беспла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ной основе.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2.5. Размещение, редактирование и удаление информации на сайте осуществл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ется муниципальным служащим, определяемым руководителем соответствующего 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гана местного самоуправления.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Другие должностные лица местного самоуправления предоставляют ему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формацию для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исходя из их должностных обязанностей, уст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новленных должностными инструкциями.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2.6. Информация на сайте размещается не позднее чем через семь календарных дней со дня создания информации органом местного самоуправления или поступл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адреса, адреса электронной почты или номера телефона, проведения мероприятия). Муниципальный служащий, уполномоченный на размещение, редактирование и уд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ление информации на сайте, не реже одного раза в месяц осуществляет проверку 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обходим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сти обновления информации, размещенной на сайте, и при необходимости обновляет ее.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2.7. К технологическим, программным и лингвистическим средствам обеспеч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ния пользования сайтом предъявляются следующие требования: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2.7.1. Технологические и программные средства обеспечения пользования са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2.7.2. Для просмотра сайта не должна предусматриваться установка на компь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тере пользователей специально созданных с этой целью технологических и пр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граммных средств.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2003"/>
      <w:r w:rsidRPr="009302EF">
        <w:rPr>
          <w:rFonts w:ascii="Times New Roman" w:hAnsi="Times New Roman" w:cs="Times New Roman"/>
          <w:color w:val="000000"/>
          <w:sz w:val="28"/>
          <w:szCs w:val="28"/>
        </w:rPr>
        <w:t>2.7.3. Пользователю должна предоставляться наглядная информация о структ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ре сайта.</w:t>
      </w:r>
    </w:p>
    <w:p w:rsidR="00A0696A" w:rsidRPr="009302EF" w:rsidRDefault="00A0696A" w:rsidP="00A0696A">
      <w:pPr>
        <w:shd w:val="clear" w:color="auto" w:fill="FFFFFF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4"/>
      <w:bookmarkEnd w:id="15"/>
      <w:r w:rsidRPr="009302EF">
        <w:rPr>
          <w:rFonts w:ascii="Times New Roman" w:hAnsi="Times New Roman" w:cs="Times New Roman"/>
          <w:color w:val="000000"/>
          <w:sz w:val="28"/>
          <w:szCs w:val="28"/>
        </w:rPr>
        <w:t>2.7.4. Технологические и программные средства ведения сайта должны обесп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чивать </w:t>
      </w:r>
      <w:bookmarkStart w:id="17" w:name="sub_2041"/>
      <w:bookmarkEnd w:id="16"/>
      <w:r w:rsidRPr="009302EF">
        <w:rPr>
          <w:rFonts w:ascii="Times New Roman" w:hAnsi="Times New Roman" w:cs="Times New Roman"/>
          <w:color w:val="000000"/>
          <w:sz w:val="28"/>
          <w:szCs w:val="28"/>
        </w:rPr>
        <w:t>круглосуточный доступ к сайту и защиту информации от уничтожения, мод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фикации и блокирования доступа к ней, а также от иных неправомерных действий в отношении такой информации.</w:t>
      </w:r>
    </w:p>
    <w:bookmarkEnd w:id="17"/>
    <w:p w:rsidR="00A0696A" w:rsidRPr="009302EF" w:rsidRDefault="00A0696A" w:rsidP="00A0696A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2.7.5. Информация на сайте должна размещаться на русском языке.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3"/>
      <w:r w:rsidRPr="00930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Default="00A0696A" w:rsidP="00A0696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1F83" w:rsidRDefault="00F41F83" w:rsidP="00A0696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1F83" w:rsidRDefault="00F41F83" w:rsidP="00A0696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1F83" w:rsidRPr="009302EF" w:rsidRDefault="00F41F83" w:rsidP="00A0696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УТВЕРЖДЕНО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постановлением администрации Туруно</w:t>
      </w:r>
      <w:r w:rsidRPr="009302EF">
        <w:rPr>
          <w:rFonts w:ascii="Times New Roman" w:hAnsi="Times New Roman" w:cs="Times New Roman"/>
          <w:sz w:val="28"/>
          <w:szCs w:val="28"/>
        </w:rPr>
        <w:t>в</w:t>
      </w:r>
      <w:r w:rsidRPr="009302EF">
        <w:rPr>
          <w:rFonts w:ascii="Times New Roman" w:hAnsi="Times New Roman" w:cs="Times New Roman"/>
          <w:sz w:val="28"/>
          <w:szCs w:val="28"/>
        </w:rPr>
        <w:t>ского сельсовета Венгеровского района Новосибирской области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от "06"апреля 2017г. №10</w:t>
      </w:r>
    </w:p>
    <w:p w:rsidR="00A0696A" w:rsidRPr="009302EF" w:rsidRDefault="00A0696A" w:rsidP="00A0696A">
      <w:pPr>
        <w:shd w:val="clear" w:color="auto" w:fill="FFFFFF"/>
        <w:spacing w:after="0" w:line="36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   о деятельности органов </w:t>
      </w:r>
    </w:p>
    <w:p w:rsidR="00A0696A" w:rsidRPr="009302EF" w:rsidRDefault="00A0696A" w:rsidP="00A0696A">
      <w:pPr>
        <w:shd w:val="clear" w:color="auto" w:fill="FFFFFF"/>
        <w:spacing w:after="0" w:line="36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Туруновского сельсовета </w:t>
      </w:r>
    </w:p>
    <w:p w:rsidR="00A0696A" w:rsidRPr="009302EF" w:rsidRDefault="00A0696A" w:rsidP="00A0696A">
      <w:pPr>
        <w:shd w:val="clear" w:color="auto" w:fill="FFFFFF"/>
        <w:spacing w:after="0" w:line="36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696A" w:rsidRPr="009302EF" w:rsidRDefault="00A0696A" w:rsidP="00A0696A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1.  Информация о деятельности органов местного самоуправления Туруновского сельсовета Венгеровского района Новосибирской области, размещаемая в сети "И</w:t>
      </w:r>
      <w:r w:rsidRPr="009302EF">
        <w:rPr>
          <w:rFonts w:ascii="Times New Roman" w:hAnsi="Times New Roman" w:cs="Times New Roman"/>
          <w:sz w:val="28"/>
          <w:szCs w:val="28"/>
        </w:rPr>
        <w:t>н</w:t>
      </w:r>
      <w:r w:rsidRPr="009302EF">
        <w:rPr>
          <w:rFonts w:ascii="Times New Roman" w:hAnsi="Times New Roman" w:cs="Times New Roman"/>
          <w:sz w:val="28"/>
          <w:szCs w:val="28"/>
        </w:rPr>
        <w:t xml:space="preserve">тернет, содержит: 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1) общую информацию  об органе местного самоуправления, в том числе: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а) наименование и структуру   органа местного самоуправления, почтовый адрес, адрес электронной почты (при наличии), номера телефонов справочных служб   орг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на местного самоуправления;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б) сведения о полномочиях   органа местного самоуправления, задачах и фун</w:t>
      </w:r>
      <w:r w:rsidRPr="009302EF">
        <w:rPr>
          <w:sz w:val="28"/>
          <w:szCs w:val="28"/>
        </w:rPr>
        <w:t>к</w:t>
      </w:r>
      <w:r w:rsidRPr="009302EF">
        <w:rPr>
          <w:sz w:val="28"/>
          <w:szCs w:val="28"/>
        </w:rPr>
        <w:t>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</w:t>
      </w:r>
      <w:r w:rsidRPr="009302EF">
        <w:rPr>
          <w:sz w:val="28"/>
          <w:szCs w:val="28"/>
        </w:rPr>
        <w:t>к</w:t>
      </w:r>
      <w:r w:rsidRPr="009302EF">
        <w:rPr>
          <w:sz w:val="28"/>
          <w:szCs w:val="28"/>
        </w:rPr>
        <w:t>ции;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в) перечень подведомственных организаций (при наличии), сведения об их зад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г) сведения о  руководителях органа местного самоуправления, его структурных подразделений, руководителях подведомственных организаций (фамилии, имена, о</w:t>
      </w:r>
      <w:r w:rsidRPr="009302EF">
        <w:rPr>
          <w:sz w:val="28"/>
          <w:szCs w:val="28"/>
        </w:rPr>
        <w:t>т</w:t>
      </w:r>
      <w:r w:rsidRPr="009302EF">
        <w:rPr>
          <w:sz w:val="28"/>
          <w:szCs w:val="28"/>
        </w:rPr>
        <w:t>чества, а также при согласии указанных лиц иные сведения о них);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9302EF">
        <w:rPr>
          <w:sz w:val="28"/>
          <w:szCs w:val="28"/>
        </w:rPr>
        <w:t>д</w:t>
      </w:r>
      <w:proofErr w:type="spellEnd"/>
      <w:r w:rsidRPr="009302EF">
        <w:rPr>
          <w:sz w:val="28"/>
          <w:szCs w:val="28"/>
        </w:rPr>
        <w:t>) перечни информационных систем, банков данных, реестров, регистров, нах</w:t>
      </w:r>
      <w:r w:rsidRPr="009302EF">
        <w:rPr>
          <w:sz w:val="28"/>
          <w:szCs w:val="28"/>
        </w:rPr>
        <w:t>о</w:t>
      </w:r>
      <w:r w:rsidRPr="009302EF">
        <w:rPr>
          <w:sz w:val="28"/>
          <w:szCs w:val="28"/>
        </w:rPr>
        <w:t>дящихся в ведении  органа местного самоуправления, подведомственных организ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ций;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е) сведения о средствах массовой информации, учрежденных   органом местного самоуправления (при наличии);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2) информацию о нормотворческой деятельности  органа местного самоуправл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ния, в том числе: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а)  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ции нормативных правовых актов, муниципальных правовых актов в случаях, уст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новленных законодательством Российской Федерации;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б) тексты проектов законодательных и иных нормативных правовых актов, вн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</w:t>
      </w:r>
      <w:r w:rsidRPr="009302EF">
        <w:rPr>
          <w:sz w:val="28"/>
          <w:szCs w:val="28"/>
        </w:rPr>
        <w:t>с</w:t>
      </w:r>
      <w:r w:rsidRPr="009302EF">
        <w:rPr>
          <w:sz w:val="28"/>
          <w:szCs w:val="28"/>
        </w:rPr>
        <w:t>сийской Федерации, тексты проектов муниципальных правовых актов, внесенных в пре</w:t>
      </w:r>
      <w:r w:rsidRPr="009302EF">
        <w:rPr>
          <w:sz w:val="28"/>
          <w:szCs w:val="28"/>
        </w:rPr>
        <w:t>д</w:t>
      </w:r>
      <w:r w:rsidRPr="009302EF">
        <w:rPr>
          <w:sz w:val="28"/>
          <w:szCs w:val="28"/>
        </w:rPr>
        <w:t xml:space="preserve">ставительные органы муниципальных образований; 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в) информацию о закупках товаров, работ, услуг для обеспечения   муниципал</w:t>
      </w:r>
      <w:r w:rsidRPr="009302EF">
        <w:rPr>
          <w:sz w:val="28"/>
          <w:szCs w:val="28"/>
        </w:rPr>
        <w:t>ь</w:t>
      </w:r>
      <w:r w:rsidRPr="009302EF">
        <w:rPr>
          <w:sz w:val="28"/>
          <w:szCs w:val="28"/>
        </w:rPr>
        <w:t xml:space="preserve">ных нужд в соответствии с </w:t>
      </w:r>
      <w:hyperlink r:id="rId7" w:anchor="/document/70353464/entry/2" w:history="1">
        <w:r w:rsidRPr="009302EF">
          <w:rPr>
            <w:rStyle w:val="af2"/>
            <w:sz w:val="28"/>
            <w:szCs w:val="28"/>
          </w:rPr>
          <w:t>законодательством</w:t>
        </w:r>
      </w:hyperlink>
      <w:r w:rsidRPr="009302EF">
        <w:rPr>
          <w:rStyle w:val="apple-converted-space"/>
          <w:sz w:val="28"/>
          <w:szCs w:val="28"/>
        </w:rPr>
        <w:t> </w:t>
      </w:r>
      <w:r w:rsidRPr="009302EF">
        <w:rPr>
          <w:sz w:val="28"/>
          <w:szCs w:val="28"/>
        </w:rPr>
        <w:t xml:space="preserve">Российской Федерации о контрактной </w:t>
      </w:r>
      <w:r w:rsidRPr="009302EF">
        <w:rPr>
          <w:sz w:val="28"/>
          <w:szCs w:val="28"/>
        </w:rPr>
        <w:lastRenderedPageBreak/>
        <w:t>системе в сфере закупок товаров, работ, услуг для обеспечения государственных и м</w:t>
      </w:r>
      <w:r w:rsidRPr="009302EF">
        <w:rPr>
          <w:sz w:val="28"/>
          <w:szCs w:val="28"/>
        </w:rPr>
        <w:t>у</w:t>
      </w:r>
      <w:r w:rsidRPr="009302EF">
        <w:rPr>
          <w:sz w:val="28"/>
          <w:szCs w:val="28"/>
        </w:rPr>
        <w:t>ниципальных нужд;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г) административные регламенты, стандарты   муниципальных услуг;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9302EF">
        <w:rPr>
          <w:sz w:val="28"/>
          <w:szCs w:val="28"/>
        </w:rPr>
        <w:t>д</w:t>
      </w:r>
      <w:proofErr w:type="spellEnd"/>
      <w:r w:rsidRPr="009302EF">
        <w:rPr>
          <w:sz w:val="28"/>
          <w:szCs w:val="28"/>
        </w:rPr>
        <w:t>) установленные формы обращений, заявлений и иных документов, принима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мых  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е) порядок обжалования   муниципальных правовых актов;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3) информацию об участии   органа местного самоуправления в целевых и иных программах, международном сотрудничестве, включая официальные тексты соотве</w:t>
      </w:r>
      <w:r w:rsidRPr="009302EF">
        <w:rPr>
          <w:sz w:val="28"/>
          <w:szCs w:val="28"/>
        </w:rPr>
        <w:t>т</w:t>
      </w:r>
      <w:r w:rsidRPr="009302EF">
        <w:rPr>
          <w:sz w:val="28"/>
          <w:szCs w:val="28"/>
        </w:rPr>
        <w:t>ствующих международных договоров Российской Федерации, а также о мероприят</w:t>
      </w:r>
      <w:r w:rsidRPr="009302EF">
        <w:rPr>
          <w:sz w:val="28"/>
          <w:szCs w:val="28"/>
        </w:rPr>
        <w:t>и</w:t>
      </w:r>
      <w:r w:rsidRPr="009302EF">
        <w:rPr>
          <w:sz w:val="28"/>
          <w:szCs w:val="28"/>
        </w:rPr>
        <w:t>ях, проводимых   органом местного самоуправления, в том числе сведения об офиц</w:t>
      </w:r>
      <w:r w:rsidRPr="009302EF">
        <w:rPr>
          <w:sz w:val="28"/>
          <w:szCs w:val="28"/>
        </w:rPr>
        <w:t>и</w:t>
      </w:r>
      <w:r w:rsidRPr="009302EF">
        <w:rPr>
          <w:sz w:val="28"/>
          <w:szCs w:val="28"/>
        </w:rPr>
        <w:t>альных визитах и о рабочих поездках руководителей и официальных делегаций  о</w:t>
      </w:r>
      <w:r w:rsidRPr="009302EF">
        <w:rPr>
          <w:sz w:val="28"/>
          <w:szCs w:val="28"/>
        </w:rPr>
        <w:t>р</w:t>
      </w:r>
      <w:r w:rsidRPr="009302EF">
        <w:rPr>
          <w:sz w:val="28"/>
          <w:szCs w:val="28"/>
        </w:rPr>
        <w:t>гана местного самоуправления;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9302EF">
        <w:rPr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</w:t>
      </w:r>
      <w:r w:rsidRPr="009302EF">
        <w:rPr>
          <w:sz w:val="28"/>
          <w:szCs w:val="28"/>
        </w:rPr>
        <w:t>з</w:t>
      </w:r>
      <w:r w:rsidRPr="009302EF">
        <w:rPr>
          <w:sz w:val="28"/>
          <w:szCs w:val="28"/>
        </w:rPr>
        <w:t>никших чрезвычайных ситуациях, о приемах и способах защиты населения от них, а также иную информацию, подлежащую доведению  органом местного самоупра</w:t>
      </w:r>
      <w:r w:rsidRPr="009302EF">
        <w:rPr>
          <w:sz w:val="28"/>
          <w:szCs w:val="28"/>
        </w:rPr>
        <w:t>в</w:t>
      </w:r>
      <w:r w:rsidRPr="009302EF">
        <w:rPr>
          <w:sz w:val="28"/>
          <w:szCs w:val="28"/>
        </w:rPr>
        <w:t>ления до сведения граждан и организаций в соответствии с федеральными законами, закон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ми субъектов Российской Федерации;</w:t>
      </w:r>
      <w:proofErr w:type="gramEnd"/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5) информацию о результатах проверок, проведенных   органом местного сам</w:t>
      </w:r>
      <w:r w:rsidRPr="009302EF">
        <w:rPr>
          <w:sz w:val="28"/>
          <w:szCs w:val="28"/>
        </w:rPr>
        <w:t>о</w:t>
      </w:r>
      <w:r w:rsidRPr="009302EF">
        <w:rPr>
          <w:sz w:val="28"/>
          <w:szCs w:val="28"/>
        </w:rPr>
        <w:t>управления, подведомственными организациями в пределах их полномочий, а также о результатах проверок, проведенных в   органе местного самоуправления, подведо</w:t>
      </w:r>
      <w:r w:rsidRPr="009302EF">
        <w:rPr>
          <w:sz w:val="28"/>
          <w:szCs w:val="28"/>
        </w:rPr>
        <w:t>м</w:t>
      </w:r>
      <w:r w:rsidRPr="009302EF">
        <w:rPr>
          <w:sz w:val="28"/>
          <w:szCs w:val="28"/>
        </w:rPr>
        <w:t>ственных организациях;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6) тексты официальных выступлений и заявлений руководителей и заместителей руководителей   органа местного самоуправления;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7) статистическую информацию о деятельности   органа местного самоуправл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ния, в том числе: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ние которых отнесено к полномочиям  органа местного самоуправления;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б) сведения об использовании  органом местного самоуправления, подведомс</w:t>
      </w:r>
      <w:r w:rsidRPr="009302EF">
        <w:rPr>
          <w:sz w:val="28"/>
          <w:szCs w:val="28"/>
        </w:rPr>
        <w:t>т</w:t>
      </w:r>
      <w:r w:rsidRPr="009302EF">
        <w:rPr>
          <w:sz w:val="28"/>
          <w:szCs w:val="28"/>
        </w:rPr>
        <w:t>венными организациями выделяемых бюджетных средств;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в) сведения о предоставленных организациям и индивидуальным предприним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8) информацию о кадровом обеспечении   органа местного самоуправления, в том числе: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а) порядок поступления граждан на   муниципальную службу;</w:t>
      </w:r>
    </w:p>
    <w:p w:rsidR="00A0696A" w:rsidRPr="009302EF" w:rsidRDefault="002E07EE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r:id="rId8" w:anchor="/document/71095200/entry/11" w:history="1">
        <w:r w:rsidR="00A0696A" w:rsidRPr="009302EF">
          <w:rPr>
            <w:rStyle w:val="af2"/>
            <w:sz w:val="28"/>
            <w:szCs w:val="28"/>
          </w:rPr>
          <w:t>б)</w:t>
        </w:r>
      </w:hyperlink>
      <w:r w:rsidR="00A0696A" w:rsidRPr="009302EF">
        <w:rPr>
          <w:rStyle w:val="apple-converted-space"/>
          <w:sz w:val="28"/>
          <w:szCs w:val="28"/>
        </w:rPr>
        <w:t> </w:t>
      </w:r>
      <w:r w:rsidR="00A0696A" w:rsidRPr="009302EF">
        <w:rPr>
          <w:sz w:val="28"/>
          <w:szCs w:val="28"/>
        </w:rPr>
        <w:t>сведения о вакантных должностях  муниципальной службы, имеющихся в о</w:t>
      </w:r>
      <w:r w:rsidR="00A0696A" w:rsidRPr="009302EF">
        <w:rPr>
          <w:sz w:val="28"/>
          <w:szCs w:val="28"/>
        </w:rPr>
        <w:t>р</w:t>
      </w:r>
      <w:r w:rsidR="00A0696A" w:rsidRPr="009302EF">
        <w:rPr>
          <w:sz w:val="28"/>
          <w:szCs w:val="28"/>
        </w:rPr>
        <w:t>гане местного самоуправления;</w:t>
      </w:r>
    </w:p>
    <w:p w:rsidR="00A0696A" w:rsidRPr="009302EF" w:rsidRDefault="002E07EE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r:id="rId9" w:anchor="/document/71095200/entry/11" w:history="1">
        <w:r w:rsidR="00A0696A" w:rsidRPr="009302EF">
          <w:rPr>
            <w:rStyle w:val="af2"/>
            <w:sz w:val="28"/>
            <w:szCs w:val="28"/>
          </w:rPr>
          <w:t>в)</w:t>
        </w:r>
      </w:hyperlink>
      <w:r w:rsidR="00A0696A" w:rsidRPr="009302EF">
        <w:rPr>
          <w:rStyle w:val="apple-converted-space"/>
          <w:sz w:val="28"/>
          <w:szCs w:val="28"/>
        </w:rPr>
        <w:t> </w:t>
      </w:r>
      <w:r w:rsidR="00A0696A" w:rsidRPr="009302EF">
        <w:rPr>
          <w:sz w:val="28"/>
          <w:szCs w:val="28"/>
        </w:rPr>
        <w:t>квалификационные требования к кандидатам на замещение вакантных дол</w:t>
      </w:r>
      <w:r w:rsidR="00A0696A" w:rsidRPr="009302EF">
        <w:rPr>
          <w:sz w:val="28"/>
          <w:szCs w:val="28"/>
        </w:rPr>
        <w:t>ж</w:t>
      </w:r>
      <w:r w:rsidR="00A0696A" w:rsidRPr="009302EF">
        <w:rPr>
          <w:sz w:val="28"/>
          <w:szCs w:val="28"/>
        </w:rPr>
        <w:t>ностей   муниципальной службы;</w:t>
      </w:r>
    </w:p>
    <w:p w:rsidR="00A0696A" w:rsidRPr="009302EF" w:rsidRDefault="002E07EE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r:id="rId10" w:anchor="/document/71095200/entry/11" w:history="1">
        <w:r w:rsidR="00A0696A" w:rsidRPr="009302EF">
          <w:rPr>
            <w:rStyle w:val="af2"/>
            <w:sz w:val="28"/>
            <w:szCs w:val="28"/>
          </w:rPr>
          <w:t>г)</w:t>
        </w:r>
      </w:hyperlink>
      <w:r w:rsidR="00A0696A" w:rsidRPr="009302EF">
        <w:rPr>
          <w:rStyle w:val="apple-converted-space"/>
          <w:sz w:val="28"/>
          <w:szCs w:val="28"/>
        </w:rPr>
        <w:t> </w:t>
      </w:r>
      <w:r w:rsidR="00A0696A" w:rsidRPr="009302EF">
        <w:rPr>
          <w:sz w:val="28"/>
          <w:szCs w:val="28"/>
        </w:rPr>
        <w:t>условия и результаты конкурсов на замещение вакантных должностей   мун</w:t>
      </w:r>
      <w:r w:rsidR="00A0696A" w:rsidRPr="009302EF">
        <w:rPr>
          <w:sz w:val="28"/>
          <w:szCs w:val="28"/>
        </w:rPr>
        <w:t>и</w:t>
      </w:r>
      <w:r w:rsidR="00A0696A" w:rsidRPr="009302EF">
        <w:rPr>
          <w:sz w:val="28"/>
          <w:szCs w:val="28"/>
        </w:rPr>
        <w:t>ципальной службы;</w:t>
      </w:r>
    </w:p>
    <w:p w:rsidR="00A0696A" w:rsidRPr="009302EF" w:rsidRDefault="002E07EE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r:id="rId11" w:anchor="/document/71095200/entry/11" w:history="1">
        <w:proofErr w:type="spellStart"/>
        <w:r w:rsidR="00A0696A" w:rsidRPr="009302EF">
          <w:rPr>
            <w:rStyle w:val="af2"/>
            <w:sz w:val="28"/>
            <w:szCs w:val="28"/>
          </w:rPr>
          <w:t>д</w:t>
        </w:r>
        <w:proofErr w:type="spellEnd"/>
        <w:r w:rsidR="00A0696A" w:rsidRPr="009302EF">
          <w:rPr>
            <w:rStyle w:val="af2"/>
            <w:sz w:val="28"/>
            <w:szCs w:val="28"/>
          </w:rPr>
          <w:t>)</w:t>
        </w:r>
      </w:hyperlink>
      <w:r w:rsidR="00A0696A" w:rsidRPr="009302EF">
        <w:rPr>
          <w:rStyle w:val="apple-converted-space"/>
          <w:sz w:val="28"/>
          <w:szCs w:val="28"/>
        </w:rPr>
        <w:t> </w:t>
      </w:r>
      <w:r w:rsidR="00A0696A" w:rsidRPr="009302EF">
        <w:rPr>
          <w:sz w:val="28"/>
          <w:szCs w:val="28"/>
        </w:rPr>
        <w:t>номера телефонов, по которым можно получить информацию по вопросу з</w:t>
      </w:r>
      <w:r w:rsidR="00A0696A" w:rsidRPr="009302EF">
        <w:rPr>
          <w:sz w:val="28"/>
          <w:szCs w:val="28"/>
        </w:rPr>
        <w:t>а</w:t>
      </w:r>
      <w:r w:rsidR="00A0696A" w:rsidRPr="009302EF">
        <w:rPr>
          <w:sz w:val="28"/>
          <w:szCs w:val="28"/>
        </w:rPr>
        <w:t>мещения вакантных должностей в   органе местного самоуправления;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lastRenderedPageBreak/>
        <w:t>е) перечень образовательных учреждений, подведомственных   органу местного самоуправления (при наличии), с указанием почтовых адресов образовательных у</w:t>
      </w:r>
      <w:r w:rsidRPr="009302EF">
        <w:rPr>
          <w:sz w:val="28"/>
          <w:szCs w:val="28"/>
        </w:rPr>
        <w:t>ч</w:t>
      </w:r>
      <w:r w:rsidRPr="009302EF">
        <w:rPr>
          <w:sz w:val="28"/>
          <w:szCs w:val="28"/>
        </w:rPr>
        <w:t>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9) информацию о работе   органа местного самоуправления с обращениями гр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ждан (физических лиц), организаций (юридических лиц), общественных объедин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ний, государственных органов, органов местного самоуправления, в том числе: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а) порядок и время приема граждан (физических лиц), в том числе представит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>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нием актов, регулирующих эту деятельность;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б) фамилию, имя и отчество руководителя подразделения или иного должнос</w:t>
      </w:r>
      <w:r w:rsidRPr="009302EF">
        <w:rPr>
          <w:sz w:val="28"/>
          <w:szCs w:val="28"/>
        </w:rPr>
        <w:t>т</w:t>
      </w:r>
      <w:r w:rsidRPr="009302EF">
        <w:rPr>
          <w:sz w:val="28"/>
          <w:szCs w:val="28"/>
        </w:rPr>
        <w:t>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</w:t>
      </w:r>
      <w:r w:rsidRPr="009302EF">
        <w:rPr>
          <w:sz w:val="28"/>
          <w:szCs w:val="28"/>
        </w:rPr>
        <w:t>о</w:t>
      </w:r>
      <w:r w:rsidRPr="009302EF">
        <w:rPr>
          <w:sz w:val="28"/>
          <w:szCs w:val="28"/>
        </w:rPr>
        <w:t>мер телефона, по которому можно получить информацию справочного характера;</w:t>
      </w:r>
    </w:p>
    <w:p w:rsidR="00A0696A" w:rsidRPr="009302EF" w:rsidRDefault="00A0696A" w:rsidP="00A0696A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02EF">
        <w:rPr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A0696A" w:rsidRPr="009302EF" w:rsidRDefault="00A0696A" w:rsidP="00A0696A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Периодичность размещения информации:</w:t>
      </w:r>
    </w:p>
    <w:tbl>
      <w:tblPr>
        <w:tblW w:w="94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2"/>
        <w:gridCol w:w="5771"/>
        <w:gridCol w:w="2379"/>
      </w:tblGrid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Сроки обновления (периодичность размещения)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Общая информация об администрации мун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образования, в том числе: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наименование и структура администрации, почтовый адрес, адрес электронной почты, номера телефонов справочных служб админ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страции;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сведения о полномочиях администрации (п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речень вопросов местного значения), задачах и функциях администрации, а также перечень законов и иных нормативных правовых актов, определяющих эти полномочия, задачи и функции;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перечень подведомственных организаций (при наличии), сведения об их задачах и фун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циях, а также почтовые адреса, адреса эле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тронной почты (при наличии), номера телеф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нов справочных служб подведомственных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ганизаций;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сведения о руководителях администрации, руководителях подведомственных организ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ций (фамилии, имена, отчества, а также при согласии указанных лиц иные сведения о них);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сведения о средствах массовой информации, учрежденных администрацией (при наличии)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размещаются не позднее 30 дней с момента их вн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включая сведения о внесении в них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ний, признании их утратившими силу, призн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нии их судом недействующими, а также св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дения о государственной регистрации норм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актов, муниципальных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вовых актов в случаях, установленных закон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дательством Российской Федерации.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 Разм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щаются в течение 20 дней с момента принятия (измен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ния).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нормати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ных правовых актов, внесенных в представ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тельный орган.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 течение 10 дней с момента внес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ветствии с законодательством Российской 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дерации о контрактной системе в сфере зак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пок товаров, работ, услуг для обеспечения г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сударственных и муниципальных нужд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Сведений об административных регламентах и стандартах муниципальных услуг.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размещаются не позднее 20 дней с момента их вн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 формах обращений, заявлений и иных документов, принимаемых админис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рацией к рассмотрению в соответствии с зак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нами и иными нормативными правовыми 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тами, муниципальными правовыми актами.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стоянии.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размещаются не позднее 15 дней с момента их вн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обжалования норм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 и иных решений,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нятых органами местного самоуправления.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левых и иных программах, международном сотрудничестве, а также о мероприятиях,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водимых администрацией муниципального образования, в том числе сведения об офиц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альных визитах и о рабочих поездках главы муниципального образования.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размещаются не позднее 15 дней с момента их вн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в области энергосбережения и повышения энергетической эффективности.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денных администрацией, подведомственными ей организациями в пределах их полномочий, а также о результатах проверок, проведенных в администрации и подведомственных ей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ганизациях.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 течение 15 дней с момента оконч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проверки.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ний главы муниципального образования она и работников администрации муниципального образования.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 течение 15 дней с момента высту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 администрации, в том числе: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статистические данные и показатели, хара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теризующие состояние и динамику развития экономической, социальной сфер жизнеде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сведения об использовании администрацией и подведомственными ей организациями 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деляемых бюджетных средств;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ности по платежам в бюджеты бюджетной системы Российской Федерации.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и дополнения размещаются не позднее 15 дней с момента их внес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админ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страции, в том числе: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порядок поступления граждан на муниц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пальную службу;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сведения о вакантных должностях муниц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пальной службы, имеющихся в администр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квалификационные требования к кандидатам на замещение вакантных должностей муниц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пальной службы;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условия и результаты конкурсов на замещ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ние вакантных должностей муниципальной службы;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номера телефонов, по которым можно пол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чить информацию по вопросу замещения 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кантных должностей в администрации;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перечень образовательных учреждений, по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ведомственных администрации (при наличии), с указанием почтовых адресов образовател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ных учреждений, а также номеров телефонов, по которым можно получить информацию справочного характера об этих образовател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ных учреждениях.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 Измен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и дополнения размещаются не позднее 10 дней с момента их внес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администрации с обр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щениями граждан (физических лиц), орган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заций (юридических лиц), общественных об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единений, государственных органов, органов местного самоуправления, в том числе: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порядок и время приема граждан (физич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лиц), в том числе представителей орган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заций (юридических лиц), общественных об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единений, государственных органов, органов местного самоуправления, порядок рассмотр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их обращений с указанием актов, регул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рующих эту деятельность;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фамилия, имя и отчество должностных лиц администрации муниципального образования, к полномочиям которых отнесены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 (физических лиц), в том числе представителей организаций (юридических лиц), общественных объедин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ний, государственных органов, органов мес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ного самоуправления, а также номер телефона, по которому можно получить информацию справочного характера;</w:t>
            </w:r>
          </w:p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обзоры обращений граждан (физических лиц), в том числе представителей организаций (юридических лиц), общественных объедин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ний, государственных органов, органов мес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ного самоуправления,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</w:t>
            </w:r>
          </w:p>
        </w:tc>
      </w:tr>
      <w:tr w:rsidR="00A0696A" w:rsidRPr="009302EF" w:rsidTr="00F41F83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pStyle w:val="af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302E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Иная информация, подлежащая доведению   до сведения граждан и организаций в соответс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вии с федеральными законами, законами 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восибирской области  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1" w:type="dxa"/>
              <w:bottom w:w="17" w:type="dxa"/>
              <w:right w:w="51" w:type="dxa"/>
            </w:tcMar>
            <w:vAlign w:val="center"/>
            <w:hideMark/>
          </w:tcPr>
          <w:p w:rsidR="00A0696A" w:rsidRPr="009302EF" w:rsidRDefault="00A0696A" w:rsidP="00A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стоянии.</w:t>
            </w:r>
          </w:p>
        </w:tc>
      </w:tr>
      <w:bookmarkEnd w:id="0"/>
    </w:tbl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A0696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УТВЕРЖДЕНО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постановлением администрации Туруно</w:t>
      </w:r>
      <w:r w:rsidRPr="009302EF">
        <w:rPr>
          <w:rFonts w:ascii="Times New Roman" w:hAnsi="Times New Roman" w:cs="Times New Roman"/>
          <w:sz w:val="28"/>
          <w:szCs w:val="28"/>
        </w:rPr>
        <w:t>в</w:t>
      </w:r>
      <w:r w:rsidRPr="009302EF">
        <w:rPr>
          <w:rFonts w:ascii="Times New Roman" w:hAnsi="Times New Roman" w:cs="Times New Roman"/>
          <w:sz w:val="28"/>
          <w:szCs w:val="28"/>
        </w:rPr>
        <w:t>ского  сельсовета Венгеровского района Новосибирской области</w:t>
      </w:r>
    </w:p>
    <w:p w:rsidR="00A0696A" w:rsidRPr="009302EF" w:rsidRDefault="00A0696A" w:rsidP="00A069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от "06"апреля 2017г. №10</w:t>
      </w:r>
    </w:p>
    <w:p w:rsidR="00A0696A" w:rsidRPr="009302EF" w:rsidRDefault="00A0696A" w:rsidP="00A069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Порядок ознакомления пользователей с информацией  о деятельности органов мес</w:t>
      </w:r>
      <w:r w:rsidRPr="009302EF">
        <w:rPr>
          <w:rFonts w:ascii="Times New Roman" w:hAnsi="Times New Roman" w:cs="Times New Roman"/>
          <w:sz w:val="28"/>
          <w:szCs w:val="28"/>
        </w:rPr>
        <w:t>т</w:t>
      </w:r>
      <w:r w:rsidRPr="009302EF">
        <w:rPr>
          <w:rFonts w:ascii="Times New Roman" w:hAnsi="Times New Roman" w:cs="Times New Roman"/>
          <w:sz w:val="28"/>
          <w:szCs w:val="28"/>
        </w:rPr>
        <w:t>ного самоуправления Туруновского сельсовета Венгеровского района Новосибирской области, находящейся в библиотечных и архивных фондах</w:t>
      </w:r>
    </w:p>
    <w:p w:rsidR="00A0696A" w:rsidRPr="009302EF" w:rsidRDefault="00A0696A" w:rsidP="00A069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1. Порядок ознакомления с информацией о деятельности органов местного сам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 xml:space="preserve">управления Туруновского сельсовета Венгеровского района Новосибирской области  в   библиотечных и архивных фондах   (далее - Порядок) разработан в соответствии с Федеральным </w:t>
      </w:r>
      <w:hyperlink r:id="rId12" w:history="1">
        <w:r w:rsidRPr="009302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02EF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</w:t>
      </w:r>
      <w:r w:rsidRPr="009302EF">
        <w:rPr>
          <w:rFonts w:ascii="Times New Roman" w:hAnsi="Times New Roman" w:cs="Times New Roman"/>
          <w:sz w:val="28"/>
          <w:szCs w:val="28"/>
        </w:rPr>
        <w:t>н</w:t>
      </w:r>
      <w:r w:rsidRPr="009302EF">
        <w:rPr>
          <w:rFonts w:ascii="Times New Roman" w:hAnsi="Times New Roman" w:cs="Times New Roman"/>
          <w:sz w:val="28"/>
          <w:szCs w:val="28"/>
        </w:rPr>
        <w:t>формации о деятельности государственных органов и органов местного самоупра</w:t>
      </w:r>
      <w:r w:rsidRPr="009302EF">
        <w:rPr>
          <w:rFonts w:ascii="Times New Roman" w:hAnsi="Times New Roman" w:cs="Times New Roman"/>
          <w:sz w:val="28"/>
          <w:szCs w:val="28"/>
        </w:rPr>
        <w:t>в</w:t>
      </w:r>
      <w:r w:rsidRPr="009302EF">
        <w:rPr>
          <w:rFonts w:ascii="Times New Roman" w:hAnsi="Times New Roman" w:cs="Times New Roman"/>
          <w:sz w:val="28"/>
          <w:szCs w:val="28"/>
        </w:rPr>
        <w:t>ления".</w:t>
      </w: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2. Под муниципальным библиотечным фондом   в целях настоящего Порядка п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нимается муниципальное казенное учреждение культуры "Туруновская сельская би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>лиотека" (дале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 библиотека).</w:t>
      </w: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3. Ознакомление гражданина (физического лица), организации (юридического лица), общественного объединения, государственного органа, органа местного сам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управления (далее - пользователь информацией) с информацией о деятельности орг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нов местного самоуправления Туруновского сельсовета Венгеровского района Нов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сибирской области, находящейся в библиотеке, осуществляется в соответствии с пр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вилами пользования услугами библиотеки и графиком работы библиотеки.</w:t>
      </w: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4. Ознакомление пользователя информацией о деятельности органов местного самоуправления Туруновского сельсовета Венгеровского района Новосибирской о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>ласти осуществляется в помещении библиотеки, предназначенном для указанных ц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 xml:space="preserve">лей.  </w:t>
      </w: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5. Под муниципальным архивным фондом  в целях настоящего Порядка поним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ется архивный отдел администрации  Венгеровского района Новосибирской области (далее – архивный отдел).</w:t>
      </w: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6. Ознакомление пользователя информацией о деятельности органов местного самоуправления Туруновского сельсовета Венгеровского района Новосибирской о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>ласти, находящейся в архивном отделе, осуществляется на основании решения арх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>вариуса архивного отдела (лица, исполняющего обязанности архивариуса).</w:t>
      </w:r>
    </w:p>
    <w:p w:rsidR="00A0696A" w:rsidRPr="009302EF" w:rsidRDefault="00A0696A" w:rsidP="00A06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2EF">
        <w:rPr>
          <w:rFonts w:ascii="Times New Roman" w:hAnsi="Times New Roman" w:cs="Times New Roman"/>
          <w:sz w:val="28"/>
          <w:szCs w:val="28"/>
        </w:rPr>
        <w:t>7. Ознакомление пользователя информацией о деятельности органов местного самоуправления Туруновского сельсовета Венгеровского района Новосибирской о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lastRenderedPageBreak/>
        <w:t>ласти осуществляется в помещении архивного отдела, предназначенном для указа</w:t>
      </w:r>
      <w:r w:rsidRPr="009302EF">
        <w:rPr>
          <w:rFonts w:ascii="Times New Roman" w:hAnsi="Times New Roman" w:cs="Times New Roman"/>
          <w:sz w:val="28"/>
          <w:szCs w:val="28"/>
        </w:rPr>
        <w:t>н</w:t>
      </w:r>
      <w:r w:rsidRPr="009302EF">
        <w:rPr>
          <w:rFonts w:ascii="Times New Roman" w:hAnsi="Times New Roman" w:cs="Times New Roman"/>
          <w:sz w:val="28"/>
          <w:szCs w:val="28"/>
        </w:rPr>
        <w:t>ных целей, в присутствии работника архивного отдела, во время, установленное а</w:t>
      </w:r>
      <w:r w:rsidRPr="009302EF">
        <w:rPr>
          <w:rFonts w:ascii="Times New Roman" w:hAnsi="Times New Roman" w:cs="Times New Roman"/>
          <w:sz w:val="28"/>
          <w:szCs w:val="28"/>
        </w:rPr>
        <w:t>р</w:t>
      </w:r>
      <w:r w:rsidRPr="009302EF">
        <w:rPr>
          <w:rFonts w:ascii="Times New Roman" w:hAnsi="Times New Roman" w:cs="Times New Roman"/>
          <w:sz w:val="28"/>
          <w:szCs w:val="28"/>
        </w:rPr>
        <w:t xml:space="preserve">хивариусом (лицом, исполняющим обязанности архивариуса). </w:t>
      </w: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F45346" w:rsidRPr="009302EF" w:rsidRDefault="00F45346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F45346" w:rsidRPr="009302EF" w:rsidRDefault="00F45346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color w:val="444444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sz w:val="28"/>
          <w:szCs w:val="28"/>
        </w:rPr>
      </w:pPr>
      <w:r w:rsidRPr="009302EF">
        <w:rPr>
          <w:rStyle w:val="aff2"/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Style w:val="aff2"/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b w:val="0"/>
          <w:bCs w:val="0"/>
          <w:sz w:val="28"/>
          <w:szCs w:val="28"/>
        </w:rPr>
      </w:pPr>
      <w:r w:rsidRPr="009302EF">
        <w:rPr>
          <w:rStyle w:val="aff2"/>
          <w:rFonts w:ascii="Times New Roman" w:hAnsi="Times New Roman" w:cs="Times New Roman"/>
          <w:sz w:val="28"/>
          <w:szCs w:val="28"/>
        </w:rPr>
        <w:t>ВЕНГЕРОВСКОГО РАЙОНА</w:t>
      </w:r>
      <w:r w:rsidRPr="009302EF">
        <w:rPr>
          <w:rFonts w:ascii="Times New Roman" w:hAnsi="Times New Roman" w:cs="Times New Roman"/>
          <w:sz w:val="28"/>
          <w:szCs w:val="28"/>
        </w:rPr>
        <w:t xml:space="preserve"> </w:t>
      </w:r>
      <w:r w:rsidRPr="009302EF">
        <w:rPr>
          <w:rStyle w:val="aff2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65F2" w:rsidRPr="009302EF" w:rsidRDefault="005665F2" w:rsidP="005665F2">
      <w:pPr>
        <w:pStyle w:val="af0"/>
        <w:jc w:val="center"/>
        <w:rPr>
          <w:rStyle w:val="aff2"/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Style w:val="aff2"/>
          <w:rFonts w:ascii="Times New Roman" w:hAnsi="Times New Roman" w:cs="Times New Roman"/>
          <w:sz w:val="28"/>
          <w:szCs w:val="28"/>
        </w:rPr>
        <w:t>ПОСТАНОВЛЕНИЕ</w:t>
      </w: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18.04.2017                                          с. Туруновка                                                № 11</w:t>
      </w:r>
    </w:p>
    <w:p w:rsidR="005665F2" w:rsidRPr="009302EF" w:rsidRDefault="005665F2" w:rsidP="005665F2">
      <w:pPr>
        <w:pStyle w:val="af0"/>
        <w:jc w:val="both"/>
        <w:rPr>
          <w:rStyle w:val="aff2"/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Style w:val="aff2"/>
          <w:rFonts w:ascii="Times New Roman" w:hAnsi="Times New Roman" w:cs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7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sz w:val="28"/>
          <w:szCs w:val="28"/>
        </w:rPr>
      </w:pPr>
      <w:proofErr w:type="gramStart"/>
      <w:r w:rsidRPr="009302E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12.01.1996  № 8-ФЗ «О погребении и похоронном деле» (с </w:t>
      </w:r>
      <w:proofErr w:type="spellStart"/>
      <w:r w:rsidRPr="009302EF">
        <w:rPr>
          <w:sz w:val="28"/>
          <w:szCs w:val="28"/>
        </w:rPr>
        <w:t>изм</w:t>
      </w:r>
      <w:proofErr w:type="spellEnd"/>
      <w:r w:rsidRPr="009302EF">
        <w:rPr>
          <w:sz w:val="28"/>
          <w:szCs w:val="28"/>
        </w:rPr>
        <w:t>., внесенными Фед</w:t>
      </w:r>
      <w:r w:rsidRPr="009302EF">
        <w:rPr>
          <w:sz w:val="28"/>
          <w:szCs w:val="28"/>
        </w:rPr>
        <w:t>е</w:t>
      </w:r>
      <w:r w:rsidRPr="009302EF">
        <w:rPr>
          <w:sz w:val="28"/>
          <w:szCs w:val="28"/>
        </w:rPr>
        <w:t xml:space="preserve">ральными законами от 06.04.2015 № 68-ФЗ, от 19.12.2016 №444-ФЗ),  руководствуясь приказом </w:t>
      </w:r>
      <w:proofErr w:type="spellStart"/>
      <w:r w:rsidRPr="009302EF">
        <w:rPr>
          <w:sz w:val="28"/>
          <w:szCs w:val="28"/>
        </w:rPr>
        <w:t>Минпромторга</w:t>
      </w:r>
      <w:proofErr w:type="spellEnd"/>
      <w:r w:rsidRPr="009302EF">
        <w:rPr>
          <w:sz w:val="28"/>
          <w:szCs w:val="28"/>
        </w:rPr>
        <w:t xml:space="preserve"> НСО от 22.07.2010 № 29 «Об утверждении Порядка согл</w:t>
      </w:r>
      <w:r w:rsidRPr="009302EF">
        <w:rPr>
          <w:sz w:val="28"/>
          <w:szCs w:val="28"/>
        </w:rPr>
        <w:t>а</w:t>
      </w:r>
      <w:r w:rsidRPr="009302EF">
        <w:rPr>
          <w:sz w:val="28"/>
          <w:szCs w:val="28"/>
        </w:rPr>
        <w:t>сования стоимости услуг, предоставляемых согласно гарантированному перечню у</w:t>
      </w:r>
      <w:r w:rsidRPr="009302EF">
        <w:rPr>
          <w:sz w:val="28"/>
          <w:szCs w:val="28"/>
        </w:rPr>
        <w:t>с</w:t>
      </w:r>
      <w:r w:rsidRPr="009302EF">
        <w:rPr>
          <w:sz w:val="28"/>
          <w:szCs w:val="28"/>
        </w:rPr>
        <w:t>луг по погребению», администрация Туруновского сельсовета</w:t>
      </w:r>
      <w:proofErr w:type="gramEnd"/>
      <w:r w:rsidRPr="009302EF">
        <w:rPr>
          <w:sz w:val="28"/>
          <w:szCs w:val="28"/>
        </w:rPr>
        <w:t xml:space="preserve"> Венгеровского района Н</w:t>
      </w:r>
      <w:r w:rsidRPr="009302EF">
        <w:rPr>
          <w:sz w:val="28"/>
          <w:szCs w:val="28"/>
        </w:rPr>
        <w:t>о</w:t>
      </w:r>
      <w:r w:rsidRPr="009302EF">
        <w:rPr>
          <w:sz w:val="28"/>
          <w:szCs w:val="28"/>
        </w:rPr>
        <w:t>восибирской области</w:t>
      </w:r>
      <w:r w:rsidRPr="009302EF">
        <w:rPr>
          <w:rStyle w:val="apple-converted-space"/>
          <w:sz w:val="28"/>
          <w:szCs w:val="28"/>
        </w:rPr>
        <w:t> </w:t>
      </w: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65F2" w:rsidRPr="009302EF" w:rsidRDefault="005665F2" w:rsidP="005665F2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1.Утвердить стоимость прилагаемого гарантированного перечня услуг по п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гребению </w:t>
      </w:r>
      <w:r w:rsidRPr="009302EF">
        <w:rPr>
          <w:rFonts w:ascii="Times New Roman" w:hAnsi="Times New Roman" w:cs="Times New Roman"/>
          <w:sz w:val="28"/>
          <w:szCs w:val="28"/>
        </w:rPr>
        <w:t>на территории Туруновского сельсовета Венгеровского района Новосиби</w:t>
      </w:r>
      <w:r w:rsidRPr="009302EF">
        <w:rPr>
          <w:rFonts w:ascii="Times New Roman" w:hAnsi="Times New Roman" w:cs="Times New Roman"/>
          <w:sz w:val="28"/>
          <w:szCs w:val="28"/>
        </w:rPr>
        <w:t>р</w:t>
      </w:r>
      <w:r w:rsidRPr="009302EF">
        <w:rPr>
          <w:rFonts w:ascii="Times New Roman" w:hAnsi="Times New Roman" w:cs="Times New Roman"/>
          <w:sz w:val="28"/>
          <w:szCs w:val="28"/>
        </w:rPr>
        <w:t xml:space="preserve">ской  области 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в сумме  6674,70 рублей.</w:t>
      </w:r>
    </w:p>
    <w:p w:rsidR="005665F2" w:rsidRPr="009302EF" w:rsidRDefault="005665F2" w:rsidP="005665F2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2.Утвердить стоимость прилагаемого гарантированного перечня услуг по п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гребению умерших (погибших), не имеющих супруга, близких родственников, иных ро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ственников либо </w:t>
      </w:r>
      <w:r w:rsidRPr="009302E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 умершего, в сумме 6952,80 рублей.</w:t>
      </w:r>
    </w:p>
    <w:p w:rsidR="005665F2" w:rsidRPr="009302EF" w:rsidRDefault="005665F2" w:rsidP="005665F2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гласно гарантированному перечню услуг по погребению.</w:t>
      </w:r>
    </w:p>
    <w:p w:rsidR="005665F2" w:rsidRPr="009302EF" w:rsidRDefault="005665F2" w:rsidP="00566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4.Определить срок действия постановления с 01.02.2017 до его изменения но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мативным правовым актом.</w:t>
      </w:r>
    </w:p>
    <w:p w:rsidR="005665F2" w:rsidRPr="009302EF" w:rsidRDefault="005665F2" w:rsidP="005665F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5. Опубликовать настоящее  постановление в газете «Вестник Туруновского сельсовета Венгеровского района Новосибирской области» и разместить на офиц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>альном сайте администрации Туруновского сельсовета.</w:t>
      </w:r>
    </w:p>
    <w:p w:rsidR="005665F2" w:rsidRPr="009302EF" w:rsidRDefault="005665F2" w:rsidP="005665F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   А.Н.Ковальчук  </w:t>
      </w: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665F2" w:rsidRPr="009302EF" w:rsidTr="00F45346">
        <w:trPr>
          <w:trHeight w:val="3363"/>
        </w:trPr>
        <w:tc>
          <w:tcPr>
            <w:tcW w:w="3369" w:type="dxa"/>
          </w:tcPr>
          <w:p w:rsidR="005665F2" w:rsidRPr="009302EF" w:rsidRDefault="005665F2" w:rsidP="00F45346">
            <w:pPr>
              <w:pStyle w:val="af0"/>
              <w:tabs>
                <w:tab w:val="right" w:pos="31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Пенсионного фонда   (г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сударственное учрежд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ние) в Венгеровском 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оне Новосибирской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_________П.М.Парыгин</w:t>
            </w:r>
            <w:proofErr w:type="spellEnd"/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«___»_________  20       г.                                                                     </w:t>
            </w:r>
          </w:p>
        </w:tc>
        <w:tc>
          <w:tcPr>
            <w:tcW w:w="3369" w:type="dxa"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Директор филиала № 23 государственного учре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дения Новосибирского регионального отделения Фонда социального стр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хования  Российской 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дерации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________ С.А.Огнева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департамента по тарифам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________Г.Р.Асмодьяров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   г.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665F2" w:rsidRPr="009302EF" w:rsidRDefault="005665F2" w:rsidP="00F4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5F2" w:rsidRPr="009302EF" w:rsidRDefault="005665F2" w:rsidP="00F4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5F2" w:rsidRPr="009302EF" w:rsidRDefault="005665F2" w:rsidP="00F4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5F2" w:rsidRPr="009302EF" w:rsidRDefault="005665F2" w:rsidP="005665F2">
      <w:pPr>
        <w:pStyle w:val="ConsPlusTitle"/>
        <w:jc w:val="center"/>
      </w:pPr>
      <w:r w:rsidRPr="009302EF">
        <w:t>СТОИМОСТЬ</w:t>
      </w:r>
    </w:p>
    <w:p w:rsidR="005665F2" w:rsidRPr="009302EF" w:rsidRDefault="005665F2" w:rsidP="005665F2">
      <w:pPr>
        <w:pStyle w:val="ConsPlusTitle"/>
        <w:jc w:val="center"/>
      </w:pPr>
      <w:r w:rsidRPr="009302EF">
        <w:t>УСЛУГ, ПРЕДОСТАВЛЯЕМЫХ СОГЛАСНО</w:t>
      </w:r>
    </w:p>
    <w:p w:rsidR="005665F2" w:rsidRPr="009302EF" w:rsidRDefault="005665F2" w:rsidP="005665F2">
      <w:pPr>
        <w:pStyle w:val="ConsPlusTitle"/>
        <w:jc w:val="center"/>
      </w:pPr>
      <w:r w:rsidRPr="009302EF">
        <w:t>ГАРАНТИРОВАННОМУ ПЕРЕЧНЮ УСЛУГ ПО ПОГРЕБЕНИЮ</w:t>
      </w:r>
    </w:p>
    <w:p w:rsidR="005665F2" w:rsidRPr="009302EF" w:rsidRDefault="005665F2" w:rsidP="005665F2">
      <w:pPr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2013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"/>
        <w:gridCol w:w="624"/>
        <w:gridCol w:w="2700"/>
        <w:gridCol w:w="1382"/>
        <w:gridCol w:w="1987"/>
        <w:gridCol w:w="451"/>
        <w:gridCol w:w="2438"/>
        <w:gridCol w:w="480"/>
        <w:gridCol w:w="3369"/>
        <w:gridCol w:w="3402"/>
        <w:gridCol w:w="3260"/>
      </w:tblGrid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  <w:vMerge w:val="restart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100"/>
            <w:bookmarkEnd w:id="18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2" w:type="dxa"/>
            <w:gridSpan w:val="2"/>
            <w:vMerge w:val="restart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876" w:type="dxa"/>
            <w:gridSpan w:val="3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  <w:vMerge/>
          </w:tcPr>
          <w:p w:rsidR="005665F2" w:rsidRPr="009302EF" w:rsidRDefault="005665F2" w:rsidP="00F4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vMerge/>
          </w:tcPr>
          <w:p w:rsidR="005665F2" w:rsidRPr="009302EF" w:rsidRDefault="005665F2" w:rsidP="00F4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путем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дания тела (оста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ков) умершего земле (налогом на добавленную стоимость не обл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гается), рублей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путем кр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мации тела (оста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ков) умершего (налогом на 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бавленную сто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мость не облагае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ся), рублей</w:t>
            </w: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 гроба и других предметов, необходимых для погребения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3224,03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торий)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810,43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Погребение, в том числе: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2640,24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Стоимость рытья ста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дартной могилы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2207,02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gridBefore w:val="1"/>
          <w:gridAfter w:val="4"/>
          <w:wBefore w:w="45" w:type="dxa"/>
          <w:wAfter w:w="10511" w:type="dxa"/>
        </w:trPr>
        <w:tc>
          <w:tcPr>
            <w:tcW w:w="624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  <w:gridSpan w:val="2"/>
          </w:tcPr>
          <w:p w:rsidR="005665F2" w:rsidRPr="009302EF" w:rsidRDefault="005665F2" w:rsidP="00F45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тированного перечня услуг по погребению</w:t>
            </w:r>
          </w:p>
        </w:tc>
        <w:tc>
          <w:tcPr>
            <w:tcW w:w="243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6674,70</w:t>
            </w:r>
          </w:p>
        </w:tc>
        <w:tc>
          <w:tcPr>
            <w:tcW w:w="243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363"/>
        </w:trPr>
        <w:tc>
          <w:tcPr>
            <w:tcW w:w="3369" w:type="dxa"/>
            <w:gridSpan w:val="3"/>
          </w:tcPr>
          <w:p w:rsidR="005665F2" w:rsidRPr="009302EF" w:rsidRDefault="005665F2" w:rsidP="00F45346">
            <w:pPr>
              <w:pStyle w:val="af0"/>
              <w:tabs>
                <w:tab w:val="right" w:pos="31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Пенсионного фонда   (г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сударственное учрежд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ние) в Венгеровском 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оне Новосибирской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_________П.М.Парыгин</w:t>
            </w:r>
            <w:proofErr w:type="spellEnd"/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«___»_________  20       г.                                                                     </w:t>
            </w:r>
          </w:p>
        </w:tc>
        <w:tc>
          <w:tcPr>
            <w:tcW w:w="3369" w:type="dxa"/>
            <w:gridSpan w:val="2"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Директор филиала № 23 государственного учре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дения Новосибирского регионального отделения Фонда социального стр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хования  Российской 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дерации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________ С.А.Огнева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gridSpan w:val="3"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департамента по тарифам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________Г.Р.Асмодьяров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   г.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665F2" w:rsidRPr="009302EF" w:rsidRDefault="005665F2" w:rsidP="00F4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5F2" w:rsidRPr="009302EF" w:rsidRDefault="005665F2" w:rsidP="00F4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5F2" w:rsidRPr="009302EF" w:rsidRDefault="005665F2" w:rsidP="00F4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5F2" w:rsidRPr="009302EF" w:rsidRDefault="005665F2" w:rsidP="005665F2">
      <w:pPr>
        <w:pStyle w:val="ConsPlusTitle"/>
        <w:jc w:val="center"/>
      </w:pPr>
      <w:r w:rsidRPr="009302EF">
        <w:t>СТОИМОСТЬ</w:t>
      </w:r>
    </w:p>
    <w:p w:rsidR="005665F2" w:rsidRPr="009302EF" w:rsidRDefault="005665F2" w:rsidP="005665F2">
      <w:pPr>
        <w:pStyle w:val="ConsPlusTitle"/>
        <w:jc w:val="center"/>
      </w:pPr>
      <w:r w:rsidRPr="009302EF">
        <w:t>УСЛУГ, ПРЕДОСТАВЛЯЕМЫХ СОГЛАСНО ГАРАНТИРОВАННОМУ П</w:t>
      </w:r>
      <w:r w:rsidRPr="009302EF">
        <w:t>Е</w:t>
      </w:r>
      <w:r w:rsidRPr="009302EF">
        <w:t>РЕЧНЮ</w:t>
      </w:r>
    </w:p>
    <w:p w:rsidR="005665F2" w:rsidRPr="009302EF" w:rsidRDefault="005665F2" w:rsidP="005665F2">
      <w:pPr>
        <w:pStyle w:val="ConsPlusTitle"/>
        <w:jc w:val="center"/>
      </w:pPr>
      <w:r w:rsidRPr="009302EF">
        <w:t>УСЛУГ ПО ПОГРЕБЕНИЮ УМЕРШИХ (ПОГИБШИХ), НЕ ИМЕЮЩИХ</w:t>
      </w:r>
    </w:p>
    <w:p w:rsidR="005665F2" w:rsidRPr="009302EF" w:rsidRDefault="005665F2" w:rsidP="005665F2">
      <w:pPr>
        <w:pStyle w:val="ConsPlusTitle"/>
        <w:jc w:val="center"/>
      </w:pPr>
      <w:r w:rsidRPr="009302EF">
        <w:t>СУПРУГА, БЛИЗКИХ РОДСТВЕННИКОВ, ИНЫХ РОДСТВЕННИКОВ</w:t>
      </w:r>
    </w:p>
    <w:p w:rsidR="005665F2" w:rsidRPr="009302EF" w:rsidRDefault="005665F2" w:rsidP="005665F2">
      <w:pPr>
        <w:pStyle w:val="ConsPlusTitle"/>
        <w:jc w:val="center"/>
      </w:pPr>
      <w:r w:rsidRPr="009302EF">
        <w:t>ЛИБО ЗАКОННОГО ПРЕДСТАВИТЕЛЯ УМЕРШЕГО</w:t>
      </w:r>
    </w:p>
    <w:p w:rsidR="005665F2" w:rsidRPr="009302EF" w:rsidRDefault="005665F2" w:rsidP="005665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253"/>
        <w:gridCol w:w="3260"/>
        <w:gridCol w:w="2268"/>
      </w:tblGrid>
      <w:tr w:rsidR="005665F2" w:rsidRPr="009302EF" w:rsidTr="00F41F83">
        <w:trPr>
          <w:jc w:val="center"/>
        </w:trPr>
        <w:tc>
          <w:tcPr>
            <w:tcW w:w="709" w:type="dxa"/>
            <w:vMerge w:val="restart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528" w:type="dxa"/>
            <w:gridSpan w:val="2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5665F2" w:rsidRPr="009302EF" w:rsidTr="00F41F83">
        <w:trPr>
          <w:jc w:val="center"/>
        </w:trPr>
        <w:tc>
          <w:tcPr>
            <w:tcW w:w="709" w:type="dxa"/>
            <w:vMerge/>
          </w:tcPr>
          <w:p w:rsidR="005665F2" w:rsidRPr="009302EF" w:rsidRDefault="005665F2" w:rsidP="00F4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65F2" w:rsidRPr="009302EF" w:rsidRDefault="005665F2" w:rsidP="00F4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путем предания 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ла (останков) умершего земле (налогом на доба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ленную стоимость не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лагается), рублей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путем кр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мации тела (о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танков) умерш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го (налогом на добавленную стоимость не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лагается), рублей</w:t>
            </w:r>
          </w:p>
        </w:tc>
      </w:tr>
      <w:tr w:rsidR="005665F2" w:rsidRPr="009302EF" w:rsidTr="00F41F83">
        <w:trPr>
          <w:trHeight w:val="238"/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382,63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3119,50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(кремат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рий)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810,43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Погребение, в том числе: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2640,24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Стоимость рытья стандар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ной могилы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2207,02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Предание тела (останков) умершего земле, формирование могильного холма с установлен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 регистрационного знака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433,22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1F83">
        <w:trPr>
          <w:jc w:val="center"/>
        </w:trPr>
        <w:tc>
          <w:tcPr>
            <w:tcW w:w="709" w:type="dxa"/>
          </w:tcPr>
          <w:p w:rsidR="005665F2" w:rsidRPr="009302EF" w:rsidRDefault="005665F2" w:rsidP="00F453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рованного перечня услуг по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гребению</w:t>
            </w:r>
          </w:p>
        </w:tc>
        <w:tc>
          <w:tcPr>
            <w:tcW w:w="3260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6952,80</w:t>
            </w:r>
          </w:p>
        </w:tc>
        <w:tc>
          <w:tcPr>
            <w:tcW w:w="2268" w:type="dxa"/>
          </w:tcPr>
          <w:p w:rsidR="005665F2" w:rsidRPr="009302EF" w:rsidRDefault="005665F2" w:rsidP="00F45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F41F8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УТВЕРЖДЕНЫ</w:t>
      </w:r>
    </w:p>
    <w:p w:rsidR="005665F2" w:rsidRPr="009302EF" w:rsidRDefault="005665F2" w:rsidP="00F41F8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65F2" w:rsidRPr="009302EF" w:rsidRDefault="005665F2" w:rsidP="00F41F8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Туруновского  сельсовета</w:t>
      </w:r>
    </w:p>
    <w:p w:rsidR="005665F2" w:rsidRPr="009302EF" w:rsidRDefault="005665F2" w:rsidP="00F41F8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Венгеровского района</w:t>
      </w:r>
    </w:p>
    <w:p w:rsidR="005665F2" w:rsidRPr="009302EF" w:rsidRDefault="005665F2" w:rsidP="00F41F8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Новосибирской области</w:t>
      </w:r>
    </w:p>
    <w:p w:rsidR="005665F2" w:rsidRPr="009302EF" w:rsidRDefault="005665F2" w:rsidP="00F41F8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18.04.2017 № 11      </w:t>
      </w: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ТРЕБОВАНИЯ</w:t>
      </w:r>
    </w:p>
    <w:p w:rsidR="005665F2" w:rsidRPr="009302EF" w:rsidRDefault="005665F2" w:rsidP="005665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к качеству предоставления услуг по погребению</w:t>
      </w:r>
    </w:p>
    <w:p w:rsidR="005665F2" w:rsidRPr="009302EF" w:rsidRDefault="005665F2" w:rsidP="005665F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тельные требования к услугам и продукции в сфере оказания ритуальных услуг.</w:t>
      </w: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2. Качество услуг, предоставляемых согласно гарантированному перечню услуг по п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732"/>
        <w:gridCol w:w="6006"/>
      </w:tblGrid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Требования  к качеству предоставляемых услуг</w:t>
            </w:r>
          </w:p>
        </w:tc>
      </w:tr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платы единовременного государственного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собия по установленной форме.</w:t>
            </w:r>
          </w:p>
        </w:tc>
      </w:tr>
      <w:tr w:rsidR="005665F2" w:rsidRPr="009302EF" w:rsidTr="00F45346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/б тк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нью, покрывало, подушка, крест, регистрац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онная табличка - пластиковая с указанием 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милии, имени, отчества, даты рождения и сме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мых для погребения, со стеллажа, вынос их из помещения предприятия и погрузка на авток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тафалк.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Доставка до морга (дома), снятие гроба с авт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катафалка и внос в помещение морга (дома не выше 1-го этажа). </w:t>
            </w:r>
          </w:p>
        </w:tc>
      </w:tr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на кладбище (до места захоронения). </w:t>
            </w:r>
          </w:p>
        </w:tc>
      </w:tr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Снятие гроба  с телом  умершего  с автокат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фалка и перенос до места захоронения. Забивка крышки гроба и опускание гроба в могилу.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>го.</w:t>
      </w:r>
    </w:p>
    <w:p w:rsidR="005665F2" w:rsidRPr="009302EF" w:rsidRDefault="005665F2" w:rsidP="005665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732"/>
        <w:gridCol w:w="6006"/>
      </w:tblGrid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 к качеству предоставляемых услуг</w:t>
            </w:r>
          </w:p>
        </w:tc>
      </w:tr>
      <w:tr w:rsidR="005665F2" w:rsidRPr="009302EF" w:rsidTr="00F45346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  или  справки о смерти  по установле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ной форме, справки о смерти для государстве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ного пособия по установленной форме, док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ментов, необходимых для получения возмещ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стоимости гарантированных услуг.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5346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Предоставление савана из хлопчатобумажной ткани. Облачение  тела.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с внутренней обивкой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/б тканью.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мых для погребения, со стеллажа, вынос их из помещения предприятия и погрузка в автокат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фалк.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гроба к зданию  морга. 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5665F2" w:rsidRPr="009302EF" w:rsidTr="00F453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Снятие гроба  с телом  умершего  с автокат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фалка и перенос до места захоронения. Забивка крышки гроба и опускание гроба в могилу.</w:t>
            </w:r>
          </w:p>
          <w:p w:rsidR="005665F2" w:rsidRPr="009302EF" w:rsidRDefault="005665F2" w:rsidP="00F4534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C15B99" w:rsidRPr="009302EF" w:rsidRDefault="00C15B99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Pr="009302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ТУРУНОВСКОГО СЕЛЬСОВЕТА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18.04.2017г                              </w:t>
      </w:r>
      <w:proofErr w:type="spellStart"/>
      <w:r w:rsidRPr="009302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>уруновка</w:t>
      </w:r>
      <w:proofErr w:type="spellEnd"/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№12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Туруновского сельсовета Венгеровского района Новосибирской области за 1 квартал 2017г</w:t>
      </w:r>
    </w:p>
    <w:p w:rsidR="00F45346" w:rsidRPr="009302EF" w:rsidRDefault="00F45346" w:rsidP="00F45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46" w:rsidRPr="009302EF" w:rsidRDefault="00F45346" w:rsidP="00F4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В соответствии со статьей 264.2 Бюджетного кодекса Российской Федерации, Положением о бюджетном  устройстве и бюджетном процессе в Туруновском  сел</w:t>
      </w:r>
      <w:r w:rsidRPr="009302EF">
        <w:rPr>
          <w:rFonts w:ascii="Times New Roman" w:hAnsi="Times New Roman" w:cs="Times New Roman"/>
          <w:sz w:val="28"/>
          <w:szCs w:val="28"/>
        </w:rPr>
        <w:t>ь</w:t>
      </w:r>
      <w:r w:rsidRPr="009302EF">
        <w:rPr>
          <w:rFonts w:ascii="Times New Roman" w:hAnsi="Times New Roman" w:cs="Times New Roman"/>
          <w:sz w:val="28"/>
          <w:szCs w:val="28"/>
        </w:rPr>
        <w:t>совете Венгеровского района Новосибирской области, утвержденным решением С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вета депутатов Туруновского сельсовета Венгеровского района Новосибирской о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>ласти от 21.12.16г №1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ПОСТАНОВЛЯЮ:</w:t>
      </w:r>
    </w:p>
    <w:p w:rsidR="00F45346" w:rsidRPr="009302EF" w:rsidRDefault="00F45346" w:rsidP="00F45346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Туруновского сельсовета </w:t>
      </w:r>
    </w:p>
    <w:p w:rsidR="00F45346" w:rsidRPr="009302EF" w:rsidRDefault="00F45346" w:rsidP="00F45346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за 1 квартал 2017г (прилагается)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Туруновского сельсовета Венгеровского района Новосибирской области за 1 квартал 2017г в Совет депутатов Туруновского сельсовета Венгеровского района Новосибирской области, в Ревизионную комиссию Венгеровского района Новосибирской области. 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3.Настоящее постановление опубликовать в газете «Вестник Туруновского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Глава Туруновского сельсовета 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Венгеровского района Новосибирской области                    А.Н. Ковальчук   </w:t>
      </w: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p w:rsidR="00F45346" w:rsidRPr="009302EF" w:rsidRDefault="00F45346" w:rsidP="00F45346">
      <w:pPr>
        <w:rPr>
          <w:rFonts w:ascii="Times New Roman" w:hAnsi="Times New Roman" w:cs="Times New Roman"/>
        </w:rPr>
      </w:pPr>
    </w:p>
    <w:tbl>
      <w:tblPr>
        <w:tblW w:w="10773" w:type="dxa"/>
        <w:tblLayout w:type="fixed"/>
        <w:tblLook w:val="04A0"/>
      </w:tblPr>
      <w:tblGrid>
        <w:gridCol w:w="4111"/>
        <w:gridCol w:w="174"/>
        <w:gridCol w:w="393"/>
        <w:gridCol w:w="208"/>
        <w:gridCol w:w="2060"/>
        <w:gridCol w:w="320"/>
        <w:gridCol w:w="956"/>
        <w:gridCol w:w="384"/>
        <w:gridCol w:w="892"/>
        <w:gridCol w:w="448"/>
        <w:gridCol w:w="827"/>
      </w:tblGrid>
      <w:tr w:rsidR="00F45346" w:rsidRPr="009302EF" w:rsidTr="00F45346">
        <w:trPr>
          <w:trHeight w:val="300"/>
        </w:trPr>
        <w:tc>
          <w:tcPr>
            <w:tcW w:w="8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9" w:name="RANGE!A1:F54"/>
            <w:bookmarkEnd w:id="19"/>
            <w:r w:rsidRPr="009302E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346" w:rsidRPr="009302EF" w:rsidTr="00F45346">
        <w:trPr>
          <w:trHeight w:val="300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346" w:rsidRPr="009302EF" w:rsidTr="00F45346">
        <w:trPr>
          <w:trHeight w:val="270"/>
        </w:trPr>
        <w:tc>
          <w:tcPr>
            <w:tcW w:w="7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2EF">
              <w:rPr>
                <w:rFonts w:ascii="Times New Roman" w:eastAsia="Times New Roman" w:hAnsi="Times New Roman" w:cs="Times New Roman"/>
                <w:b/>
                <w:bCs/>
              </w:rPr>
              <w:t>УТВЕРЖДЕН: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45346" w:rsidRPr="009302EF" w:rsidTr="00F45346">
        <w:trPr>
          <w:trHeight w:val="255"/>
        </w:trPr>
        <w:tc>
          <w:tcPr>
            <w:tcW w:w="7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№12 от 18.04.2017г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0503117</w:t>
            </w:r>
          </w:p>
        </w:tc>
      </w:tr>
      <w:tr w:rsidR="00F45346" w:rsidRPr="009302EF" w:rsidTr="00F45346">
        <w:trPr>
          <w:trHeight w:val="255"/>
        </w:trPr>
        <w:tc>
          <w:tcPr>
            <w:tcW w:w="8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RANGE!A6"/>
            <w:r w:rsidRPr="009302EF">
              <w:rPr>
                <w:rFonts w:ascii="Times New Roman" w:eastAsia="Times New Roman" w:hAnsi="Times New Roman" w:cs="Times New Roman"/>
                <w:sz w:val="20"/>
                <w:szCs w:val="20"/>
              </w:rPr>
              <w:t>на 1  Апреля  2017 г.</w:t>
            </w:r>
            <w:bookmarkEnd w:id="20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01.04.2016</w:t>
            </w:r>
          </w:p>
        </w:tc>
      </w:tr>
      <w:tr w:rsidR="00F45346" w:rsidRPr="009302EF" w:rsidTr="00F45346">
        <w:trPr>
          <w:trHeight w:val="1035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Туруновского сельсов</w:t>
            </w:r>
            <w:r w:rsidRPr="00930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 Венгеровского района Новосибирской о</w:t>
            </w:r>
            <w:r w:rsidRPr="00930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930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 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04200977</w:t>
            </w:r>
          </w:p>
        </w:tc>
      </w:tr>
      <w:tr w:rsidR="00F45346" w:rsidRPr="009302EF" w:rsidTr="00F45346">
        <w:trPr>
          <w:trHeight w:val="330"/>
        </w:trPr>
        <w:tc>
          <w:tcPr>
            <w:tcW w:w="8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RANGE!A8"/>
            <w:bookmarkEnd w:id="21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</w:tr>
      <w:tr w:rsidR="00F45346" w:rsidRPr="009302EF" w:rsidTr="00F45346">
        <w:trPr>
          <w:trHeight w:val="255"/>
        </w:trPr>
        <w:tc>
          <w:tcPr>
            <w:tcW w:w="8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50608440</w:t>
            </w:r>
          </w:p>
        </w:tc>
      </w:tr>
      <w:tr w:rsidR="00F45346" w:rsidRPr="009302EF" w:rsidTr="00F45346">
        <w:trPr>
          <w:trHeight w:val="255"/>
        </w:trPr>
        <w:tc>
          <w:tcPr>
            <w:tcW w:w="8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70"/>
        </w:trPr>
        <w:tc>
          <w:tcPr>
            <w:tcW w:w="8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F45346" w:rsidRPr="009302EF" w:rsidTr="00F45346">
        <w:trPr>
          <w:trHeight w:val="255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измерения:  </w:t>
            </w:r>
            <w:proofErr w:type="spell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2EF">
              <w:rPr>
                <w:rFonts w:ascii="Times New Roman" w:eastAsia="Times New Roman" w:hAnsi="Times New Roman" w:cs="Times New Roman"/>
                <w:b/>
                <w:bCs/>
              </w:rPr>
              <w:t>1. Доходы бюджета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бюдже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назнач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назнач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5 604 670,00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1 329 808,43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4 274 961,57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873 900,00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147 138,43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726 861,57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265 800,00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55 666,47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210 233,53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265 800,00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55 666,47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210 233,53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265 800,00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55 566,47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210 233,53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ЗУЕМЫЕ НА ТЕРРИТОРИИ РОССИЙСКОЙ ФЕД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81 866,79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415 633,21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димым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81 866,79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415 633,21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лежащие распределению между бюджетами субъектов Российской Федерации и местными бюджетами с уч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212 300,00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30 446,75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181 853,25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зельных и (или) карбюраторных (</w:t>
            </w:r>
            <w:proofErr w:type="spell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телей, подлежащие распределению между бюджетами субъектов Российской Федерации и местными бюдж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тами с учетом установленных дифференцированных нормативов </w:t>
            </w:r>
            <w:proofErr w:type="spell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отч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304,30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1 695,70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318 600,00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56 700,42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261 899,58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-35 400,00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-5 584,68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-29 815,32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109 600,00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9 605,17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99 994,83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751,81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751,81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9 556,98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99 243,02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000 1 06 06030 00 0000 110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42 300,00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42 300,00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000 1 06 06040 00 0000 110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4 256,98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56 943,02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мельным участком, расположенным в границах сел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4 256,98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56 943,02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(штрафы), установленные закон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 субъектов Российской Федерации за несоблюдение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000 1 16 51000 02 0000 140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(штрафы), установленные закон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 субъектов Российской Федерации за несоблюдение муниципальных правовых актов, зачисляемые в бюдж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ты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000 1 16 51040 02 0000 140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4 730 770,00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1 182 670,00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3 548 100,00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4 730 770,00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1 182 670,00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3 548 100,00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000 2 02 10000 00 0000 151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4 650 000,00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1 162 400,00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3 487 600,00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000 2 02 15001 00 0000 151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4 650 000,00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1 162 400,00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3 487 600,00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000 2 02 15001 10 0000 151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4 650 000,00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1 162 400,00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3 487 600,00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000 2 02 30000 00 0000 151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80 770,00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20 270,00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60 500,00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000 2 02 30024 00 0000 151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000 2 02 35118 00 0000 151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80 670,00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20 170,00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60 500,00</w:t>
            </w:r>
          </w:p>
        </w:tc>
      </w:tr>
      <w:tr w:rsidR="00F45346" w:rsidRPr="009302EF" w:rsidTr="00F45346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80 670,00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20 170,00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60 500,00</w:t>
            </w:r>
          </w:p>
        </w:tc>
      </w:tr>
    </w:tbl>
    <w:p w:rsidR="00F45346" w:rsidRPr="009302EF" w:rsidRDefault="00F45346" w:rsidP="00F4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346" w:rsidRPr="009302EF" w:rsidRDefault="00F45346" w:rsidP="00F45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2EF">
        <w:rPr>
          <w:rFonts w:ascii="Times New Roman" w:eastAsia="Times New Roman" w:hAnsi="Times New Roman" w:cs="Times New Roman"/>
          <w:b/>
          <w:bCs/>
        </w:rPr>
        <w:t>2. Расходы бюджета</w:t>
      </w:r>
    </w:p>
    <w:tbl>
      <w:tblPr>
        <w:tblW w:w="10940" w:type="dxa"/>
        <w:tblLayout w:type="fixed"/>
        <w:tblLook w:val="04A0"/>
      </w:tblPr>
      <w:tblGrid>
        <w:gridCol w:w="4131"/>
        <w:gridCol w:w="169"/>
        <w:gridCol w:w="398"/>
        <w:gridCol w:w="62"/>
        <w:gridCol w:w="2160"/>
        <w:gridCol w:w="41"/>
        <w:gridCol w:w="1281"/>
        <w:gridCol w:w="18"/>
        <w:gridCol w:w="1258"/>
        <w:gridCol w:w="82"/>
        <w:gridCol w:w="1193"/>
        <w:gridCol w:w="147"/>
      </w:tblGrid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бюдже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назнач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назнач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1035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330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gridAfter w:val="1"/>
          <w:wAfter w:w="147" w:type="dxa"/>
          <w:trHeight w:val="27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5 738 053,34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1 209 582,47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4 528 470,87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000 0100 0000000000 000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1 820 923,30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359 980,07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1 460 943,23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екта Российской Федерации и муниципального образ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464 300,00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100 060,23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364 239,77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253 0102 9900002990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464 300,00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100 060,23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364 239,77</w:t>
            </w:r>
          </w:p>
        </w:tc>
      </w:tr>
      <w:tr w:rsidR="00F45346" w:rsidRPr="009302EF" w:rsidTr="00F45346">
        <w:trPr>
          <w:gridAfter w:val="1"/>
          <w:wAfter w:w="147" w:type="dxa"/>
          <w:trHeight w:val="78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253 0102 9900002990 100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464 300,00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100 060,23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364 239,77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253 0102 9900002990 120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464 300,00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100 060,23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364 239,77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253 0102 9900002990 121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356 600,00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83 290,98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273 309,02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253 0102 9900002990 129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16 769,25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90 930,75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1 286 623,30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259 919,84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1 026 703,46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253 0104 0500070190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253 0104 0500070190 200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253 0104 0500070190 240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253 0104 0500070190 244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МЕСТНЫХ 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1 286 523,30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259 919,84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1 026 603,46</w:t>
            </w:r>
          </w:p>
        </w:tc>
      </w:tr>
      <w:tr w:rsidR="00F45346" w:rsidRPr="009302EF" w:rsidTr="00F45346">
        <w:trPr>
          <w:gridAfter w:val="1"/>
          <w:wAfter w:w="147" w:type="dxa"/>
          <w:trHeight w:val="78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253 0104 9900004990 100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929 000,00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208 864,75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720 135,25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253 0104 9900004990 120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929 000,00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208 864,75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720 135,25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253 0104 9900004990 121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702 000,00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171 937,20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530 062,80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253 0104 9900004990 122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3 218,30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11 781,70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253 0104 9900004990 129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33 709,25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178 290,75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313 523,30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50 959,05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262 564,25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313 523,30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50 959,05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262 564,25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253 0104 9900004990 242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149 670,05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13 623,14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136 046,91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163 853,25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37 335,91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126 517,34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253 0104 9900004990 800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96,04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43 903,96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253 0104 9900004990 850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96,04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43 903,96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253 0104 9900004990 851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29 000,00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253 0104 9900004990 852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9 700,00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253 0104 9900004990 853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96,04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5 203,96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 ДЕЯТЕЛЬНОСТИ  ФИНАНСОВ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proofErr w:type="gram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,Ф</w:t>
            </w:r>
            <w:proofErr w:type="gramEnd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ИНАНСОВОВО-БЮДЖЕТНОГО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253 0106 9900006990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253 0106 9900006990 500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253 0106 9900006990 540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ОРГАНОВ МЕСТНОГО САМ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253 0111 9900070050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253 0111 9900070050 800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253 0111 9900070050 870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253 0113 9900090020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253 0113 9900090020 200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253 0113 9900090020 240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253 0113 9900090020 244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000 0200 0000000000 000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11 827,05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68 842,95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11 827,05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68 842,95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сариаты, за счет средств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80 670,00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11 827,05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68 842,95</w:t>
            </w:r>
          </w:p>
        </w:tc>
      </w:tr>
      <w:tr w:rsidR="00F45346" w:rsidRPr="009302EF" w:rsidTr="00F45346">
        <w:trPr>
          <w:gridAfter w:val="1"/>
          <w:wAfter w:w="147" w:type="dxa"/>
          <w:trHeight w:val="78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253 0203 9900051180 100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78 570,00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11 827,05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66 742,95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253 0203 9900051180 120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78 570,00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11 827,05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66 742,95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253 0203 9900051180 121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60 370,00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9 083,76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51 286,24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253 0203 9900051180 129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2 743,29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15 456,71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253 0203 9900051180 244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2 100,00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000 0300 0000000000 000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253 0309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п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следствий чрезвычайных ситуаций природного и техн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генного характера гражданской обороны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253 0309 9900018010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253 0309 9900018010 200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253 0309 9900018010 240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253 0309 9900018010 244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000 0400 0000000000 000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253 0409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253 0409 9900015020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253 0409 9900015020 200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253 0409 9900015020 240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253 0409 9900015020 244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497 500,00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000 0500 0000000000 000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542 259,70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165 920,57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376 339,13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253 0503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542 259,70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165 920,57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376 339,13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253 0503 9900000010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542 259,70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165 920,57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376 339,13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253 0503 9900000010 200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542 259,70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165 920,57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376 339,13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253 0503 9900000010 240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542 259,70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165 920,57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376 339,13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253 0503 9900000010 244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542 259,70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165 920,57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376 339,13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000 0800 0000000000 000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2 636 595,30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589 047,36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2 047 547,94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2 636 595,30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589 047,36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2 047 547,94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2 636 595,30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589 047,36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2 047 547,94</w:t>
            </w:r>
          </w:p>
        </w:tc>
      </w:tr>
      <w:tr w:rsidR="00F45346" w:rsidRPr="009302EF" w:rsidTr="00F45346">
        <w:trPr>
          <w:gridAfter w:val="1"/>
          <w:wAfter w:w="147" w:type="dxa"/>
          <w:trHeight w:val="78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253 0801 9900040990 100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2 024 300,00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530 480,07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1 493 819,93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253 0801 9900040990 110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2 024 300,00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530 480,07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1 493 819,93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253 0801 9900040990 111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1 547 100,00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441 597,38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1 105 502,62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253 0801 9900040990 112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45346" w:rsidRPr="009302EF" w:rsidTr="00F45346">
        <w:trPr>
          <w:gridAfter w:val="1"/>
          <w:wAfter w:w="147" w:type="dxa"/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253 0801 9900040990 119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88 882,69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378 317,31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253 0801 9900040990 200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596 795,30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56 926,93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539 868,37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253 0801 9900040990 240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596 795,30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56 926,93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539 868,37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253 0801 9900040990 242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1 092,01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70 207,99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525 495,30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55 834,92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469 660,38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253 0801 9900040990 800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1 640,36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13 859,64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253 0801 9900040990 850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1 640,36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13 859,64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253 0801 9900040990 851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253 0801 9900040990 853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1 640,36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4 359,64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000 1000 0000000000 000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34 807,42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101 992,58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253 1001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34 807,42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101 992,58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ДОПЛАТА К ПЕНСИИ МУНИЦИПАЛЬНЫХ СЛ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253 1001 9900091010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34 807,42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101 992,58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253 1001 9900091010 300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34 807,42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101 992,58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253 1001 9900091010 310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34 807,42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101 992,58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253 1001 9900091010 312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34 807,42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101 992,58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253 1403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</w:tr>
      <w:tr w:rsidR="00F45346" w:rsidRPr="009302EF" w:rsidTr="00F45346">
        <w:trPr>
          <w:gridAfter w:val="1"/>
          <w:wAfter w:w="147" w:type="dxa"/>
          <w:trHeight w:val="39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253 1403 0300052050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253 1403 0300052050 500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253 1403 0300052050 540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18 305,04</w:t>
            </w:r>
          </w:p>
        </w:tc>
      </w:tr>
      <w:tr w:rsidR="00F45346" w:rsidRPr="009302EF" w:rsidTr="00F45346">
        <w:trPr>
          <w:gridAfter w:val="1"/>
          <w:wAfter w:w="147" w:type="dxa"/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профицит</w:t>
            </w:r>
            <w:proofErr w:type="spellEnd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-133 383,34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120 225,96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300"/>
        </w:trPr>
        <w:tc>
          <w:tcPr>
            <w:tcW w:w="10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2EF">
              <w:rPr>
                <w:rFonts w:ascii="Times New Roman" w:eastAsia="Times New Roman" w:hAnsi="Times New Roman" w:cs="Times New Roman"/>
                <w:b/>
                <w:bCs/>
              </w:rPr>
              <w:t>3. Источники финансирования дефицита бюджета</w:t>
            </w:r>
          </w:p>
        </w:tc>
      </w:tr>
      <w:tr w:rsidR="00F45346" w:rsidRPr="009302EF" w:rsidTr="00F45346">
        <w:trPr>
          <w:trHeight w:val="27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дефицита бю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жета по бюджетной кла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назнач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1035"/>
        </w:trPr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330"/>
        </w:trPr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70"/>
        </w:trPr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70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133 383,34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-120 225,96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520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из них: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из них: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133 383,34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-120 225,96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-5 604 670,00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-1 329 808,43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390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000 01 05 02 01 10 0000 510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-5 604 670,00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-1 329 808,43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720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5 738 053,34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1 209 582,47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390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02EF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000 01 05 02 01 10 0000 610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5 738 053,34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1 209 582,47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346" w:rsidRPr="009302EF" w:rsidRDefault="00F45346" w:rsidP="00F4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eastAsia="Times New Roman" w:hAnsi="Times New Roman" w:cs="Times New Roman"/>
                <w:sz w:val="20"/>
                <w:szCs w:val="20"/>
              </w:rPr>
              <w:t>А.Н.Ковальчук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25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2EF">
              <w:rPr>
                <w:rFonts w:ascii="Times New Roman" w:eastAsia="Times New Roman" w:hAnsi="Times New Roman" w:cs="Times New Roman"/>
                <w:sz w:val="20"/>
                <w:szCs w:val="20"/>
              </w:rPr>
              <w:t>П.А.Дамахина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2EF">
              <w:rPr>
                <w:rFonts w:ascii="Times New Roman" w:eastAsia="Times New Roman" w:hAnsi="Times New Roman" w:cs="Times New Roman"/>
                <w:sz w:val="16"/>
                <w:szCs w:val="16"/>
              </w:rPr>
              <w:t>"________"    _______________  20____  г.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346" w:rsidRPr="009302EF" w:rsidTr="00F45346">
        <w:trPr>
          <w:trHeight w:val="25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46" w:rsidRPr="009302EF" w:rsidRDefault="00F45346" w:rsidP="00F4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1F83" w:rsidRDefault="00F41F83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83" w:rsidRDefault="00F41F83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83" w:rsidRDefault="00F41F83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46" w:rsidRPr="009302EF" w:rsidRDefault="00F45346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F45346" w:rsidRPr="009302EF" w:rsidRDefault="00F45346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ТУРУНОВСКОГО СЕЛЬСОВЕТА</w:t>
      </w:r>
    </w:p>
    <w:p w:rsidR="00F45346" w:rsidRPr="009302EF" w:rsidRDefault="00F45346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НОВОСИБИРСКОЙ ОБЛАСТИ </w:t>
      </w:r>
    </w:p>
    <w:p w:rsidR="00F45346" w:rsidRPr="009302EF" w:rsidRDefault="00F45346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:rsidR="00F45346" w:rsidRPr="009302EF" w:rsidRDefault="00F45346" w:rsidP="00F4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46" w:rsidRPr="009302EF" w:rsidRDefault="00F45346" w:rsidP="00F45346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от  28.04.2017 г.                               </w:t>
      </w:r>
      <w:r w:rsidR="00F41F83">
        <w:rPr>
          <w:rFonts w:ascii="Times New Roman" w:hAnsi="Times New Roman" w:cs="Times New Roman"/>
          <w:sz w:val="28"/>
          <w:szCs w:val="28"/>
        </w:rPr>
        <w:t xml:space="preserve">  </w:t>
      </w:r>
      <w:r w:rsidRPr="009302EF">
        <w:rPr>
          <w:rFonts w:ascii="Times New Roman" w:hAnsi="Times New Roman" w:cs="Times New Roman"/>
          <w:sz w:val="28"/>
          <w:szCs w:val="28"/>
        </w:rPr>
        <w:t xml:space="preserve"> с. Туруновка                            </w:t>
      </w:r>
      <w:r w:rsidR="00F41F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02EF">
        <w:rPr>
          <w:rFonts w:ascii="Times New Roman" w:hAnsi="Times New Roman" w:cs="Times New Roman"/>
          <w:sz w:val="28"/>
          <w:szCs w:val="28"/>
        </w:rPr>
        <w:t xml:space="preserve">           №14</w:t>
      </w:r>
    </w:p>
    <w:p w:rsidR="00F45346" w:rsidRPr="009302EF" w:rsidRDefault="00F45346" w:rsidP="00F45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Об установлении дополнительных ограничений розничной продажи алкогольной продукции на территории Туруновского сельсовета  в местах проведения массовых  мер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приятий, посвященных 71-й годовщине Победы в Великой Отечественной Войне</w:t>
      </w:r>
    </w:p>
    <w:p w:rsidR="00F45346" w:rsidRPr="009302EF" w:rsidRDefault="00F45346" w:rsidP="00F453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2EF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22.11.1995 № 171-ФЗ «О гос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Губернатора Новосибирской области от 21.12.2011 г. № 332 «Об установлении дополнительных ограничений времени, условий и мест ро</w:t>
      </w:r>
      <w:r w:rsidRPr="009302EF">
        <w:rPr>
          <w:rFonts w:ascii="Times New Roman" w:hAnsi="Times New Roman" w:cs="Times New Roman"/>
          <w:sz w:val="28"/>
          <w:szCs w:val="28"/>
        </w:rPr>
        <w:t>з</w:t>
      </w:r>
      <w:r w:rsidRPr="009302EF">
        <w:rPr>
          <w:rFonts w:ascii="Times New Roman" w:hAnsi="Times New Roman" w:cs="Times New Roman"/>
          <w:sz w:val="28"/>
          <w:szCs w:val="28"/>
        </w:rPr>
        <w:t xml:space="preserve">ничной продажи алкогольной продукции на территории Новосибирской области», </w:t>
      </w:r>
      <w:proofErr w:type="gramEnd"/>
    </w:p>
    <w:p w:rsidR="00F45346" w:rsidRPr="009302EF" w:rsidRDefault="00F45346" w:rsidP="00F453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5346" w:rsidRPr="009302EF" w:rsidRDefault="00F45346" w:rsidP="00F45346">
      <w:pPr>
        <w:numPr>
          <w:ilvl w:val="0"/>
          <w:numId w:val="16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Запретить на территории Туруновского сельсовета 9 мая 2017 года с 9:00  до 16.00 часов  розничную продажу алкогольной продукции  в  местах  проведения  массовых  мероприятий, посвященных  71-й годовщине Победы в Великой Отечес</w:t>
      </w:r>
      <w:r w:rsidRPr="009302EF">
        <w:rPr>
          <w:rFonts w:ascii="Times New Roman" w:hAnsi="Times New Roman" w:cs="Times New Roman"/>
          <w:sz w:val="28"/>
          <w:szCs w:val="28"/>
        </w:rPr>
        <w:t>т</w:t>
      </w:r>
      <w:r w:rsidRPr="009302EF">
        <w:rPr>
          <w:rFonts w:ascii="Times New Roman" w:hAnsi="Times New Roman" w:cs="Times New Roman"/>
          <w:sz w:val="28"/>
          <w:szCs w:val="28"/>
        </w:rPr>
        <w:t xml:space="preserve">венной Войне. </w:t>
      </w:r>
    </w:p>
    <w:p w:rsidR="00F45346" w:rsidRPr="009302EF" w:rsidRDefault="00F45346" w:rsidP="00F45346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розничной торговли заблаг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временно обеспечить извещение покупателей о прекращении продажи алкогольной продукции в указанное время.</w:t>
      </w:r>
    </w:p>
    <w:p w:rsidR="00F45346" w:rsidRPr="009302EF" w:rsidRDefault="00F45346" w:rsidP="00F45346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2EF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ограничения розничной продажи алкогольной продукции не распространяются на розничную продажу алк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 xml:space="preserve">гольной продукции, осуществляемую организациями, и розничную продажу пива и пивных напитков, сидра, </w:t>
      </w:r>
      <w:proofErr w:type="spellStart"/>
      <w:r w:rsidRPr="009302E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9302EF">
        <w:rPr>
          <w:rFonts w:ascii="Times New Roman" w:hAnsi="Times New Roman" w:cs="Times New Roman"/>
          <w:sz w:val="28"/>
          <w:szCs w:val="28"/>
        </w:rPr>
        <w:t>, медовухи, осуществляемую индивидуальными пре</w:t>
      </w:r>
      <w:r w:rsidRPr="009302EF">
        <w:rPr>
          <w:rFonts w:ascii="Times New Roman" w:hAnsi="Times New Roman" w:cs="Times New Roman"/>
          <w:sz w:val="28"/>
          <w:szCs w:val="28"/>
        </w:rPr>
        <w:t>д</w:t>
      </w:r>
      <w:r w:rsidRPr="009302EF">
        <w:rPr>
          <w:rFonts w:ascii="Times New Roman" w:hAnsi="Times New Roman" w:cs="Times New Roman"/>
          <w:sz w:val="28"/>
          <w:szCs w:val="28"/>
        </w:rPr>
        <w:t>принимателями, при оказании этими организациями и индивидуальными предприн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>мателями услуг общественного питания (кроме продажи алкогольной продукции, п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 xml:space="preserve">ва и пивных напитков, сидра, </w:t>
      </w:r>
      <w:proofErr w:type="spellStart"/>
      <w:r w:rsidRPr="009302E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9302EF">
        <w:rPr>
          <w:rFonts w:ascii="Times New Roman" w:hAnsi="Times New Roman" w:cs="Times New Roman"/>
          <w:sz w:val="28"/>
          <w:szCs w:val="28"/>
        </w:rPr>
        <w:t xml:space="preserve">, медовухи на вынос). </w:t>
      </w:r>
      <w:proofErr w:type="gramEnd"/>
    </w:p>
    <w:p w:rsidR="00F45346" w:rsidRPr="009302EF" w:rsidRDefault="00F45346" w:rsidP="00F45346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Предложить организациям торговли и общественного питания организ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вать широкую торговлю безалкогольными напитками, соками, квасом, мороженым и кондитерскими изделиями.</w:t>
      </w:r>
    </w:p>
    <w:p w:rsidR="00F45346" w:rsidRDefault="00F45346" w:rsidP="00F41F83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нии «Вестник Туруновского сельсовета Венгеровского района Новосибирской обла</w:t>
      </w:r>
      <w:r w:rsidRPr="009302EF">
        <w:rPr>
          <w:rFonts w:ascii="Times New Roman" w:hAnsi="Times New Roman" w:cs="Times New Roman"/>
          <w:sz w:val="28"/>
          <w:szCs w:val="28"/>
        </w:rPr>
        <w:t>с</w:t>
      </w:r>
      <w:r w:rsidRPr="009302EF">
        <w:rPr>
          <w:rFonts w:ascii="Times New Roman" w:hAnsi="Times New Roman" w:cs="Times New Roman"/>
          <w:sz w:val="28"/>
          <w:szCs w:val="28"/>
        </w:rPr>
        <w:t xml:space="preserve">ти» и на официальном сайте администрации </w:t>
      </w:r>
      <w:r w:rsidRPr="00F41F83">
        <w:rPr>
          <w:rFonts w:ascii="Times New Roman" w:hAnsi="Times New Roman" w:cs="Times New Roman"/>
          <w:sz w:val="28"/>
          <w:szCs w:val="28"/>
        </w:rPr>
        <w:t>Туруновского сельсовета.</w:t>
      </w:r>
    </w:p>
    <w:p w:rsidR="00F41F83" w:rsidRDefault="00F41F83" w:rsidP="00F41F8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F83" w:rsidRPr="00F41F83" w:rsidRDefault="00F41F83" w:rsidP="00F41F8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346" w:rsidRPr="009302EF" w:rsidRDefault="00F45346" w:rsidP="00F45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Глава Туруновского  сельсовета  </w:t>
      </w:r>
    </w:p>
    <w:p w:rsidR="00F45346" w:rsidRPr="009302EF" w:rsidRDefault="00F45346" w:rsidP="00F453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А.Н.Ковальчук                                                            </w:t>
      </w:r>
    </w:p>
    <w:p w:rsidR="00A0696A" w:rsidRPr="009302EF" w:rsidRDefault="00A0696A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11" w:rsidRPr="009302EF" w:rsidRDefault="00DB4711" w:rsidP="00F4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lastRenderedPageBreak/>
        <w:t>РАЗДЕЛ 2. РЕШЕНИЯ СОВЕТА ДЕПУТАТОВ ТУРУНОВСКОГО СЕЛЬС</w:t>
      </w:r>
      <w:r w:rsidRPr="009302EF">
        <w:rPr>
          <w:rFonts w:ascii="Times New Roman" w:hAnsi="Times New Roman" w:cs="Times New Roman"/>
          <w:b/>
          <w:sz w:val="28"/>
          <w:szCs w:val="28"/>
        </w:rPr>
        <w:t>О</w:t>
      </w:r>
      <w:r w:rsidRPr="009302EF">
        <w:rPr>
          <w:rFonts w:ascii="Times New Roman" w:hAnsi="Times New Roman" w:cs="Times New Roman"/>
          <w:b/>
          <w:sz w:val="28"/>
          <w:szCs w:val="28"/>
        </w:rPr>
        <w:t>ВЕТА ВЕНГЕРОВСКОГО РАЙОНА НОВОСИБИРСКОЙ ОБЛАСТИ:</w:t>
      </w:r>
    </w:p>
    <w:p w:rsidR="0090243F" w:rsidRPr="009302EF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711" w:rsidRPr="009302EF" w:rsidRDefault="00DB4711" w:rsidP="00DB47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DB4711" w:rsidRPr="009302EF" w:rsidRDefault="00DB4711" w:rsidP="00DB47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</w:p>
    <w:p w:rsidR="00DB4711" w:rsidRPr="009302EF" w:rsidRDefault="00DB4711" w:rsidP="00DB47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DB4711" w:rsidRPr="009302EF" w:rsidRDefault="00DB4711" w:rsidP="00DB47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02E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DB4711" w:rsidRPr="009302EF" w:rsidRDefault="00DB4711" w:rsidP="00DB471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26.04.2017 г.       </w:t>
      </w:r>
      <w:r w:rsidRPr="009302EF">
        <w:rPr>
          <w:rFonts w:ascii="Times New Roman" w:hAnsi="Times New Roman" w:cs="Times New Roman"/>
          <w:sz w:val="28"/>
          <w:szCs w:val="28"/>
        </w:rPr>
        <w:t xml:space="preserve">     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(шестнадцатая сессия пятого созыва)                          №1</w:t>
      </w:r>
    </w:p>
    <w:p w:rsidR="00DB4711" w:rsidRPr="009302EF" w:rsidRDefault="00DB4711" w:rsidP="00DB47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с. Туруновка</w:t>
      </w:r>
    </w:p>
    <w:p w:rsidR="00DB4711" w:rsidRPr="009302EF" w:rsidRDefault="00DB4711" w:rsidP="00DB4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2E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ТУРУНОВСКОГО СЕЛЬСОВЕТА ВЕНГЕРО</w:t>
      </w:r>
      <w:r w:rsidRPr="009302E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302EF">
        <w:rPr>
          <w:rFonts w:ascii="Times New Roman" w:eastAsia="Times New Roman" w:hAnsi="Times New Roman" w:cs="Times New Roman"/>
          <w:b/>
          <w:sz w:val="24"/>
          <w:szCs w:val="24"/>
        </w:rPr>
        <w:t>СКОГО РАЙОНА НОВОСИБИРСКОЙ ОБЛАСТИ</w:t>
      </w:r>
    </w:p>
    <w:p w:rsidR="00DB4711" w:rsidRPr="009302EF" w:rsidRDefault="00DB4711" w:rsidP="00DB471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B4711" w:rsidRPr="009302EF" w:rsidRDefault="00DB4711" w:rsidP="00DB47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</w:t>
      </w:r>
      <w:r w:rsidRPr="00930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30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ции» Совет депутатов Венгеровского сельсовета Венгеровского района Новосиби</w:t>
      </w:r>
      <w:r w:rsidRPr="00930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30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ской области,</w:t>
      </w:r>
    </w:p>
    <w:p w:rsidR="00DB4711" w:rsidRPr="009302EF" w:rsidRDefault="00DB4711" w:rsidP="00DB47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B4711" w:rsidRPr="009302EF" w:rsidRDefault="00DB4711" w:rsidP="00DB471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1.</w:t>
      </w:r>
      <w:r w:rsidRPr="0093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30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930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Туруновского </w:t>
      </w:r>
      <w:r w:rsidRPr="00930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сельсовета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 Венгеровского района Новосиби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ской области следующие изменения: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1.1 Статья 11. Публичные слушания: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1.1.1. Пункт 1 части 3 статьи 11 Устава Туруновского сельсовета  изложить в следующей редакции: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02EF">
        <w:rPr>
          <w:rFonts w:ascii="Times New Roman" w:eastAsia="Times New Roman" w:hAnsi="Times New Roman" w:cs="Times New Roman"/>
          <w:sz w:val="28"/>
          <w:szCs w:val="28"/>
        </w:rPr>
        <w:t>"1) проект устава Туруновского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рации в целях приведения данного устава в соответствие с этими нормативными пр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вовыми актами".</w:t>
      </w:r>
      <w:proofErr w:type="gramEnd"/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1.2. Статья 44. Внесение изменений и дополнений в Устав.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1.2.1. Часть 1 статьи 44 изложить в следующей редакции: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«Проект устава муниципального образования, проект муниципального правов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го акта о внесении изменений и дополнений в устав муниципального образования не </w:t>
      </w:r>
      <w:proofErr w:type="gramStart"/>
      <w:r w:rsidRPr="009302EF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ного образования, внесении изменений и дополнений в устав муниципального обр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порядка учета предложений по проекту указанного уст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ва, проекту указанного муниципального правового акта, а также порядка участия граждан в его обсуждении. </w:t>
      </w:r>
      <w:proofErr w:type="gramStart"/>
      <w:r w:rsidRPr="009302EF">
        <w:rPr>
          <w:rFonts w:ascii="Times New Roman" w:eastAsia="Times New Roman" w:hAnsi="Times New Roman" w:cs="Times New Roman"/>
          <w:sz w:val="28"/>
          <w:szCs w:val="28"/>
        </w:rPr>
        <w:t>Не требуется официальное опубликование (обнародов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ние) порядка учета предложений по проекту муниципального правового акта о внес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ния вносятся изм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субъекта Российской Федерации в целях приведения данного</w:t>
      </w:r>
      <w:proofErr w:type="gramEnd"/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актами».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ской области в течение 15 дней.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02EF">
        <w:rPr>
          <w:rFonts w:ascii="Times New Roman" w:eastAsia="Times New Roman" w:hAnsi="Times New Roman" w:cs="Times New Roman"/>
          <w:sz w:val="28"/>
          <w:szCs w:val="28"/>
        </w:rPr>
        <w:t>Главе Туруновского сельсовета Венгеровского района Новосибирской обла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ти опубликовать муниципальный правовой акт Туруновского сельсовета после гос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дарственной регистрации в течение 7 дней и направить в Главное управление Мин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стерства юстиции Российской Федерации по Новосибирской области сведения об и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точнике и о дате официального опубликования (обнародования) муниципального правового акта Туруновского сельсовета Венгеровского района Новосибирской 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ласти для включения указанных сведений в государственный реестр уставов муниц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пальных о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>разований</w:t>
      </w:r>
      <w:proofErr w:type="gramEnd"/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« Вестнике Туруновского сельсовета».</w:t>
      </w:r>
    </w:p>
    <w:p w:rsidR="00DB4711" w:rsidRPr="009302EF" w:rsidRDefault="00DB4711" w:rsidP="00DB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DB4711" w:rsidRPr="009302EF" w:rsidRDefault="00DB4711" w:rsidP="00DB4711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                         Коваль</w:t>
      </w:r>
      <w:r w:rsidRPr="009302EF">
        <w:rPr>
          <w:rFonts w:ascii="Times New Roman" w:hAnsi="Times New Roman" w:cs="Times New Roman"/>
          <w:sz w:val="28"/>
          <w:szCs w:val="28"/>
        </w:rPr>
        <w:t>чук А. Н.</w:t>
      </w:r>
    </w:p>
    <w:p w:rsidR="00DB4711" w:rsidRPr="009302EF" w:rsidRDefault="00DB4711" w:rsidP="00DB47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rPr>
          <w:rFonts w:ascii="Times New Roman" w:eastAsia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сельсовета                                                         </w:t>
      </w:r>
      <w:r w:rsidR="00F41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2EF">
        <w:rPr>
          <w:rFonts w:ascii="Times New Roman" w:eastAsia="Times New Roman" w:hAnsi="Times New Roman" w:cs="Times New Roman"/>
          <w:sz w:val="28"/>
          <w:szCs w:val="28"/>
        </w:rPr>
        <w:t xml:space="preserve">     Ковальчук А.</w:t>
      </w:r>
      <w:r w:rsidRPr="009302EF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711" w:rsidRPr="009302EF" w:rsidRDefault="00DB4711" w:rsidP="00DB4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F83" w:rsidRPr="009302EF" w:rsidRDefault="00F41F83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C4151" w:rsidRPr="009302EF" w:rsidRDefault="005C4151" w:rsidP="005C4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5C4151" w:rsidRPr="009302EF" w:rsidRDefault="005C4151" w:rsidP="005C4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ТУРУНОВСКОГО СЕЛЬСОВЕТА</w:t>
      </w:r>
    </w:p>
    <w:p w:rsidR="005C4151" w:rsidRPr="009302EF" w:rsidRDefault="005C4151" w:rsidP="005C4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5C4151" w:rsidRPr="009302EF" w:rsidRDefault="005C4151" w:rsidP="005C4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02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02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4151" w:rsidRPr="009302EF" w:rsidRDefault="005C4151" w:rsidP="005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/шестнадцатая сессия пятого созыва /</w:t>
      </w:r>
    </w:p>
    <w:p w:rsidR="005C4151" w:rsidRPr="009302EF" w:rsidRDefault="005C4151" w:rsidP="005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26.04.2017г                                    с. Туруновка                                                      № 2                                                          </w:t>
      </w:r>
    </w:p>
    <w:p w:rsidR="005C4151" w:rsidRPr="009302EF" w:rsidRDefault="005C4151" w:rsidP="005C4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Об исполнении бюджета Туруновского сельсовета за 2016 год</w:t>
      </w:r>
    </w:p>
    <w:p w:rsidR="005C4151" w:rsidRPr="009302EF" w:rsidRDefault="005C4151" w:rsidP="005C4151">
      <w:pPr>
        <w:spacing w:after="1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Заслушав и обсудив отчет Главы Туруновского сельсовета об исполнении бюджета Туруновского сельсовета за 2016 год, в соответствии со ст.153, 264.6 Бюджетного к</w:t>
      </w: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декса Российской Федерации, ст.52 Федерального закона от 06.10.2003 г № 131-ФЗ « Об общих принципах организации местного самоуправления в Российской Федер</w:t>
      </w: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ции», Уставом</w:t>
      </w:r>
      <w:r w:rsidRPr="009302EF">
        <w:rPr>
          <w:rFonts w:ascii="Times New Roman" w:hAnsi="Times New Roman" w:cs="Times New Roman"/>
          <w:sz w:val="28"/>
          <w:szCs w:val="28"/>
        </w:rPr>
        <w:t xml:space="preserve"> Туруновского сельсовета, Положением «О бюджетном устройстве и бюджетном процессе в 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Туруновском сельсовете Венгеровского района Новосиби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>ской области», утвержденным</w:t>
      </w:r>
      <w:r w:rsidRPr="009302EF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23.11.2013г №2 «О принятии Положения «О бюджетном устройстве и бюджетном процессе в 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Туруно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ском сельсовете Венгеровского района Новосибирской области</w:t>
      </w:r>
      <w:r w:rsidRPr="009302EF">
        <w:rPr>
          <w:rFonts w:ascii="Times New Roman" w:hAnsi="Times New Roman" w:cs="Times New Roman"/>
          <w:sz w:val="28"/>
          <w:szCs w:val="28"/>
        </w:rPr>
        <w:t>»,</w:t>
      </w: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 депутатов </w:t>
      </w: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</w:p>
    <w:p w:rsidR="005C4151" w:rsidRPr="009302EF" w:rsidRDefault="005C4151" w:rsidP="005C4151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Туруновского сельсовета за 2016 год:</w:t>
      </w:r>
    </w:p>
    <w:p w:rsidR="005C4151" w:rsidRPr="009302EF" w:rsidRDefault="005C4151" w:rsidP="005C4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1) общий объем доходов бюджета Туруновского сельсовета в сумме 6228,3 тыс. рублей.</w:t>
      </w:r>
    </w:p>
    <w:p w:rsidR="005C4151" w:rsidRPr="009302EF" w:rsidRDefault="005C4151" w:rsidP="005C4151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2) общий объем расходов бюджета Туруновского сельсовета в сумме 6288,0 тыс. рублей</w:t>
      </w:r>
    </w:p>
    <w:p w:rsidR="005C4151" w:rsidRPr="009302EF" w:rsidRDefault="005C4151" w:rsidP="005C4151">
      <w:pPr>
        <w:rPr>
          <w:rFonts w:ascii="Times New Roman" w:hAnsi="Times New Roman" w:cs="Times New Roman"/>
          <w:i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3) превышение расходов над доходами (дефицит  бюджета) в сумме 59.7 тыс. ру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показатели об исполнении бюджета за отчетный финансовый год: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- доходов бюджета по кодам классификации доходов бюджетов (по главным администраторам доходов бюджета)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№ 1;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- доходов бюджета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гласно приложения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№ 2;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- расходов бюджета по ведомственной структуре расходов бюджета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№ 3;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- расходов бюджета по разделам и подразделам классификации расходов бю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жетов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№ 4;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источников финансирования дефицита бюджета по кодам </w:t>
      </w:r>
      <w:proofErr w:type="gramStart"/>
      <w:r w:rsidRPr="009302EF">
        <w:rPr>
          <w:rFonts w:ascii="Times New Roman" w:hAnsi="Times New Roman" w:cs="Times New Roman"/>
          <w:color w:val="000000"/>
          <w:sz w:val="28"/>
          <w:szCs w:val="28"/>
        </w:rPr>
        <w:t>классификации и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точников финансирования дефицитов бюджетов</w:t>
      </w:r>
      <w:proofErr w:type="gramEnd"/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приложение № 5;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>сирования дефицитов бюджетов согласно приложение № 6.</w:t>
      </w:r>
    </w:p>
    <w:p w:rsidR="005C4151" w:rsidRPr="009302EF" w:rsidRDefault="005C4151" w:rsidP="005C4151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02EF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9302EF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</w:t>
      </w:r>
      <w:r w:rsidRPr="009302EF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9302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Главе </w:t>
      </w: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 для подпис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ния и опубликования.</w:t>
      </w:r>
    </w:p>
    <w:p w:rsidR="005C4151" w:rsidRPr="009302EF" w:rsidRDefault="005C4151" w:rsidP="005C4151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02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 w:rsidRPr="009302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9302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 w:rsidRPr="009302EF">
        <w:rPr>
          <w:rFonts w:ascii="Times New Roman" w:hAnsi="Times New Roman" w:cs="Times New Roman"/>
          <w:sz w:val="28"/>
          <w:szCs w:val="28"/>
        </w:rPr>
        <w:t>в газете «Вестник Туруновского сельсовета».</w:t>
      </w: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  <w:r w:rsidRPr="009302EF">
        <w:rPr>
          <w:rFonts w:ascii="Times New Roman" w:hAnsi="Times New Roman" w:cs="Times New Roman"/>
          <w:sz w:val="28"/>
          <w:szCs w:val="28"/>
        </w:rPr>
        <w:tab/>
      </w:r>
      <w:r w:rsidRPr="009302EF">
        <w:rPr>
          <w:rFonts w:ascii="Times New Roman" w:hAnsi="Times New Roman" w:cs="Times New Roman"/>
          <w:sz w:val="28"/>
          <w:szCs w:val="28"/>
        </w:rPr>
        <w:tab/>
      </w:r>
      <w:r w:rsidRPr="009302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41F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0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02EF">
        <w:rPr>
          <w:rFonts w:ascii="Times New Roman" w:hAnsi="Times New Roman" w:cs="Times New Roman"/>
          <w:sz w:val="28"/>
          <w:szCs w:val="28"/>
        </w:rPr>
        <w:tab/>
        <w:t>А.Н.Ковальчук</w:t>
      </w: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1" w:rsidRPr="00F41F83" w:rsidRDefault="005C4151" w:rsidP="00F4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F41F8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C4151" w:rsidRPr="00F41F83" w:rsidRDefault="005C4151" w:rsidP="00F4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решению Совета депут</w:t>
      </w:r>
      <w:r w:rsidRPr="00F41F83">
        <w:rPr>
          <w:rFonts w:ascii="Times New Roman" w:hAnsi="Times New Roman" w:cs="Times New Roman"/>
          <w:sz w:val="28"/>
          <w:szCs w:val="28"/>
        </w:rPr>
        <w:t>а</w:t>
      </w:r>
      <w:r w:rsidRPr="00F41F83">
        <w:rPr>
          <w:rFonts w:ascii="Times New Roman" w:hAnsi="Times New Roman" w:cs="Times New Roman"/>
          <w:sz w:val="28"/>
          <w:szCs w:val="28"/>
        </w:rPr>
        <w:t>тов</w:t>
      </w:r>
    </w:p>
    <w:p w:rsidR="005C4151" w:rsidRPr="00F41F83" w:rsidRDefault="005C4151" w:rsidP="00F41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Туруновского сельсов</w:t>
      </w:r>
      <w:r w:rsidRPr="00F41F83">
        <w:rPr>
          <w:rFonts w:ascii="Times New Roman" w:hAnsi="Times New Roman" w:cs="Times New Roman"/>
          <w:sz w:val="28"/>
          <w:szCs w:val="28"/>
        </w:rPr>
        <w:t>е</w:t>
      </w:r>
      <w:r w:rsidRPr="00F41F83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5C4151" w:rsidRPr="00F41F83" w:rsidRDefault="005C4151" w:rsidP="00F41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5C4151" w:rsidRPr="00F41F83" w:rsidRDefault="005C4151" w:rsidP="00F41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C4151" w:rsidRPr="00F41F83" w:rsidRDefault="005C4151" w:rsidP="005C4151">
      <w:pPr>
        <w:pStyle w:val="1"/>
        <w:rPr>
          <w:b w:val="0"/>
          <w:szCs w:val="28"/>
        </w:rPr>
      </w:pPr>
      <w:r w:rsidRPr="00F41F83">
        <w:rPr>
          <w:b w:val="0"/>
          <w:szCs w:val="28"/>
        </w:rPr>
        <w:t xml:space="preserve">                                                                                                       от 26.04. 2017   № 2</w:t>
      </w:r>
    </w:p>
    <w:p w:rsidR="005C4151" w:rsidRPr="009302EF" w:rsidRDefault="005C4151" w:rsidP="00F41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Доходы Туруновского сельсовета</w:t>
      </w:r>
    </w:p>
    <w:p w:rsidR="005C4151" w:rsidRPr="009302EF" w:rsidRDefault="005C4151" w:rsidP="005C4151">
      <w:pPr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                    по кодам классификации доходов бюджетов  за 2016 г</w:t>
      </w: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41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9302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02E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302E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W w:w="124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7"/>
        <w:gridCol w:w="1628"/>
        <w:gridCol w:w="467"/>
        <w:gridCol w:w="4636"/>
        <w:gridCol w:w="992"/>
        <w:gridCol w:w="1134"/>
        <w:gridCol w:w="866"/>
        <w:gridCol w:w="44"/>
        <w:gridCol w:w="1276"/>
      </w:tblGrid>
      <w:tr w:rsidR="005C4151" w:rsidRPr="009302EF" w:rsidTr="005C4151">
        <w:trPr>
          <w:gridAfter w:val="1"/>
          <w:wAfter w:w="1276" w:type="dxa"/>
          <w:trHeight w:val="765"/>
        </w:trPr>
        <w:tc>
          <w:tcPr>
            <w:tcW w:w="3532" w:type="dxa"/>
            <w:gridSpan w:val="3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636" w:type="dxa"/>
            <w:vMerge w:val="restart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ждено</w:t>
            </w:r>
          </w:p>
        </w:tc>
        <w:tc>
          <w:tcPr>
            <w:tcW w:w="1134" w:type="dxa"/>
            <w:vMerge w:val="restart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ннено</w:t>
            </w:r>
            <w:proofErr w:type="spellEnd"/>
          </w:p>
        </w:tc>
        <w:tc>
          <w:tcPr>
            <w:tcW w:w="910" w:type="dxa"/>
            <w:gridSpan w:val="2"/>
            <w:vMerge w:val="restart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C4151" w:rsidRPr="009302EF" w:rsidTr="005C4151">
        <w:trPr>
          <w:gridAfter w:val="1"/>
          <w:wAfter w:w="1276" w:type="dxa"/>
          <w:trHeight w:val="840"/>
        </w:trPr>
        <w:tc>
          <w:tcPr>
            <w:tcW w:w="1437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стратора 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ходов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доходов 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жета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6" w:type="dxa"/>
            <w:vMerge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Merge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c>
          <w:tcPr>
            <w:tcW w:w="8168" w:type="dxa"/>
            <w:gridSpan w:val="4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6225.6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6228.3</w:t>
            </w:r>
          </w:p>
        </w:tc>
        <w:tc>
          <w:tcPr>
            <w:tcW w:w="866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100.0</w:t>
            </w:r>
          </w:p>
        </w:tc>
        <w:tc>
          <w:tcPr>
            <w:tcW w:w="132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1"/>
          <w:wAfter w:w="1276" w:type="dxa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182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344.5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347.7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100.8</w:t>
            </w:r>
          </w:p>
        </w:tc>
      </w:tr>
      <w:tr w:rsidR="005C4151" w:rsidRPr="009302EF" w:rsidTr="005C4151">
        <w:trPr>
          <w:gridAfter w:val="1"/>
          <w:wAfter w:w="1276" w:type="dxa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18210102000010000110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ходов, источником которых является налоговый агент, за исключением дох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дов, в отношении которых исчисление и уплата налога осуществляются в соо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ветствии со статьями 227,227.1и 228 Налогового Кодекса Российской Фед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рации.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249.6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252.1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101.0</w:t>
            </w:r>
          </w:p>
        </w:tc>
      </w:tr>
      <w:tr w:rsidR="005C4151" w:rsidRPr="009302EF" w:rsidTr="005C4151">
        <w:trPr>
          <w:gridAfter w:val="1"/>
          <w:wAfter w:w="1276" w:type="dxa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18210600000000000110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94.9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95.6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100.7</w:t>
            </w:r>
          </w:p>
        </w:tc>
      </w:tr>
      <w:tr w:rsidR="005C4151" w:rsidRPr="009302EF" w:rsidTr="005C4151">
        <w:trPr>
          <w:gridAfter w:val="1"/>
          <w:wAfter w:w="1276" w:type="dxa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18210601030100000110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взимаемый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по ставкам, применяемыми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к объектам налогообложения,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женными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поселений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gridAfter w:val="1"/>
          <w:wAfter w:w="1276" w:type="dxa"/>
          <w:trHeight w:val="58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18210606033100000110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кам, установленным в соответствии с подпунктом 1 пункта 1 статьи 394 Нал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гового кодекса Российской Федерации и применяемым к объектам налогообл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жения, расположенным в границах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45.4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1"/>
          <w:wAfter w:w="1276" w:type="dxa"/>
          <w:trHeight w:val="460"/>
        </w:trPr>
        <w:tc>
          <w:tcPr>
            <w:tcW w:w="3065" w:type="dxa"/>
            <w:gridSpan w:val="2"/>
            <w:tcBorders>
              <w:top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18210606043100000110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взимаемый по ста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кам, установленным в соответствии с подпунктом 2 пункта 1 статьи 394 Нал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гового кодекса Российской Федерации и применяемым к объектам налогообл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жения, расположенным в границах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48.1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48.8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101.4</w:t>
            </w:r>
          </w:p>
        </w:tc>
      </w:tr>
      <w:tr w:rsidR="005C4151" w:rsidRPr="009302EF" w:rsidTr="005C4151"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944.8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956.9</w:t>
            </w:r>
          </w:p>
        </w:tc>
        <w:tc>
          <w:tcPr>
            <w:tcW w:w="866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101.2</w:t>
            </w:r>
          </w:p>
        </w:tc>
        <w:tc>
          <w:tcPr>
            <w:tcW w:w="132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10010302230010000110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Доходы, от уплаты акцизов на дизел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ное топливо, подлежащие распре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делению между бюджетами РФ и мест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бюджетами с учетом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дифференцированных нормативов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отчислений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326.9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327.1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10010302240010000110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Доходы, от уплаты акцизов на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мотор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масла для дизельных и (или)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карбю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раторных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) двигателей подлежащие распределению между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жетами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РФ и местными бю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жетами с учетом установленных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дифференцированных нормативов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числений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41.7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10010302250010000110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Доходы, от уплаты акцизов  на авто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мобильный бензин, подлежащие 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делению между бюджетами субъектов РФ и местными бюджетами с учетом 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 нормативов отчислений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673.2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673.2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10010302260010000110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Доходы, от уплаты акцизов на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бензин, подлежащие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распределе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между бюджетами субъектов РФ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и местными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бюджетами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уст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новленных дифференцированных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мативоотчислений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-67.3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-48.4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72.1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Туруновского сельс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вета  Венгеровского района Новос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бирской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31.5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30.5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96.8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25311632000100000140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25311651040020000140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Денежные взыскани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штрафы),уста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новленные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законами субъектов РФ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за несоблюдение муниципальных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вовых актов, зачисляемые в бюджеты поселений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5C4151" w:rsidRPr="009302EF" w:rsidTr="005C4151">
        <w:trPr>
          <w:gridAfter w:val="1"/>
          <w:wAfter w:w="1276" w:type="dxa"/>
          <w:trHeight w:val="86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25320000000000000000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4904.8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4893.2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99.7</w:t>
            </w:r>
          </w:p>
        </w:tc>
      </w:tr>
      <w:tr w:rsidR="005C4151" w:rsidRPr="009302EF" w:rsidTr="005C4151">
        <w:trPr>
          <w:gridAfter w:val="1"/>
          <w:wAfter w:w="1276" w:type="dxa"/>
          <w:trHeight w:val="260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25320201001100000151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Дотации бюджетам поселений  на </w:t>
            </w:r>
            <w:proofErr w:type="spellStart"/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выра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внивание</w:t>
            </w:r>
            <w:proofErr w:type="spellEnd"/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4387.1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4387.1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1"/>
          <w:wAfter w:w="1276" w:type="dxa"/>
          <w:trHeight w:val="260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25320203015100000151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го воинского учета на территориях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где отсутствуют военные комиссариаты 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82.9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71.3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86.0</w:t>
            </w:r>
          </w:p>
        </w:tc>
      </w:tr>
      <w:tr w:rsidR="005C4151" w:rsidRPr="009302EF" w:rsidTr="005C4151">
        <w:trPr>
          <w:gridAfter w:val="1"/>
          <w:wAfter w:w="1276" w:type="dxa"/>
          <w:trHeight w:val="340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25320204014100000151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передавае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 поселений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бюджетов муниципальных районов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части полномочий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вопросов местного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заключенными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соглашениями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390.8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390.8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1"/>
          <w:wAfter w:w="1276" w:type="dxa"/>
          <w:trHeight w:val="340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25320203024100000151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выполнение передаваемых  полном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чий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субъектов РФ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1"/>
          <w:wAfter w:w="1276" w:type="dxa"/>
          <w:trHeight w:val="340"/>
        </w:trPr>
        <w:tc>
          <w:tcPr>
            <w:tcW w:w="3065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25320202999100000151</w:t>
            </w:r>
          </w:p>
        </w:tc>
        <w:tc>
          <w:tcPr>
            <w:tcW w:w="5103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43.9</w:t>
            </w:r>
          </w:p>
        </w:tc>
        <w:tc>
          <w:tcPr>
            <w:tcW w:w="1134" w:type="dxa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43.9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</w:tbl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F41F83" w:rsidRDefault="00F41F83" w:rsidP="005C4151">
      <w:pPr>
        <w:rPr>
          <w:rFonts w:ascii="Times New Roman" w:hAnsi="Times New Roman" w:cs="Times New Roman"/>
          <w:sz w:val="28"/>
          <w:szCs w:val="28"/>
        </w:rPr>
      </w:pPr>
    </w:p>
    <w:p w:rsidR="00F41F83" w:rsidRDefault="00F41F83" w:rsidP="005C4151">
      <w:pPr>
        <w:rPr>
          <w:rFonts w:ascii="Times New Roman" w:hAnsi="Times New Roman" w:cs="Times New Roman"/>
          <w:sz w:val="28"/>
          <w:szCs w:val="28"/>
        </w:rPr>
      </w:pPr>
    </w:p>
    <w:p w:rsidR="00F41F83" w:rsidRPr="009302EF" w:rsidRDefault="00F41F83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F41F83" w:rsidRDefault="005C4151" w:rsidP="005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 2</w:t>
      </w:r>
    </w:p>
    <w:p w:rsidR="005C4151" w:rsidRPr="00F41F83" w:rsidRDefault="005C4151" w:rsidP="005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решению Совета депут</w:t>
      </w:r>
      <w:r w:rsidRPr="00F41F83">
        <w:rPr>
          <w:rFonts w:ascii="Times New Roman" w:hAnsi="Times New Roman" w:cs="Times New Roman"/>
          <w:sz w:val="28"/>
          <w:szCs w:val="28"/>
        </w:rPr>
        <w:t>а</w:t>
      </w:r>
      <w:r w:rsidRPr="00F41F83">
        <w:rPr>
          <w:rFonts w:ascii="Times New Roman" w:hAnsi="Times New Roman" w:cs="Times New Roman"/>
          <w:sz w:val="28"/>
          <w:szCs w:val="28"/>
        </w:rPr>
        <w:t>тов</w:t>
      </w:r>
    </w:p>
    <w:p w:rsidR="005C4151" w:rsidRPr="00F41F83" w:rsidRDefault="005C4151" w:rsidP="005C4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 xml:space="preserve">            Туруновского сельсовета </w:t>
      </w:r>
    </w:p>
    <w:p w:rsidR="005C4151" w:rsidRPr="00F41F83" w:rsidRDefault="005C4151" w:rsidP="005C4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5C4151" w:rsidRPr="00F41F83" w:rsidRDefault="005C4151" w:rsidP="005C4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4151" w:rsidRPr="00F41F83" w:rsidRDefault="005C4151" w:rsidP="005C4151">
      <w:pPr>
        <w:pStyle w:val="1"/>
        <w:rPr>
          <w:b w:val="0"/>
          <w:bCs w:val="0"/>
          <w:szCs w:val="28"/>
        </w:rPr>
      </w:pPr>
      <w:r w:rsidRPr="00F41F83">
        <w:rPr>
          <w:b w:val="0"/>
          <w:szCs w:val="28"/>
        </w:rPr>
        <w:t xml:space="preserve">                                                                                                        от 26.04. 2017   №2</w:t>
      </w:r>
      <w:r w:rsidRPr="00F41F83">
        <w:rPr>
          <w:b w:val="0"/>
          <w:bCs w:val="0"/>
          <w:szCs w:val="28"/>
        </w:rPr>
        <w:t xml:space="preserve">  </w:t>
      </w:r>
    </w:p>
    <w:p w:rsidR="005C4151" w:rsidRPr="009302EF" w:rsidRDefault="005C4151" w:rsidP="005C4151">
      <w:pPr>
        <w:pStyle w:val="1"/>
        <w:rPr>
          <w:b w:val="0"/>
          <w:bCs w:val="0"/>
          <w:szCs w:val="28"/>
        </w:rPr>
      </w:pPr>
      <w:r w:rsidRPr="009302EF">
        <w:rPr>
          <w:b w:val="0"/>
          <w:bCs w:val="0"/>
          <w:szCs w:val="28"/>
        </w:rPr>
        <w:t xml:space="preserve">         </w:t>
      </w:r>
    </w:p>
    <w:p w:rsidR="005C4151" w:rsidRPr="009302EF" w:rsidRDefault="005C4151" w:rsidP="005C4151">
      <w:pPr>
        <w:pStyle w:val="1"/>
        <w:rPr>
          <w:szCs w:val="28"/>
        </w:rPr>
      </w:pPr>
      <w:r w:rsidRPr="009302EF">
        <w:rPr>
          <w:b w:val="0"/>
          <w:bCs w:val="0"/>
          <w:szCs w:val="28"/>
        </w:rPr>
        <w:t xml:space="preserve"> </w:t>
      </w:r>
      <w:r w:rsidRPr="009302EF">
        <w:rPr>
          <w:bCs w:val="0"/>
          <w:szCs w:val="28"/>
        </w:rPr>
        <w:t>Исполнение доходов</w:t>
      </w:r>
      <w:r w:rsidRPr="009302EF">
        <w:rPr>
          <w:szCs w:val="28"/>
        </w:rPr>
        <w:t xml:space="preserve"> Туруновского сельсовета по кодам видов доходов,</w:t>
      </w:r>
    </w:p>
    <w:p w:rsidR="005C4151" w:rsidRPr="009302EF" w:rsidRDefault="005C4151" w:rsidP="005C4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подвидов доходов, классификации операций сектора государственного управл</w:t>
      </w:r>
      <w:r w:rsidRPr="009302EF">
        <w:rPr>
          <w:rFonts w:ascii="Times New Roman" w:hAnsi="Times New Roman" w:cs="Times New Roman"/>
          <w:b/>
          <w:sz w:val="28"/>
          <w:szCs w:val="28"/>
        </w:rPr>
        <w:t>е</w:t>
      </w:r>
      <w:r w:rsidRPr="009302EF">
        <w:rPr>
          <w:rFonts w:ascii="Times New Roman" w:hAnsi="Times New Roman" w:cs="Times New Roman"/>
          <w:b/>
          <w:sz w:val="28"/>
          <w:szCs w:val="28"/>
        </w:rPr>
        <w:t xml:space="preserve">ния, относящихся к доходам бюджета за 2016г                                                      </w:t>
      </w: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12352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3"/>
        <w:gridCol w:w="7"/>
        <w:gridCol w:w="4671"/>
        <w:gridCol w:w="1134"/>
        <w:gridCol w:w="1134"/>
        <w:gridCol w:w="913"/>
        <w:gridCol w:w="44"/>
        <w:gridCol w:w="12"/>
        <w:gridCol w:w="898"/>
        <w:gridCol w:w="366"/>
      </w:tblGrid>
      <w:tr w:rsidR="005C4151" w:rsidRPr="009302EF" w:rsidTr="005C4151">
        <w:trPr>
          <w:gridAfter w:val="3"/>
          <w:wAfter w:w="1276" w:type="dxa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ждено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нено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5C4151" w:rsidRPr="009302EF" w:rsidTr="005C4151"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6225.6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6228.3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100.0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1086.3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3"/>
          <w:wAfter w:w="1276" w:type="dxa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00010102000010000110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ется налоговый агент, за исключен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ем доходов, в отношении которых исчисление и уплата налога осущ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ствляются в соответствии со стать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ми 227,227.1и 228 Налогового К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249.6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252.1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101.0</w:t>
            </w:r>
          </w:p>
        </w:tc>
      </w:tr>
      <w:tr w:rsidR="005C4151" w:rsidRPr="009302EF" w:rsidTr="005C4151">
        <w:trPr>
          <w:gridAfter w:val="3"/>
          <w:wAfter w:w="1276" w:type="dxa"/>
          <w:trHeight w:val="258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00010606033100000110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ствии с подпунктом 1 пункта 1 ст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тьи 394Налогового кодекса Росси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ской Федерации и применяемым к объектам налогообложения, расп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60.8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98.0</w:t>
            </w:r>
          </w:p>
        </w:tc>
      </w:tr>
      <w:tr w:rsidR="005C4151" w:rsidRPr="009302EF" w:rsidTr="005C4151">
        <w:trPr>
          <w:gridAfter w:val="3"/>
          <w:wAfter w:w="1276" w:type="dxa"/>
          <w:trHeight w:val="258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00010606043100000110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взимаемый по ставкам, установленным в соотве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ствии с подпунктом 2 пункта 1 ст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тьи 394 Налогового кодекса Росси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 применяемым к объектам налогообложения, расп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ложенным в границах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47.6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96.6</w:t>
            </w:r>
          </w:p>
        </w:tc>
      </w:tr>
      <w:tr w:rsidR="005C4151" w:rsidRPr="009302EF" w:rsidTr="005C4151">
        <w:trPr>
          <w:gridAfter w:val="3"/>
          <w:wAfter w:w="1276" w:type="dxa"/>
          <w:trHeight w:val="2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000106010301 00000110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взимаемых по ставкам, прим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няемым к объектам налогооблож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ния, расположенным в границах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gridAfter w:val="1"/>
          <w:wAfter w:w="366" w:type="dxa"/>
          <w:trHeight w:val="200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944.8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956.9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101.2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1"/>
          <w:wAfter w:w="366" w:type="dxa"/>
          <w:trHeight w:val="2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00010302230010000110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Доходы, от уплаты акцизов на 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зельное топливо, подлежащие 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пределению между бюджетами РФ и местными бюджетами с учетом 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тановленных дифференцированных нормативов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326.9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327.1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1"/>
          <w:wAfter w:w="366" w:type="dxa"/>
          <w:trHeight w:val="2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00010302240010000110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Доходы, от уплаты акцизов на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мотор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масла для дизельных и (или) карбюраторных  (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) двигателей подлежащие распредел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нию между бюджетами субъектов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РФ и местными бюджетами с учетом установленных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дифференцированных нормативов отчислений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41.7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1"/>
          <w:wAfter w:w="366" w:type="dxa"/>
          <w:trHeight w:val="2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00010302250010000110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Доходы, от уплаты акцизов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автомобильный бензин, подлеж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щие распределению между бюдж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тами субъектов РФ и местными бюдж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тами с учетом установленных ди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ференцированных нормативов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673.2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910" w:type="dxa"/>
            <w:gridSpan w:val="2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9302EF">
        <w:trPr>
          <w:gridAfter w:val="1"/>
          <w:wAfter w:w="366" w:type="dxa"/>
          <w:trHeight w:val="2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00010302260010000110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Доходы, от уплаты акцизов на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могонный бензин, подлежащие 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пределению между бюджетами субъектов РФ и местными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тамис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учетом установленных ди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ференцированных нормативов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-48.4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72.1</w:t>
            </w: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30.5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96.8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gridAfter w:val="3"/>
          <w:wAfter w:w="1276" w:type="dxa"/>
          <w:trHeight w:val="8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ind w:left="-288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200011632000100000140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вого использования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3"/>
          <w:wAfter w:w="1276" w:type="dxa"/>
          <w:trHeight w:val="8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ind w:left="-288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000011651040020000140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Денежные взыскания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штрафы)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законами субъектов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РФ за несоблюдение муниципал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5C4151" w:rsidRPr="009302EF" w:rsidTr="005C4151">
        <w:trPr>
          <w:gridAfter w:val="3"/>
          <w:wAfter w:w="1276" w:type="dxa"/>
          <w:trHeight w:val="850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4904.8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4893.2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99.7</w:t>
            </w:r>
          </w:p>
        </w:tc>
      </w:tr>
      <w:tr w:rsidR="005C4151" w:rsidRPr="009302EF" w:rsidTr="005C4151">
        <w:trPr>
          <w:gridAfter w:val="3"/>
          <w:wAfter w:w="1276" w:type="dxa"/>
          <w:trHeight w:val="114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25320201001100000151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Дотации бюджетам поселений бю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4387.1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3"/>
          <w:wAfter w:w="1276" w:type="dxa"/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25320203015100000151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вичного воинского учета на терр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ториях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71.3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86.0</w:t>
            </w:r>
          </w:p>
        </w:tc>
      </w:tr>
      <w:tr w:rsidR="005C4151" w:rsidRPr="009302EF" w:rsidTr="005C4151">
        <w:trPr>
          <w:gridAfter w:val="3"/>
          <w:wAfter w:w="1276" w:type="dxa"/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25320203024100000151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чий субъектов Российской Федер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3"/>
          <w:wAfter w:w="1276" w:type="dxa"/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25320202999100000151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субсидии бюджетам сел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43.9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C4151" w:rsidRPr="009302EF" w:rsidTr="005C4151">
        <w:trPr>
          <w:gridAfter w:val="3"/>
          <w:wAfter w:w="1276" w:type="dxa"/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25320204014100000151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Межбюджетные трансферты, пер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даваемые бюджетам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муниципальных образований на осуществление части полномочий по решению вопросов местного знач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ния в соответствии с заключенными 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390.8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390.8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</w:tbl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№3</w:t>
      </w:r>
    </w:p>
    <w:p w:rsidR="005C4151" w:rsidRPr="009302EF" w:rsidRDefault="005C4151" w:rsidP="005C4151">
      <w:pPr>
        <w:pStyle w:val="21"/>
        <w:ind w:firstLine="0"/>
        <w:jc w:val="right"/>
        <w:rPr>
          <w:b w:val="0"/>
          <w:szCs w:val="28"/>
        </w:rPr>
      </w:pPr>
      <w:r w:rsidRPr="009302EF">
        <w:rPr>
          <w:b w:val="0"/>
          <w:szCs w:val="28"/>
        </w:rPr>
        <w:t xml:space="preserve">                                                                                              к решению Совета депут</w:t>
      </w:r>
      <w:r w:rsidRPr="009302EF">
        <w:rPr>
          <w:b w:val="0"/>
          <w:szCs w:val="28"/>
        </w:rPr>
        <w:t>а</w:t>
      </w:r>
      <w:r w:rsidRPr="009302EF">
        <w:rPr>
          <w:b w:val="0"/>
          <w:szCs w:val="28"/>
        </w:rPr>
        <w:t>тов</w:t>
      </w:r>
    </w:p>
    <w:p w:rsidR="005C4151" w:rsidRPr="009302EF" w:rsidRDefault="005C4151" w:rsidP="005C4151">
      <w:pPr>
        <w:pStyle w:val="21"/>
        <w:ind w:left="-1080" w:hanging="360"/>
        <w:jc w:val="right"/>
        <w:rPr>
          <w:b w:val="0"/>
          <w:szCs w:val="28"/>
        </w:rPr>
      </w:pPr>
      <w:r w:rsidRPr="009302EF">
        <w:rPr>
          <w:b w:val="0"/>
          <w:szCs w:val="28"/>
        </w:rPr>
        <w:t>Туруновского сельсовета</w:t>
      </w:r>
    </w:p>
    <w:p w:rsidR="005C4151" w:rsidRPr="009302EF" w:rsidRDefault="005C4151" w:rsidP="005C4151">
      <w:pPr>
        <w:pStyle w:val="21"/>
        <w:ind w:left="-1080" w:hanging="360"/>
        <w:jc w:val="right"/>
        <w:rPr>
          <w:b w:val="0"/>
          <w:szCs w:val="28"/>
        </w:rPr>
      </w:pPr>
      <w:r w:rsidRPr="009302EF">
        <w:rPr>
          <w:b w:val="0"/>
          <w:szCs w:val="28"/>
        </w:rPr>
        <w:t>Венгеровского района</w:t>
      </w:r>
    </w:p>
    <w:p w:rsidR="005C4151" w:rsidRPr="009302EF" w:rsidRDefault="005C4151" w:rsidP="005C4151">
      <w:pPr>
        <w:pStyle w:val="21"/>
        <w:ind w:left="-1080" w:hanging="360"/>
        <w:jc w:val="right"/>
        <w:rPr>
          <w:b w:val="0"/>
          <w:szCs w:val="28"/>
        </w:rPr>
      </w:pPr>
      <w:r w:rsidRPr="009302EF">
        <w:rPr>
          <w:b w:val="0"/>
          <w:szCs w:val="28"/>
        </w:rPr>
        <w:t>Новосибирской области</w:t>
      </w:r>
    </w:p>
    <w:p w:rsidR="005C4151" w:rsidRPr="009302EF" w:rsidRDefault="005C4151" w:rsidP="005C4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от 26.04.2017 № 2    </w:t>
      </w:r>
    </w:p>
    <w:p w:rsidR="005C4151" w:rsidRPr="009302EF" w:rsidRDefault="005C4151" w:rsidP="005C4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C4151" w:rsidRPr="009302EF" w:rsidRDefault="005C4151" w:rsidP="005C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Исполнение расходов по ведомственной структуре расходов бюджета</w:t>
      </w:r>
    </w:p>
    <w:p w:rsidR="005C4151" w:rsidRPr="009302EF" w:rsidRDefault="005C4151" w:rsidP="005C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 за 2016г</w:t>
      </w:r>
    </w:p>
    <w:tbl>
      <w:tblPr>
        <w:tblW w:w="11700" w:type="dxa"/>
        <w:tblInd w:w="-972" w:type="dxa"/>
        <w:tblLayout w:type="fixed"/>
        <w:tblLook w:val="0000"/>
      </w:tblPr>
      <w:tblGrid>
        <w:gridCol w:w="4341"/>
        <w:gridCol w:w="708"/>
        <w:gridCol w:w="567"/>
        <w:gridCol w:w="709"/>
        <w:gridCol w:w="1276"/>
        <w:gridCol w:w="850"/>
        <w:gridCol w:w="1089"/>
        <w:gridCol w:w="1179"/>
        <w:gridCol w:w="981"/>
      </w:tblGrid>
      <w:tr w:rsidR="005C4151" w:rsidRPr="009302EF" w:rsidTr="005C4151">
        <w:trPr>
          <w:trHeight w:val="255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распорядителя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4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465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ждено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нено</w:t>
            </w:r>
            <w:proofErr w:type="spellEnd"/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proofErr w:type="spellEnd"/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Туруновского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6754.3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6288.0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93.0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1937.7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1889.4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97.7</w:t>
            </w:r>
          </w:p>
        </w:tc>
      </w:tr>
      <w:tr w:rsidR="005C4151" w:rsidRPr="009302EF" w:rsidTr="005C4151">
        <w:trPr>
          <w:trHeight w:val="1066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Функционирование высшего должностного лица муниципал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469.1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469.1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51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Глава муниципального образов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469.1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469.1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Фонд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360.3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360.3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Взносы по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обязательному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соци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альному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страхованию на выплаты денежного содержания и иные выплаты работникам 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ственных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(муниципальных) орг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108.8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108.8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1448.6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1400.3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96.6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Осуществление полномочий по ре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шению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вопросов в сфере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стративных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Прочая закупка товаров, работ и услуг для обеспечения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государст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</w:tr>
      <w:tr w:rsidR="005C4151" w:rsidRPr="009302EF" w:rsidTr="005C4151">
        <w:trPr>
          <w:trHeight w:val="90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деятельности мес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1448.5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1400.2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96.6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Фонд оплаты труда государс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716.1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691.2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96.5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Взносы по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обязательному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соци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альному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страхованию на выплаты денежного содержания и иные выплаты работникам 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ственных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(муниципальных) орг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204.6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Иные выплаты персоналу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дарственных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(муниципальных) органов, за и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168.3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165.5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98.3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314.7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300.2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95.4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851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93.4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62.9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40.0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Обеспечение деятельности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налоговых и таможенных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органов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финасового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(финансово-</w:t>
            </w:r>
            <w:proofErr w:type="gram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Обеспечение деятельности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сового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финансов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бюджетного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Иные межбюджетные трансфе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82.9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71.3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86.0</w:t>
            </w:r>
          </w:p>
        </w:tc>
      </w:tr>
      <w:tr w:rsidR="005C4151" w:rsidRPr="009302EF" w:rsidTr="005C4151">
        <w:trPr>
          <w:trHeight w:val="667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Мобилизационная и вневойск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82.9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86.0</w:t>
            </w:r>
          </w:p>
        </w:tc>
      </w:tr>
      <w:tr w:rsidR="005C4151" w:rsidRPr="009302EF" w:rsidTr="005C4151">
        <w:trPr>
          <w:trHeight w:val="747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Фонд оплаты труда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государствен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59.4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91.1</w:t>
            </w:r>
          </w:p>
        </w:tc>
      </w:tr>
      <w:tr w:rsidR="005C4151" w:rsidRPr="009302EF" w:rsidTr="005C4151">
        <w:trPr>
          <w:trHeight w:val="747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Взносы по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обязательному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соци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альному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страхованию на выплаты денежного содержания и иные выплаты работникам 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ственных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(муниципальных) орг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91.0</w:t>
            </w:r>
          </w:p>
        </w:tc>
      </w:tr>
      <w:tr w:rsidR="005C4151" w:rsidRPr="009302EF" w:rsidTr="005C4151">
        <w:trPr>
          <w:trHeight w:val="747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67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Национальная безопасность и правоохранительная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7.5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</w:p>
        </w:tc>
      </w:tr>
      <w:tr w:rsidR="005C4151" w:rsidRPr="009302EF" w:rsidTr="005C4151">
        <w:trPr>
          <w:trHeight w:val="67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</w:p>
        </w:tc>
      </w:tr>
      <w:tr w:rsidR="005C4151" w:rsidRPr="009302EF" w:rsidTr="005C4151">
        <w:trPr>
          <w:trHeight w:val="67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</w:p>
        </w:tc>
      </w:tr>
      <w:tr w:rsidR="005C4151" w:rsidRPr="009302EF" w:rsidTr="005C4151">
        <w:trPr>
          <w:trHeight w:val="67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1080.2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848.8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Дорожное хозяйство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1080.2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848.8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Поддержка дорожного хозяйства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1080.2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848.8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1080.2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848.8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Жилищно-коммунальное х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840.9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748.2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89.0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116.0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в области комм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116.0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124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116.0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533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724.9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632.2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87.1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634.9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547.6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86.2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634.9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547.6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86.2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38.0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576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38.0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44.3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89.1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44.3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89.1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45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2668.3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2590.5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97.1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2668.3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2590.5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97.1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2668.3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2590.5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97.1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1584.2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1584.2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Иные выплаты персоналу казе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Взносы по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обязательному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соци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альному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страхованию на выплаты денежного содержания и иные выплаты работникам  учрежд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472.8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472.5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99.9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79.4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70.6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88.9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государственных (м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513.3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454.3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88.5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60.0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57.4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прочих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136.8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136.3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99.6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99.6</w:t>
            </w:r>
          </w:p>
        </w:tc>
      </w:tr>
      <w:tr w:rsidR="005C4151" w:rsidRPr="009302EF" w:rsidTr="005C4151">
        <w:trPr>
          <w:trHeight w:val="255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99.6</w:t>
            </w:r>
          </w:p>
        </w:tc>
      </w:tr>
      <w:tr w:rsidR="005C4151" w:rsidRPr="009302EF" w:rsidTr="005C4151">
        <w:trPr>
          <w:trHeight w:val="860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Пенсии, пособия, выплачиваемые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организациями сектора 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99.6</w:t>
            </w:r>
          </w:p>
        </w:tc>
      </w:tr>
      <w:tr w:rsidR="005C4151" w:rsidRPr="009302EF" w:rsidTr="005C4151">
        <w:trPr>
          <w:trHeight w:val="664"/>
        </w:trPr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6754.3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6288.1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93.0</w:t>
            </w:r>
          </w:p>
        </w:tc>
      </w:tr>
    </w:tbl>
    <w:p w:rsidR="005C4151" w:rsidRPr="009302EF" w:rsidRDefault="005C4151" w:rsidP="005C4151">
      <w:pPr>
        <w:pStyle w:val="21"/>
        <w:ind w:firstLine="0"/>
        <w:rPr>
          <w:szCs w:val="28"/>
        </w:rPr>
      </w:pPr>
      <w:r w:rsidRPr="009302EF">
        <w:rPr>
          <w:szCs w:val="28"/>
        </w:rPr>
        <w:t xml:space="preserve">  </w:t>
      </w:r>
    </w:p>
    <w:p w:rsidR="005C4151" w:rsidRPr="009302EF" w:rsidRDefault="005C4151" w:rsidP="005C4151">
      <w:pPr>
        <w:pStyle w:val="21"/>
        <w:ind w:firstLine="0"/>
        <w:jc w:val="right"/>
        <w:rPr>
          <w:b w:val="0"/>
          <w:szCs w:val="28"/>
        </w:rPr>
      </w:pPr>
      <w:r w:rsidRPr="009302EF">
        <w:rPr>
          <w:b w:val="0"/>
          <w:szCs w:val="28"/>
        </w:rPr>
        <w:lastRenderedPageBreak/>
        <w:t xml:space="preserve"> Приложение №4</w:t>
      </w:r>
    </w:p>
    <w:p w:rsidR="005C4151" w:rsidRPr="009302EF" w:rsidRDefault="005C4151" w:rsidP="005C4151">
      <w:pPr>
        <w:pStyle w:val="21"/>
        <w:ind w:firstLine="0"/>
        <w:jc w:val="right"/>
        <w:rPr>
          <w:b w:val="0"/>
          <w:szCs w:val="28"/>
        </w:rPr>
      </w:pPr>
      <w:r w:rsidRPr="009302EF">
        <w:rPr>
          <w:b w:val="0"/>
          <w:szCs w:val="28"/>
        </w:rPr>
        <w:t>к решению Совета депутатов</w:t>
      </w:r>
    </w:p>
    <w:p w:rsidR="005C4151" w:rsidRPr="009302EF" w:rsidRDefault="005C4151" w:rsidP="005C4151">
      <w:pPr>
        <w:pStyle w:val="21"/>
        <w:ind w:left="-1080" w:hanging="360"/>
        <w:jc w:val="right"/>
        <w:rPr>
          <w:b w:val="0"/>
          <w:szCs w:val="28"/>
        </w:rPr>
      </w:pPr>
      <w:r w:rsidRPr="009302EF">
        <w:rPr>
          <w:b w:val="0"/>
          <w:szCs w:val="28"/>
        </w:rPr>
        <w:t>Туруновского сельсовета</w:t>
      </w:r>
    </w:p>
    <w:p w:rsidR="005C4151" w:rsidRPr="009302EF" w:rsidRDefault="005C4151" w:rsidP="005C4151">
      <w:pPr>
        <w:pStyle w:val="21"/>
        <w:ind w:left="-1080" w:hanging="360"/>
        <w:jc w:val="right"/>
        <w:rPr>
          <w:b w:val="0"/>
          <w:szCs w:val="28"/>
        </w:rPr>
      </w:pPr>
      <w:r w:rsidRPr="009302EF">
        <w:rPr>
          <w:b w:val="0"/>
          <w:szCs w:val="28"/>
        </w:rPr>
        <w:t>Венгеровского района</w:t>
      </w:r>
    </w:p>
    <w:p w:rsidR="005C4151" w:rsidRPr="009302EF" w:rsidRDefault="005C4151" w:rsidP="005C4151">
      <w:pPr>
        <w:pStyle w:val="21"/>
        <w:ind w:left="-1080" w:hanging="360"/>
        <w:jc w:val="right"/>
        <w:rPr>
          <w:b w:val="0"/>
          <w:szCs w:val="28"/>
        </w:rPr>
      </w:pPr>
      <w:r w:rsidRPr="009302EF">
        <w:rPr>
          <w:b w:val="0"/>
          <w:szCs w:val="28"/>
        </w:rPr>
        <w:t>Новосибирской области</w:t>
      </w:r>
    </w:p>
    <w:p w:rsidR="005C4151" w:rsidRPr="009302EF" w:rsidRDefault="005C4151" w:rsidP="005C4151">
      <w:pPr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от 26.04. 2017   № 4</w:t>
      </w:r>
    </w:p>
    <w:p w:rsidR="005C4151" w:rsidRPr="009302EF" w:rsidRDefault="005C4151" w:rsidP="005C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Исполнение бюджета Туруновского  сельсовета за 2016год</w:t>
      </w:r>
    </w:p>
    <w:p w:rsidR="005C4151" w:rsidRPr="009302EF" w:rsidRDefault="005C4151" w:rsidP="00930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бюджета</w:t>
      </w:r>
      <w:r w:rsidR="009302EF" w:rsidRPr="009302EF">
        <w:rPr>
          <w:rFonts w:ascii="Times New Roman" w:hAnsi="Times New Roman" w:cs="Times New Roman"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9302EF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tbl>
      <w:tblPr>
        <w:tblW w:w="10719" w:type="dxa"/>
        <w:tblInd w:w="-972" w:type="dxa"/>
        <w:tblLayout w:type="fixed"/>
        <w:tblLook w:val="0000"/>
      </w:tblPr>
      <w:tblGrid>
        <w:gridCol w:w="4766"/>
        <w:gridCol w:w="1134"/>
        <w:gridCol w:w="1276"/>
        <w:gridCol w:w="1134"/>
        <w:gridCol w:w="1134"/>
        <w:gridCol w:w="1275"/>
      </w:tblGrid>
      <w:tr w:rsidR="005C4151" w:rsidRPr="009302EF" w:rsidTr="005C4151">
        <w:trPr>
          <w:trHeight w:val="270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</w:tc>
      </w:tr>
      <w:tr w:rsidR="005C4151" w:rsidRPr="009302EF" w:rsidTr="005C4151">
        <w:trPr>
          <w:trHeight w:val="270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4151" w:rsidRPr="009302EF" w:rsidTr="005C4151">
        <w:trPr>
          <w:trHeight w:val="761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1937.7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1889.4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97.5</w:t>
            </w:r>
          </w:p>
        </w:tc>
      </w:tr>
      <w:tr w:rsidR="005C4151" w:rsidRPr="009302EF" w:rsidTr="005C4151">
        <w:trPr>
          <w:trHeight w:val="67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ностного лица субъекта Российской Федерации и муниципального обр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900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полнительных органов государстве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1448.5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1400.2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96.6</w:t>
            </w:r>
          </w:p>
        </w:tc>
      </w:tr>
      <w:tr w:rsidR="005C4151" w:rsidRPr="009302EF" w:rsidTr="005C4151">
        <w:trPr>
          <w:trHeight w:val="900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Осуществление вопросов по реш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нию вопросов в сфере администр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900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вых, налоговых и таможенных     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ганов и органов финансового (ф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нансового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831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86.0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ская оборона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46.6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848.8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848.8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748.2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89.0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116.0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724.9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632.2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87.1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2668.3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2590.5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97.1</w:t>
            </w:r>
          </w:p>
        </w:tc>
      </w:tr>
      <w:tr w:rsidR="005C4151" w:rsidRPr="009302EF" w:rsidTr="005C4151">
        <w:trPr>
          <w:trHeight w:val="247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2668.3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2590.5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97.1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136.3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99.6</w:t>
            </w:r>
          </w:p>
        </w:tc>
      </w:tr>
      <w:tr w:rsidR="005C4151" w:rsidRPr="009302EF" w:rsidTr="005C4151">
        <w:trPr>
          <w:trHeight w:val="255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136.3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99.6</w:t>
            </w:r>
          </w:p>
        </w:tc>
      </w:tr>
      <w:tr w:rsidR="005C4151" w:rsidRPr="009302EF" w:rsidTr="005C4151">
        <w:trPr>
          <w:trHeight w:val="338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6754.3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93.0</w:t>
            </w:r>
          </w:p>
        </w:tc>
      </w:tr>
    </w:tbl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5C415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5C4151" w:rsidP="005C4151">
      <w:pPr>
        <w:pStyle w:val="af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302EF" w:rsidRPr="009302E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C4151" w:rsidRPr="009302EF" w:rsidRDefault="005C4151" w:rsidP="009302E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>ние</w:t>
      </w:r>
      <w:r w:rsidR="009302EF" w:rsidRPr="009302EF">
        <w:rPr>
          <w:rFonts w:ascii="Times New Roman" w:hAnsi="Times New Roman" w:cs="Times New Roman"/>
          <w:sz w:val="28"/>
          <w:szCs w:val="28"/>
        </w:rPr>
        <w:t xml:space="preserve"> №</w:t>
      </w:r>
      <w:r w:rsidRPr="009302EF">
        <w:rPr>
          <w:rFonts w:ascii="Times New Roman" w:hAnsi="Times New Roman" w:cs="Times New Roman"/>
          <w:sz w:val="28"/>
          <w:szCs w:val="28"/>
        </w:rPr>
        <w:t xml:space="preserve"> 5  </w:t>
      </w:r>
    </w:p>
    <w:p w:rsidR="005C4151" w:rsidRPr="009302EF" w:rsidRDefault="005C4151" w:rsidP="005C415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C4151" w:rsidRPr="009302EF" w:rsidRDefault="005C4151" w:rsidP="005C415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5C4151" w:rsidRPr="009302EF" w:rsidRDefault="005C4151" w:rsidP="005C415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5C4151" w:rsidRPr="009302EF" w:rsidRDefault="005C4151" w:rsidP="005C415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</w:p>
    <w:p w:rsidR="009302EF" w:rsidRPr="009302EF" w:rsidRDefault="005C4151" w:rsidP="009302EF">
      <w:pPr>
        <w:pStyle w:val="af0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302EF" w:rsidRPr="009302EF">
        <w:rPr>
          <w:rFonts w:ascii="Times New Roman" w:hAnsi="Times New Roman" w:cs="Times New Roman"/>
          <w:sz w:val="28"/>
          <w:szCs w:val="28"/>
        </w:rPr>
        <w:t xml:space="preserve">    от 26.04.</w:t>
      </w:r>
      <w:r w:rsidRPr="009302EF">
        <w:rPr>
          <w:rFonts w:ascii="Times New Roman" w:hAnsi="Times New Roman" w:cs="Times New Roman"/>
          <w:sz w:val="28"/>
          <w:szCs w:val="28"/>
        </w:rPr>
        <w:t>2017г.  №2</w:t>
      </w:r>
    </w:p>
    <w:p w:rsidR="009302EF" w:rsidRPr="009302EF" w:rsidRDefault="009302EF" w:rsidP="009302E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C4151" w:rsidRPr="009302EF" w:rsidRDefault="005C4151" w:rsidP="009302E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Исполнение бюджета по источникам финансирования дефицита бюджета Тур</w:t>
      </w:r>
      <w:r w:rsidRPr="009302EF">
        <w:rPr>
          <w:rFonts w:ascii="Times New Roman" w:hAnsi="Times New Roman" w:cs="Times New Roman"/>
          <w:b/>
          <w:sz w:val="28"/>
          <w:szCs w:val="28"/>
        </w:rPr>
        <w:t>у</w:t>
      </w:r>
      <w:r w:rsidRPr="009302EF">
        <w:rPr>
          <w:rFonts w:ascii="Times New Roman" w:hAnsi="Times New Roman" w:cs="Times New Roman"/>
          <w:b/>
          <w:sz w:val="28"/>
          <w:szCs w:val="28"/>
        </w:rPr>
        <w:t>новского сельсовета за 2016 год</w:t>
      </w: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  по кодам классификации источников финанс</w:t>
      </w:r>
      <w:r w:rsidRPr="009302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рования дефицитов бюджетов </w:t>
      </w:r>
      <w:proofErr w:type="spellStart"/>
      <w:r w:rsidRPr="009302E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9302E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302EF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</w:p>
    <w:tbl>
      <w:tblPr>
        <w:tblW w:w="0" w:type="auto"/>
        <w:tblInd w:w="-792" w:type="dxa"/>
        <w:tblLayout w:type="fixed"/>
        <w:tblLook w:val="04A0"/>
      </w:tblPr>
      <w:tblGrid>
        <w:gridCol w:w="792"/>
        <w:gridCol w:w="648"/>
        <w:gridCol w:w="1471"/>
        <w:gridCol w:w="513"/>
        <w:gridCol w:w="176"/>
        <w:gridCol w:w="5233"/>
        <w:gridCol w:w="351"/>
        <w:gridCol w:w="1179"/>
        <w:gridCol w:w="261"/>
      </w:tblGrid>
      <w:tr w:rsidR="005C4151" w:rsidRPr="009302EF" w:rsidTr="005C4151">
        <w:trPr>
          <w:trHeight w:val="570"/>
        </w:trPr>
        <w:tc>
          <w:tcPr>
            <w:tcW w:w="3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</w:t>
            </w:r>
            <w:proofErr w:type="gramEnd"/>
          </w:p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Испо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нение</w:t>
            </w:r>
          </w:p>
        </w:tc>
      </w:tr>
      <w:tr w:rsidR="005C4151" w:rsidRPr="009302EF" w:rsidTr="005C4151">
        <w:trPr>
          <w:trHeight w:val="570"/>
        </w:trPr>
        <w:tc>
          <w:tcPr>
            <w:tcW w:w="3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570"/>
        </w:trPr>
        <w:tc>
          <w:tcPr>
            <w:tcW w:w="3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67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стратора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источника финансир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вания деф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цита бюдж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57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57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57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57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Администрация Туруновского сельсов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та Венгеровского района Новосибирской 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59.7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253 01 00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фицитов бю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59.7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253 01 05 00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59.7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253 01 05 00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0000 500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253 01 05 02 00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253 01 05 02 01 00 0000 510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прочих остатков денежных средств 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-6228.3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253 01 05 02 01 02 0000 510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жетов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rPr>
          <w:trHeight w:val="255"/>
        </w:trPr>
        <w:tc>
          <w:tcPr>
            <w:tcW w:w="3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253 01 05 00 </w:t>
            </w:r>
            <w:proofErr w:type="spellStart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rPr>
          <w:trHeight w:val="255"/>
        </w:trPr>
        <w:tc>
          <w:tcPr>
            <w:tcW w:w="3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253 01 05 02 00 </w:t>
            </w:r>
            <w:proofErr w:type="spellStart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средств бю</w:t>
            </w:r>
            <w:r w:rsidRPr="009302E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Cs/>
                <w:sz w:val="28"/>
                <w:szCs w:val="28"/>
              </w:rPr>
              <w:t>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253 01 05 02 01 00 0000 610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253 01 05 02 01 02 0000 610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бюджетов субъектов Российской 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бюджетов субъектов Российской Ф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59.7 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49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EF" w:rsidRPr="009302EF" w:rsidRDefault="009302EF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 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Туруновского сельсовета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района </w:t>
            </w:r>
          </w:p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от 26.04.2017 № 2</w:t>
            </w:r>
          </w:p>
        </w:tc>
      </w:tr>
      <w:tr w:rsidR="005C4151" w:rsidRPr="009302EF" w:rsidTr="0093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666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C4151" w:rsidRPr="009302EF" w:rsidRDefault="005C4151" w:rsidP="009302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бюджета Туруновского сельсов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 за 2016год по кодам групп, подгрупп, статей, видов </w:t>
            </w:r>
            <w:proofErr w:type="gramStart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 ф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нансирования дефицитов бюджетов классифик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 операций сектора государственного</w:t>
            </w:r>
            <w:proofErr w:type="gramEnd"/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управления, относящихся к источникам финансир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вания</w:t>
            </w:r>
          </w:p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noWrap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51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группы, подгру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пы, статьи, вида источника финанс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рования дефицитов бюджетов, кода классификации операций сектора г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сударственного управления, относ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 к исто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никам финансирования дефицитов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60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01 00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59.7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59.7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01 05 02 01 10 0000 510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-6228.3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01 05 02 00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01 05 02 01 00 0000 610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6288.0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5"/>
        </w:trPr>
        <w:tc>
          <w:tcPr>
            <w:tcW w:w="2808" w:type="dxa"/>
            <w:gridSpan w:val="4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3" w:type="dxa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C4151" w:rsidRPr="009302EF" w:rsidTr="005C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645"/>
        </w:trPr>
        <w:tc>
          <w:tcPr>
            <w:tcW w:w="8041" w:type="dxa"/>
            <w:gridSpan w:val="5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C4151" w:rsidRPr="009302EF" w:rsidRDefault="005C4151" w:rsidP="005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59.7</w:t>
            </w:r>
          </w:p>
        </w:tc>
      </w:tr>
    </w:tbl>
    <w:p w:rsidR="005C4151" w:rsidRPr="009302EF" w:rsidRDefault="005C4151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9302EF" w:rsidRDefault="009302EF" w:rsidP="009302EF">
      <w:pPr>
        <w:rPr>
          <w:rFonts w:ascii="Times New Roman" w:hAnsi="Times New Roman" w:cs="Times New Roman"/>
        </w:rPr>
      </w:pPr>
    </w:p>
    <w:p w:rsidR="009302EF" w:rsidRDefault="009302EF" w:rsidP="009302EF">
      <w:pPr>
        <w:rPr>
          <w:rFonts w:ascii="Times New Roman" w:hAnsi="Times New Roman" w:cs="Times New Roman"/>
        </w:rPr>
      </w:pPr>
    </w:p>
    <w:p w:rsidR="009302EF" w:rsidRDefault="009302EF" w:rsidP="009302EF">
      <w:pPr>
        <w:rPr>
          <w:rFonts w:ascii="Times New Roman" w:hAnsi="Times New Roman" w:cs="Times New Roman"/>
        </w:rPr>
      </w:pPr>
    </w:p>
    <w:p w:rsidR="00F41F83" w:rsidRDefault="00F41F83" w:rsidP="009302EF">
      <w:pPr>
        <w:rPr>
          <w:rFonts w:ascii="Times New Roman" w:hAnsi="Times New Roman" w:cs="Times New Roman"/>
        </w:rPr>
      </w:pPr>
    </w:p>
    <w:p w:rsidR="00F41F83" w:rsidRDefault="00F41F83" w:rsidP="009302EF">
      <w:pPr>
        <w:rPr>
          <w:rFonts w:ascii="Times New Roman" w:hAnsi="Times New Roman" w:cs="Times New Roman"/>
        </w:rPr>
      </w:pPr>
    </w:p>
    <w:p w:rsidR="00F41F83" w:rsidRDefault="00F41F83" w:rsidP="009302EF">
      <w:pPr>
        <w:rPr>
          <w:rFonts w:ascii="Times New Roman" w:hAnsi="Times New Roman" w:cs="Times New Roman"/>
        </w:rPr>
      </w:pP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</w:rPr>
      </w:pPr>
    </w:p>
    <w:p w:rsidR="009302EF" w:rsidRPr="009302EF" w:rsidRDefault="009302EF" w:rsidP="009302EF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9302EF" w:rsidRPr="009302EF" w:rsidRDefault="009302EF" w:rsidP="009302EF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ТУРУНОВСКОГО  СЕЛЬСОВЕТА</w:t>
      </w:r>
    </w:p>
    <w:p w:rsidR="009302EF" w:rsidRPr="009302EF" w:rsidRDefault="009302EF" w:rsidP="009302EF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9302EF" w:rsidRPr="009302EF" w:rsidRDefault="009302EF" w:rsidP="009302EF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302EF" w:rsidRPr="009302EF" w:rsidRDefault="009302EF" w:rsidP="009302EF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02EF" w:rsidRPr="009302EF" w:rsidRDefault="009302EF" w:rsidP="009302EF">
      <w:pPr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шестнадцатая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9302EF" w:rsidRPr="009302EF" w:rsidRDefault="009302EF" w:rsidP="009302EF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9302EF" w:rsidRPr="00F41F83" w:rsidRDefault="009302EF" w:rsidP="009302EF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F41F83">
        <w:rPr>
          <w:rFonts w:ascii="Times New Roman" w:hAnsi="Times New Roman" w:cs="Times New Roman"/>
          <w:sz w:val="28"/>
          <w:szCs w:val="28"/>
        </w:rPr>
        <w:t xml:space="preserve">26.04.2017                                     </w:t>
      </w:r>
      <w:proofErr w:type="spellStart"/>
      <w:r w:rsidRPr="00F41F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1F8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41F83">
        <w:rPr>
          <w:rFonts w:ascii="Times New Roman" w:hAnsi="Times New Roman" w:cs="Times New Roman"/>
          <w:sz w:val="28"/>
          <w:szCs w:val="28"/>
        </w:rPr>
        <w:t>уруновка</w:t>
      </w:r>
      <w:proofErr w:type="spellEnd"/>
      <w:r w:rsidRPr="00F41F83">
        <w:rPr>
          <w:rFonts w:ascii="Times New Roman" w:hAnsi="Times New Roman" w:cs="Times New Roman"/>
          <w:sz w:val="28"/>
          <w:szCs w:val="28"/>
        </w:rPr>
        <w:t xml:space="preserve">                                            № 3</w:t>
      </w:r>
    </w:p>
    <w:p w:rsidR="009302EF" w:rsidRPr="009302EF" w:rsidRDefault="009302EF" w:rsidP="00F41F83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         Об утверждении Программы комплексного развития социальной инфр</w:t>
      </w:r>
      <w:r w:rsidRPr="009302EF">
        <w:rPr>
          <w:rFonts w:ascii="Times New Roman" w:hAnsi="Times New Roman" w:cs="Times New Roman"/>
          <w:b/>
          <w:sz w:val="28"/>
          <w:szCs w:val="28"/>
        </w:rPr>
        <w:t>а</w:t>
      </w:r>
      <w:r w:rsidRPr="009302EF">
        <w:rPr>
          <w:rFonts w:ascii="Times New Roman" w:hAnsi="Times New Roman" w:cs="Times New Roman"/>
          <w:b/>
          <w:sz w:val="28"/>
          <w:szCs w:val="28"/>
        </w:rPr>
        <w:t xml:space="preserve">структуры Туруновского сельсовета </w:t>
      </w:r>
    </w:p>
    <w:p w:rsidR="009302EF" w:rsidRDefault="009302EF" w:rsidP="00F41F83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Новосибирской области на 2017- 2026 годы </w:t>
      </w:r>
    </w:p>
    <w:p w:rsidR="00F41F83" w:rsidRPr="009302EF" w:rsidRDefault="00F41F83" w:rsidP="00F41F83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EF" w:rsidRPr="009302EF" w:rsidRDefault="009302EF" w:rsidP="00F41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На основании Федерального закона от 6 ноября 2013года № 131-ФЗ «Об общих принципах организации местного самоуправления в РФ», Устава Туруновского сел</w:t>
      </w:r>
      <w:r w:rsidRPr="009302EF">
        <w:rPr>
          <w:rFonts w:ascii="Times New Roman" w:hAnsi="Times New Roman" w:cs="Times New Roman"/>
          <w:sz w:val="28"/>
          <w:szCs w:val="28"/>
        </w:rPr>
        <w:t>ь</w:t>
      </w:r>
      <w:r w:rsidRPr="009302EF">
        <w:rPr>
          <w:rFonts w:ascii="Times New Roman" w:hAnsi="Times New Roman" w:cs="Times New Roman"/>
          <w:sz w:val="28"/>
          <w:szCs w:val="28"/>
        </w:rPr>
        <w:t>совета Венгеровского района, в соответствии с Постановлением Правительства Ро</w:t>
      </w:r>
      <w:r w:rsidRPr="009302EF">
        <w:rPr>
          <w:rFonts w:ascii="Times New Roman" w:hAnsi="Times New Roman" w:cs="Times New Roman"/>
          <w:sz w:val="28"/>
          <w:szCs w:val="28"/>
        </w:rPr>
        <w:t>с</w:t>
      </w:r>
      <w:r w:rsidRPr="009302EF">
        <w:rPr>
          <w:rFonts w:ascii="Times New Roman" w:hAnsi="Times New Roman" w:cs="Times New Roman"/>
          <w:sz w:val="28"/>
          <w:szCs w:val="28"/>
        </w:rPr>
        <w:t>сийской Федерации от 01.10.2015 года №1050 «Об утверждении требований к пр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грамме комплексного развития социальной инфраструктуры поселений и городских округов», Генеральным планом Туруновского сельсовета Венгеровского района Н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восибирской области Совет депутатов Туруновского сельсовета</w:t>
      </w:r>
      <w:proofErr w:type="gramEnd"/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02EF" w:rsidRPr="009302EF" w:rsidRDefault="009302EF" w:rsidP="009302EF">
      <w:pPr>
        <w:pStyle w:val="ab"/>
        <w:widowControl w:val="0"/>
        <w:ind w:firstLine="709"/>
        <w:jc w:val="left"/>
        <w:rPr>
          <w:b w:val="0"/>
          <w:sz w:val="28"/>
          <w:szCs w:val="28"/>
        </w:rPr>
      </w:pPr>
      <w:r w:rsidRPr="009302EF">
        <w:rPr>
          <w:b w:val="0"/>
          <w:sz w:val="28"/>
          <w:szCs w:val="28"/>
        </w:rPr>
        <w:t>1. Утвердить программу комплексного развития социальной инфраструктуры Туруновского сельсовета Венгеровского района Новосибирской области на 2017-2026 годы в прилагаемой реда</w:t>
      </w:r>
      <w:r w:rsidRPr="009302EF">
        <w:rPr>
          <w:b w:val="0"/>
          <w:sz w:val="28"/>
          <w:szCs w:val="28"/>
        </w:rPr>
        <w:t>к</w:t>
      </w:r>
      <w:r w:rsidRPr="009302EF">
        <w:rPr>
          <w:b w:val="0"/>
          <w:sz w:val="28"/>
          <w:szCs w:val="28"/>
        </w:rPr>
        <w:t>ции.</w:t>
      </w:r>
    </w:p>
    <w:p w:rsidR="009302EF" w:rsidRPr="009302EF" w:rsidRDefault="009302EF" w:rsidP="009302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2. Решение вступает в силу со дня опубликования в «Вестнике Туруновского сельсовета Венгеровского района Новосибирской области» и на официальном сайте администрации Туруновского сельсовета Венгеровского района Новосибирской о</w:t>
      </w:r>
      <w:r w:rsidRPr="009302EF">
        <w:rPr>
          <w:rFonts w:ascii="Times New Roman" w:hAnsi="Times New Roman" w:cs="Times New Roman"/>
          <w:sz w:val="28"/>
          <w:szCs w:val="28"/>
        </w:rPr>
        <w:t>б</w:t>
      </w:r>
      <w:r w:rsidRPr="009302EF">
        <w:rPr>
          <w:rFonts w:ascii="Times New Roman" w:hAnsi="Times New Roman" w:cs="Times New Roman"/>
          <w:sz w:val="28"/>
          <w:szCs w:val="28"/>
        </w:rPr>
        <w:t xml:space="preserve">ласти http://turunovka.ru/ </w:t>
      </w:r>
    </w:p>
    <w:p w:rsidR="009302EF" w:rsidRDefault="009302EF" w:rsidP="009302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2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нением решения оставляю за собой</w:t>
      </w:r>
    </w:p>
    <w:p w:rsidR="009302EF" w:rsidRPr="009302EF" w:rsidRDefault="009302EF" w:rsidP="009302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А.Н. Ковальчук</w:t>
      </w:r>
    </w:p>
    <w:p w:rsidR="009302EF" w:rsidRPr="009302EF" w:rsidRDefault="009302EF" w:rsidP="00930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2EF" w:rsidRP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решению тринадцатой </w:t>
      </w:r>
    </w:p>
    <w:p w:rsid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сессии Совета депутатов </w:t>
      </w:r>
    </w:p>
    <w:p w:rsidR="009302EF" w:rsidRP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Туруно</w:t>
      </w:r>
      <w:r w:rsidRPr="009302EF">
        <w:rPr>
          <w:rFonts w:ascii="Times New Roman" w:hAnsi="Times New Roman" w:cs="Times New Roman"/>
          <w:sz w:val="28"/>
          <w:szCs w:val="28"/>
        </w:rPr>
        <w:t>в</w:t>
      </w:r>
      <w:r w:rsidRPr="009302EF">
        <w:rPr>
          <w:rFonts w:ascii="Times New Roman" w:hAnsi="Times New Roman" w:cs="Times New Roman"/>
          <w:sz w:val="28"/>
          <w:szCs w:val="28"/>
        </w:rPr>
        <w:t xml:space="preserve">ского сельсовета                    </w:t>
      </w:r>
    </w:p>
    <w:p w:rsidR="009302EF" w:rsidRP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Венгеровского района </w:t>
      </w:r>
    </w:p>
    <w:p w:rsidR="009302EF" w:rsidRP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:rsidR="009302EF" w:rsidRPr="009302EF" w:rsidRDefault="009302EF" w:rsidP="009302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26.04.2017 г.  № 3 </w:t>
      </w:r>
    </w:p>
    <w:p w:rsidR="009302EF" w:rsidRPr="009302EF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302EF" w:rsidRPr="009302EF" w:rsidRDefault="009302EF" w:rsidP="00930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КОМПЛЕКСНОГО РАЗВИТИЯ СОЦИАЛЬНОЙ ИНФРАСТРУКТУРЫ</w:t>
      </w:r>
    </w:p>
    <w:p w:rsidR="009302EF" w:rsidRPr="009302EF" w:rsidRDefault="009302EF" w:rsidP="00930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ТУРУНОВСКОГО СЕЛЬСОВЕТА ВЕНГЕРОВСКОГО РАЙОНА</w:t>
      </w:r>
    </w:p>
    <w:p w:rsidR="009302EF" w:rsidRPr="009302EF" w:rsidRDefault="009302EF" w:rsidP="00930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2017-2026 ГОДЫ.</w:t>
      </w:r>
    </w:p>
    <w:p w:rsidR="009302EF" w:rsidRPr="009302EF" w:rsidRDefault="009302EF" w:rsidP="009302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_DdeLink__4_78209890"/>
      <w:bookmarkEnd w:id="22"/>
      <w:r w:rsidRPr="009302EF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5"/>
        <w:gridCol w:w="7373"/>
      </w:tblGrid>
      <w:tr w:rsidR="009302EF" w:rsidRPr="009302EF" w:rsidTr="00F41F83">
        <w:trPr>
          <w:jc w:val="center"/>
        </w:trPr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1.1. Наименов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структуры Туруновского сельсовета Венгеровского района Новосибирской области на 2017-2026гг.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1.2.Основание для разработки Программы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ноября 2003года №131 — ФЗ «Об общих принципах организации местного самоуправления в РФ», Устав муниципального образования Туруновского сельсовета Венгеровского района Новосибирской области,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грамме комплексного развития социальной инфр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структуры поселений и городских округов»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Генеральный план Туруновского сельсовета Венгеровского района Новосибирской области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1.3. Наименов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ние заказчика и разработчика Программы, их местонахожд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Администрация Туруновского сельсовета Венгеровского района Новосибирской области, с. Туруновка, ул. Новая, 6а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1.4. Цель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 инфр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для обеспечения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селения поселения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Сроки реал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зации Програ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2017-2026 годы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1.6. Исполнители Программы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1.7. Целевые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казатели (инд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каторы обесп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ченности насел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ния объектами социальной 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фраструктуры)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жилых помещений, введённая в эксплуатацию за год, 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 доля детей в возрасте от 1 до 6 лет, обеспеченных    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школьными учреждениями,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доля детей школьного возраста, обеспеченных ученич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скими местами для занятий в школе в одну смену,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-вместимость клубов, библиотек, учреждений дошкольного образования,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площадь торговых предприятий,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оказания медицинской 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мощи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1.8.Объёмы и 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точники фина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сирования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предполагает финансирование за счет бюдж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тов всех уровней в сумме — 16038,829 тыс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уб.      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 тыс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Областной бюджет- 10688,829 тыс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Бюджет района-   250 тыс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поселения-  100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— 5000,000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1.9.Описание з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планированных мероприятий по проектированию, строительству, реконструкции 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соц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альной инфр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проектов планировки территории и межевание земельных участков под строительство объектов социал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ной инфраструктуры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разработка проектно-сметной документации по строител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ству и реконструкции объектов социальной сферы,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строительство и реконструкция объектов социальной 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 индивидуальное жилищное строительство</w:t>
            </w: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 Ожидаемые результаты ре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лизации Ко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плексной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Повышение качества, комфортности и уровня жизни нас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ления Туруновского сельского поселения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-обеспеченность граждан жильём,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-нормативная доступность и обеспеченность объектами 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 жителей сельского поселения</w:t>
            </w:r>
          </w:p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EF" w:rsidRPr="009302EF" w:rsidTr="00F41F83">
        <w:trPr>
          <w:jc w:val="center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1.11. Организ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EF" w:rsidRPr="009302EF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ствляет администрация и Совет депутатов Туруновского сельсовета</w:t>
            </w:r>
          </w:p>
        </w:tc>
      </w:tr>
    </w:tbl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 КОМПЛЕКСНОГО РАЗВИТИЯ СОЦИАЛЬНОЙ ИНФР</w:t>
      </w: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СТРУКТУРЫ</w:t>
      </w:r>
      <w:r w:rsidRPr="009302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РУНОВСКОГО</w:t>
      </w: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СЕЛЬСОВЕТА НА 2017-2026 ГОДЫ.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9302EF">
        <w:rPr>
          <w:rFonts w:ascii="Times New Roman" w:hAnsi="Times New Roman" w:cs="Times New Roman"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существующего состояния социальной инфраструктуры Туруновского сельсовета, описание проблемы</w:t>
      </w:r>
      <w:r w:rsidRPr="009302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02EF" w:rsidRPr="009302EF" w:rsidRDefault="009302EF" w:rsidP="009302EF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Муниципальное образование Туруновский  сельсовет было образовано в 1986 году.</w:t>
      </w:r>
    </w:p>
    <w:p w:rsidR="009302EF" w:rsidRPr="009302EF" w:rsidRDefault="009302EF" w:rsidP="009302EF">
      <w:pPr>
        <w:jc w:val="both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Территория поселения общей площадью 30790 га  расположена  в северо-западной части  Новосибирской области на расстоянии 480 км от областного центра  г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>овосибирска, 20 км от районного центра с. Венгерово и 69 км от ближайшей ж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 xml:space="preserve">лезнодорожной станции Чаны. 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Застройка населённого пункта представлена частным сектором. Многоквартирных домов нет. Численность населения имеет тенденцию к сокращению, в основном за счет оттока молодежи в город.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Численность населения сельсовета на 1 января 2017 года составляет 624 человека.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Образование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  На территории МО Туруновский сельсовет действуют 1 основная общеобразов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тельная школа и 1 детский сад. Нормативная вместимость школы — 190 мест с фа</w:t>
      </w:r>
      <w:r w:rsidRPr="009302EF">
        <w:rPr>
          <w:rFonts w:ascii="Times New Roman" w:hAnsi="Times New Roman" w:cs="Times New Roman"/>
          <w:sz w:val="28"/>
          <w:szCs w:val="28"/>
        </w:rPr>
        <w:t>к</w:t>
      </w:r>
      <w:r w:rsidRPr="009302EF">
        <w:rPr>
          <w:rFonts w:ascii="Times New Roman" w:hAnsi="Times New Roman" w:cs="Times New Roman"/>
          <w:sz w:val="28"/>
          <w:szCs w:val="28"/>
        </w:rPr>
        <w:t>тическим количеством учеников – 42 ребенка. Детский сад посещают 15 детей.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>Школа построена в 1977 году. Состояние здания школы удовлетворительное, но тр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 xml:space="preserve">буется ремонт водопровода, оконных блоков и крыльца. В детском саду необходим ремонт пола и фундамента.   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В связи с небольшой протяженностью села и нахождения ОУ в центре, школа и де</w:t>
      </w:r>
      <w:r w:rsidRPr="009302EF">
        <w:rPr>
          <w:rFonts w:ascii="Times New Roman" w:hAnsi="Times New Roman" w:cs="Times New Roman"/>
          <w:sz w:val="28"/>
          <w:szCs w:val="28"/>
        </w:rPr>
        <w:t>т</w:t>
      </w:r>
      <w:r w:rsidRPr="009302EF">
        <w:rPr>
          <w:rFonts w:ascii="Times New Roman" w:hAnsi="Times New Roman" w:cs="Times New Roman"/>
          <w:sz w:val="28"/>
          <w:szCs w:val="28"/>
        </w:rPr>
        <w:t>ский сад находятся в шаговой доступности  не для всех жителей села; по причине о</w:t>
      </w:r>
      <w:r w:rsidRPr="009302EF">
        <w:rPr>
          <w:rFonts w:ascii="Times New Roman" w:hAnsi="Times New Roman" w:cs="Times New Roman"/>
          <w:sz w:val="28"/>
          <w:szCs w:val="28"/>
        </w:rPr>
        <w:t>т</w:t>
      </w:r>
      <w:r w:rsidRPr="009302EF">
        <w:rPr>
          <w:rFonts w:ascii="Times New Roman" w:hAnsi="Times New Roman" w:cs="Times New Roman"/>
          <w:sz w:val="28"/>
          <w:szCs w:val="28"/>
        </w:rPr>
        <w:t>сутствия переходного моста через реку Кама, которая разделяет село Туруновка на две части.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 и спорт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В сфере культуры и спорта на территории поселения работают: </w:t>
      </w:r>
    </w:p>
    <w:p w:rsidR="009302EF" w:rsidRPr="009302EF" w:rsidRDefault="009302EF" w:rsidP="009302E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1 сельский клуб, </w:t>
      </w:r>
    </w:p>
    <w:p w:rsidR="009302EF" w:rsidRPr="009302EF" w:rsidRDefault="009302EF" w:rsidP="009302E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 библиотека (не считая школьной),</w:t>
      </w:r>
    </w:p>
    <w:p w:rsidR="009302EF" w:rsidRPr="009302EF" w:rsidRDefault="009302EF" w:rsidP="009302E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1 спортивный зал.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 В учреждении культуры на 01.01.2017 г. работает 6 кружков и клубных объедин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>ний.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Здравоохранение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В сфере здравоохранения на территории поселения работают 3 </w:t>
      </w:r>
      <w:proofErr w:type="spellStart"/>
      <w:r w:rsidRPr="009302EF">
        <w:rPr>
          <w:rFonts w:ascii="Times New Roman" w:hAnsi="Times New Roman" w:cs="Times New Roman"/>
          <w:sz w:val="28"/>
          <w:szCs w:val="28"/>
        </w:rPr>
        <w:t>фельдшерск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02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ак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шерских  пункта.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sz w:val="28"/>
          <w:szCs w:val="28"/>
        </w:rPr>
        <w:t>Проблемой в сфере здравоохранения является дефицит лекарственных средств в ФАП и отсутствие современного оборудования.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Предприятия торговли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3 стационарных магазина 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>индивидуальных предпринимателей — 3), которые в основном обеспечивают население поселения всеми необходимыми товарами.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Жилищное строительство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 xml:space="preserve">В посёлке практически не ведётся индивидуальное жилищное строительство.   В ближайшие годы, в связи с экономическим кризисом и отсутствием у жителей средств на строительство жилья и приостановку программ объём жилищного </w:t>
      </w:r>
      <w:proofErr w:type="gramStart"/>
      <w:r w:rsidRPr="009302EF">
        <w:rPr>
          <w:rFonts w:ascii="Times New Roman" w:hAnsi="Times New Roman" w:cs="Times New Roman"/>
          <w:sz w:val="28"/>
          <w:szCs w:val="28"/>
        </w:rPr>
        <w:t>стро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>тельства</w:t>
      </w:r>
      <w:proofErr w:type="gramEnd"/>
      <w:r w:rsidRPr="009302EF">
        <w:rPr>
          <w:rFonts w:ascii="Times New Roman" w:hAnsi="Times New Roman" w:cs="Times New Roman"/>
          <w:sz w:val="28"/>
          <w:szCs w:val="28"/>
        </w:rPr>
        <w:t xml:space="preserve"> вряд ли увеличится. Оформляют документы для строительства по программе один житель сельсовета. В селе есть заброшенные участки и участки с разрушенными домами, которые вполне подойдут под застройку с обеспечением жилых домов д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рожной и ко</w:t>
      </w:r>
      <w:r w:rsidRPr="009302EF">
        <w:rPr>
          <w:rFonts w:ascii="Times New Roman" w:hAnsi="Times New Roman" w:cs="Times New Roman"/>
          <w:sz w:val="28"/>
          <w:szCs w:val="28"/>
        </w:rPr>
        <w:t>м</w:t>
      </w:r>
      <w:r w:rsidRPr="009302EF">
        <w:rPr>
          <w:rFonts w:ascii="Times New Roman" w:hAnsi="Times New Roman" w:cs="Times New Roman"/>
          <w:sz w:val="28"/>
          <w:szCs w:val="28"/>
        </w:rPr>
        <w:t>мунальной инфраструктурами. Между тем на качество жизни населения влияют обеспеченность жильём, услугами образования, здравоохранения, физкульт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ры и спорта, торгового, бытового, культурного и транспортного обслуживания нас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>ления.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9302EF">
        <w:rPr>
          <w:rFonts w:ascii="Times New Roman" w:hAnsi="Times New Roman" w:cs="Times New Roman"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Цель и задачи Программы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lastRenderedPageBreak/>
        <w:t>Основной целью Программы является создание материальной базы развития соц</w:t>
      </w:r>
      <w:r w:rsidRPr="009302EF">
        <w:rPr>
          <w:rFonts w:ascii="Times New Roman" w:hAnsi="Times New Roman" w:cs="Times New Roman"/>
          <w:sz w:val="28"/>
          <w:szCs w:val="28"/>
        </w:rPr>
        <w:t>и</w:t>
      </w:r>
      <w:r w:rsidRPr="009302EF">
        <w:rPr>
          <w:rFonts w:ascii="Times New Roman" w:hAnsi="Times New Roman" w:cs="Times New Roman"/>
          <w:sz w:val="28"/>
          <w:szCs w:val="28"/>
        </w:rPr>
        <w:t>альной инфраструктуры для обеспечения повышения качества жизни населения Т</w:t>
      </w:r>
      <w:r w:rsidRPr="009302EF">
        <w:rPr>
          <w:rFonts w:ascii="Times New Roman" w:hAnsi="Times New Roman" w:cs="Times New Roman"/>
          <w:sz w:val="28"/>
          <w:szCs w:val="28"/>
        </w:rPr>
        <w:t>у</w:t>
      </w:r>
      <w:r w:rsidRPr="009302EF">
        <w:rPr>
          <w:rFonts w:ascii="Times New Roman" w:hAnsi="Times New Roman" w:cs="Times New Roman"/>
          <w:sz w:val="28"/>
          <w:szCs w:val="28"/>
        </w:rPr>
        <w:t>руновского сельского поселения.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9302EF" w:rsidRPr="009302EF" w:rsidRDefault="009302EF" w:rsidP="009302EF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Обеспечение безопасности, качества и эффективного использования населением объектов социальной инфраструктуры Туруновского сельского поселения;</w:t>
      </w:r>
    </w:p>
    <w:p w:rsidR="009302EF" w:rsidRPr="009302EF" w:rsidRDefault="009302EF" w:rsidP="009302EF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действующей социальной инфраструктуры;</w:t>
      </w:r>
    </w:p>
    <w:p w:rsidR="009302EF" w:rsidRPr="009302EF" w:rsidRDefault="009302EF" w:rsidP="009302EF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обеспечение доступности объектов социальной инфраструктуры для населения поселения;</w:t>
      </w:r>
    </w:p>
    <w:p w:rsidR="009302EF" w:rsidRPr="009302EF" w:rsidRDefault="009302EF" w:rsidP="009302EF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поселения;</w:t>
      </w:r>
    </w:p>
    <w:p w:rsidR="009302EF" w:rsidRPr="009302EF" w:rsidRDefault="009302EF" w:rsidP="009302EF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достижение расчётного уровня обеспеченности населения поселения услугами объектов социальной инфраструктуры.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9302EF">
        <w:rPr>
          <w:rFonts w:ascii="Times New Roman" w:hAnsi="Times New Roman" w:cs="Times New Roman"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Действие Программы рассчитано на 10 лет с 2017 по 2026 годы.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9302EF">
        <w:rPr>
          <w:rFonts w:ascii="Times New Roman" w:hAnsi="Times New Roman" w:cs="Times New Roman"/>
          <w:sz w:val="28"/>
          <w:szCs w:val="28"/>
        </w:rPr>
        <w:t xml:space="preserve">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ИНДИКАТОРЫ ДОСТИЖЕНИЯ ЦЕЛЕЙ ПРОГРАММЫ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Индикаторы достижения целей Программы определены согласно статистическим данным.</w:t>
      </w:r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5161"/>
        <w:gridCol w:w="2570"/>
        <w:gridCol w:w="870"/>
        <w:gridCol w:w="870"/>
        <w:gridCol w:w="870"/>
        <w:gridCol w:w="7"/>
      </w:tblGrid>
      <w:tr w:rsidR="009302EF" w:rsidRPr="009302EF" w:rsidTr="009302E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 целей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ед. измерения  инд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каторов целей  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площадь жилых помещений, введенная в эксплуатацию за год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 до 6 лет (включит.) обеспеченных дошкольными учреждениями (норматив 70 – 85%)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доля детей школьного возраста обесп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ченных, ученическими местами в школе в одну смену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вместимость   клубов, библиотек, учр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ждений дополнительного образования (норматив 190 на 1000 жит.)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торговых предприятий (норм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тив 200 м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продовольств</w:t>
            </w:r>
            <w:proofErr w:type="spellEnd"/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.  и 400 м</w:t>
            </w:r>
            <w:r w:rsidRPr="00930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чими на 1000 жителей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930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243,4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243,4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243,4</w:t>
            </w:r>
          </w:p>
        </w:tc>
      </w:tr>
      <w:tr w:rsidR="009302EF" w:rsidRPr="009302EF" w:rsidTr="009302EF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количество мест предприятий общес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венного питания (норматив 40 мест на 1000 жит.)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МЕРОПРИЯТИЯ ПРОГРАММЫ</w:t>
      </w:r>
    </w:p>
    <w:tbl>
      <w:tblPr>
        <w:tblW w:w="0" w:type="auto"/>
        <w:jc w:val="center"/>
        <w:tblInd w:w="568" w:type="dxa"/>
        <w:tblCellMar>
          <w:left w:w="0" w:type="dxa"/>
          <w:right w:w="0" w:type="dxa"/>
        </w:tblCellMar>
        <w:tblLook w:val="0000"/>
      </w:tblPr>
      <w:tblGrid>
        <w:gridCol w:w="400"/>
        <w:gridCol w:w="2162"/>
        <w:gridCol w:w="1130"/>
        <w:gridCol w:w="1053"/>
        <w:gridCol w:w="1130"/>
        <w:gridCol w:w="1053"/>
        <w:gridCol w:w="1353"/>
        <w:gridCol w:w="1494"/>
        <w:gridCol w:w="6"/>
      </w:tblGrid>
      <w:tr w:rsidR="009302EF" w:rsidRPr="009302EF" w:rsidTr="00F41F83">
        <w:trPr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 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обл-й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 ра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внебю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 сре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Ремонт вод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провода в д. Козловка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 т.р.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 т.р.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дороги и подъезд к улице Данил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 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Тур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новка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7256,920 т.р.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7256,920 т.р.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Дома Культуры 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Туруновка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200 т.р.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200 т.р.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дороги по переулку между ул. 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нилова и ул. Новая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1200,000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1200,000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дороги по улице 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вая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2231,909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2231,909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2020-2026годы</w:t>
            </w:r>
          </w:p>
        </w:tc>
        <w:tc>
          <w:tcPr>
            <w:tcW w:w="0" w:type="auto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Ввод в строй объектов 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дивидуального жилищного строительства    300 м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6лет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5000,00</w:t>
            </w:r>
          </w:p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5000,00 т.р.</w:t>
            </w:r>
          </w:p>
        </w:tc>
      </w:tr>
      <w:tr w:rsidR="009302EF" w:rsidRPr="009302EF" w:rsidTr="00F41F83">
        <w:tblPrEx>
          <w:tblCellMar>
            <w:left w:w="108" w:type="dxa"/>
            <w:right w:w="108" w:type="dxa"/>
          </w:tblCellMar>
        </w:tblPrEx>
        <w:trPr>
          <w:gridAfter w:val="1"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ние и план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ровка терр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тории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 т.р.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 т.р.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Програ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16038829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10688829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250 т.р.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т.р.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5000,00 т.р.</w:t>
            </w:r>
          </w:p>
        </w:tc>
        <w:tc>
          <w:tcPr>
            <w:tcW w:w="0" w:type="auto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2.6. 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ОБЪЕМЫ И ИСТОЧНИКИ ФИНАНСИРОВАНИЯ МЕРОПРИЯТИЙ</w:t>
      </w: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t>а) по годам</w:t>
      </w:r>
    </w:p>
    <w:tbl>
      <w:tblPr>
        <w:tblW w:w="0" w:type="auto"/>
        <w:jc w:val="center"/>
        <w:tblInd w:w="-10" w:type="dxa"/>
        <w:tblLook w:val="0000"/>
      </w:tblPr>
      <w:tblGrid>
        <w:gridCol w:w="2217"/>
        <w:gridCol w:w="1762"/>
        <w:gridCol w:w="1382"/>
        <w:gridCol w:w="1077"/>
        <w:gridCol w:w="1386"/>
        <w:gridCol w:w="1531"/>
        <w:gridCol w:w="1219"/>
      </w:tblGrid>
      <w:tr w:rsidR="009302EF" w:rsidRPr="009302EF" w:rsidTr="00F41F83">
        <w:trPr>
          <w:trHeight w:val="480"/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нансирования,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ный 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облас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ной бюджет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 ра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внебю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 сре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ГО по году</w:t>
            </w:r>
          </w:p>
        </w:tc>
      </w:tr>
      <w:tr w:rsidR="009302EF" w:rsidRPr="009302EF" w:rsidTr="00F41F83">
        <w:trPr>
          <w:trHeight w:val="270"/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7256,920 т.р.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7456,920 т.р.</w:t>
            </w: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3431,909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3431,909 </w:t>
            </w: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2020-2026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5100000</w:t>
            </w:r>
          </w:p>
        </w:tc>
      </w:tr>
      <w:tr w:rsidR="009302EF" w:rsidRPr="009302EF" w:rsidTr="00F41F83">
        <w:trPr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10688829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16038829</w:t>
            </w:r>
          </w:p>
        </w:tc>
      </w:tr>
    </w:tbl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</w:rPr>
      </w:pPr>
    </w:p>
    <w:p w:rsidR="009302EF" w:rsidRPr="009302EF" w:rsidRDefault="009302EF" w:rsidP="009302EF">
      <w:pPr>
        <w:rPr>
          <w:rFonts w:ascii="Times New Roman" w:hAnsi="Times New Roman" w:cs="Times New Roman"/>
          <w:b/>
          <w:sz w:val="28"/>
          <w:szCs w:val="28"/>
        </w:rPr>
      </w:pPr>
      <w:r w:rsidRPr="009302EF">
        <w:rPr>
          <w:rFonts w:ascii="Times New Roman" w:hAnsi="Times New Roman" w:cs="Times New Roman"/>
          <w:b/>
          <w:sz w:val="28"/>
          <w:szCs w:val="28"/>
        </w:rPr>
        <w:lastRenderedPageBreak/>
        <w:t>б) по направлениям деятельности</w:t>
      </w:r>
    </w:p>
    <w:tbl>
      <w:tblPr>
        <w:tblW w:w="0" w:type="auto"/>
        <w:tblInd w:w="-10" w:type="dxa"/>
        <w:tblLook w:val="0000"/>
      </w:tblPr>
      <w:tblGrid>
        <w:gridCol w:w="2105"/>
        <w:gridCol w:w="1787"/>
        <w:gridCol w:w="1401"/>
        <w:gridCol w:w="1090"/>
        <w:gridCol w:w="1404"/>
        <w:gridCol w:w="1552"/>
        <w:gridCol w:w="1235"/>
      </w:tblGrid>
      <w:tr w:rsidR="009302EF" w:rsidRPr="009302EF" w:rsidTr="009302E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ный 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облас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ной бюджет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 ра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внебю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  <w:proofErr w:type="spellEnd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. сре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302EF" w:rsidRPr="009302EF" w:rsidTr="009302E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10688829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10688829</w:t>
            </w:r>
          </w:p>
        </w:tc>
      </w:tr>
      <w:tr w:rsidR="009302EF" w:rsidRPr="009302EF" w:rsidTr="009302E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ние и план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ровка терр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тории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100 000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100 000</w:t>
            </w:r>
          </w:p>
        </w:tc>
      </w:tr>
      <w:tr w:rsidR="009302EF" w:rsidRPr="009302EF" w:rsidTr="009302E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строительство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3" w:name="__DdeLink__10_1861348074"/>
            <w:bookmarkEnd w:id="23"/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5000000</w:t>
            </w:r>
          </w:p>
        </w:tc>
      </w:tr>
      <w:tr w:rsidR="009302EF" w:rsidRPr="009302EF" w:rsidTr="009302E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прочие объе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250 000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2EF" w:rsidRPr="009302EF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EF">
              <w:rPr>
                <w:rFonts w:ascii="Times New Roman" w:hAnsi="Times New Roman" w:cs="Times New Roman"/>
                <w:b/>
                <w:sz w:val="28"/>
                <w:szCs w:val="28"/>
              </w:rPr>
              <w:t>250 000</w:t>
            </w:r>
          </w:p>
        </w:tc>
      </w:tr>
    </w:tbl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Pr="009302EF">
        <w:rPr>
          <w:rFonts w:ascii="Times New Roman" w:hAnsi="Times New Roman" w:cs="Times New Roman"/>
          <w:sz w:val="28"/>
          <w:szCs w:val="28"/>
        </w:rPr>
        <w:t xml:space="preserve">.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ОЦЕНКА СОЦИАЛЬНО-ЭКОНОМИЧЕСКОЙ ЭФФЕКТИВНОСТИ М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РОПРИЯТИЙ, И СООТВЕТСТВИЯ РЕЗУЛЬТАТОВ НОРМАТИВНЫМ И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ДЕКСАМ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302EF">
        <w:rPr>
          <w:rFonts w:ascii="Times New Roman" w:hAnsi="Times New Roman" w:cs="Times New Roman"/>
          <w:sz w:val="28"/>
          <w:szCs w:val="28"/>
        </w:rPr>
        <w:t>В соответствии с Генеральным планом Туруновского сельского поселения будет вестись индивидуальное жилищное строительство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302EF">
        <w:rPr>
          <w:rFonts w:ascii="Times New Roman" w:hAnsi="Times New Roman" w:cs="Times New Roman"/>
          <w:sz w:val="28"/>
          <w:szCs w:val="28"/>
        </w:rPr>
        <w:t>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</w:t>
      </w:r>
      <w:r w:rsidRPr="009302EF">
        <w:rPr>
          <w:rFonts w:ascii="Times New Roman" w:hAnsi="Times New Roman" w:cs="Times New Roman"/>
          <w:sz w:val="28"/>
          <w:szCs w:val="28"/>
        </w:rPr>
        <w:t>т</w:t>
      </w:r>
      <w:r w:rsidRPr="009302EF">
        <w:rPr>
          <w:rFonts w:ascii="Times New Roman" w:hAnsi="Times New Roman" w:cs="Times New Roman"/>
          <w:sz w:val="28"/>
          <w:szCs w:val="28"/>
        </w:rPr>
        <w:t>вии с законодательством, в плановом порядке, с использованием средств бюдж</w:t>
      </w:r>
      <w:r w:rsidRPr="009302EF">
        <w:rPr>
          <w:rFonts w:ascii="Times New Roman" w:hAnsi="Times New Roman" w:cs="Times New Roman"/>
          <w:sz w:val="28"/>
          <w:szCs w:val="28"/>
        </w:rPr>
        <w:t>е</w:t>
      </w:r>
      <w:r w:rsidRPr="009302EF">
        <w:rPr>
          <w:rFonts w:ascii="Times New Roman" w:hAnsi="Times New Roman" w:cs="Times New Roman"/>
          <w:sz w:val="28"/>
          <w:szCs w:val="28"/>
        </w:rPr>
        <w:t>тов всех уровней.</w:t>
      </w:r>
    </w:p>
    <w:p w:rsidR="009302EF" w:rsidRP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Основным результатом реализации Комплексной Программы явится повышение к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>чества жизни населения, улучшения качества услуг, оказываемых учреждениями с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циальной инфраструктуры.</w:t>
      </w:r>
    </w:p>
    <w:p w:rsidR="009302EF" w:rsidRP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Pr="009302EF">
        <w:rPr>
          <w:rFonts w:ascii="Times New Roman" w:hAnsi="Times New Roman" w:cs="Times New Roman"/>
          <w:sz w:val="28"/>
          <w:szCs w:val="28"/>
        </w:rPr>
        <w:t xml:space="preserve">. </w:t>
      </w:r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proofErr w:type="gramStart"/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Pr="00930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ВЫПОЛНЕНИЕМ ПРОГРАММЫ</w:t>
      </w:r>
    </w:p>
    <w:p w:rsidR="009302EF" w:rsidRDefault="009302EF" w:rsidP="009302EF">
      <w:pPr>
        <w:rPr>
          <w:rFonts w:ascii="Times New Roman" w:hAnsi="Times New Roman" w:cs="Times New Roman"/>
          <w:sz w:val="28"/>
          <w:szCs w:val="28"/>
        </w:rPr>
      </w:pPr>
      <w:r w:rsidRPr="009302EF">
        <w:rPr>
          <w:rFonts w:ascii="Times New Roman" w:hAnsi="Times New Roman" w:cs="Times New Roman"/>
          <w:sz w:val="28"/>
          <w:szCs w:val="28"/>
        </w:rPr>
        <w:t>Ежегодный анализ реализации Программы осуществляет администрация Туруно</w:t>
      </w:r>
      <w:r w:rsidRPr="009302EF">
        <w:rPr>
          <w:rFonts w:ascii="Times New Roman" w:hAnsi="Times New Roman" w:cs="Times New Roman"/>
          <w:sz w:val="28"/>
          <w:szCs w:val="28"/>
        </w:rPr>
        <w:t>в</w:t>
      </w:r>
      <w:r w:rsidRPr="009302EF">
        <w:rPr>
          <w:rFonts w:ascii="Times New Roman" w:hAnsi="Times New Roman" w:cs="Times New Roman"/>
          <w:sz w:val="28"/>
          <w:szCs w:val="28"/>
        </w:rPr>
        <w:t>ского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</w:t>
      </w:r>
      <w:r w:rsidRPr="009302EF">
        <w:rPr>
          <w:rFonts w:ascii="Times New Roman" w:hAnsi="Times New Roman" w:cs="Times New Roman"/>
          <w:sz w:val="28"/>
          <w:szCs w:val="28"/>
        </w:rPr>
        <w:t>м</w:t>
      </w:r>
      <w:r w:rsidRPr="009302EF">
        <w:rPr>
          <w:rFonts w:ascii="Times New Roman" w:hAnsi="Times New Roman" w:cs="Times New Roman"/>
          <w:sz w:val="28"/>
          <w:szCs w:val="28"/>
        </w:rPr>
        <w:t>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</w:t>
      </w:r>
      <w:r w:rsidRPr="009302EF">
        <w:rPr>
          <w:rFonts w:ascii="Times New Roman" w:hAnsi="Times New Roman" w:cs="Times New Roman"/>
          <w:sz w:val="28"/>
          <w:szCs w:val="28"/>
        </w:rPr>
        <w:t>о</w:t>
      </w:r>
      <w:r w:rsidRPr="009302EF">
        <w:rPr>
          <w:rFonts w:ascii="Times New Roman" w:hAnsi="Times New Roman" w:cs="Times New Roman"/>
          <w:sz w:val="28"/>
          <w:szCs w:val="28"/>
        </w:rPr>
        <w:t>ваний (по полномочиям) о включении мероприятий Программы в план финансиров</w:t>
      </w:r>
      <w:r w:rsidRPr="009302EF">
        <w:rPr>
          <w:rFonts w:ascii="Times New Roman" w:hAnsi="Times New Roman" w:cs="Times New Roman"/>
          <w:sz w:val="28"/>
          <w:szCs w:val="28"/>
        </w:rPr>
        <w:t>а</w:t>
      </w:r>
      <w:r w:rsidRPr="009302EF">
        <w:rPr>
          <w:rFonts w:ascii="Times New Roman" w:hAnsi="Times New Roman" w:cs="Times New Roman"/>
          <w:sz w:val="28"/>
          <w:szCs w:val="28"/>
        </w:rPr>
        <w:t xml:space="preserve">ния на соответствующий год. </w:t>
      </w:r>
    </w:p>
    <w:p w:rsidR="009302EF" w:rsidRPr="00F41F83" w:rsidRDefault="009302EF" w:rsidP="009302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9302EF" w:rsidRPr="00F41F83" w:rsidRDefault="009302EF" w:rsidP="009302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ТУРУНОВСКОГО СЕЛЬСОВЕТА</w:t>
      </w:r>
    </w:p>
    <w:p w:rsidR="009302EF" w:rsidRPr="00F41F83" w:rsidRDefault="009302EF" w:rsidP="009302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9302EF" w:rsidRPr="00F41F83" w:rsidRDefault="009302EF" w:rsidP="00930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1F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1F8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302EF" w:rsidRPr="00F41F83" w:rsidRDefault="009302EF" w:rsidP="00930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(шестнадцатая сессия пятого созыва)</w:t>
      </w:r>
    </w:p>
    <w:p w:rsidR="009302EF" w:rsidRPr="003D1415" w:rsidRDefault="009302EF" w:rsidP="009302E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26.04.2017г                                   </w:t>
      </w:r>
      <w:r w:rsidR="00D31FDC">
        <w:rPr>
          <w:rFonts w:ascii="Times New Roman" w:hAnsi="Times New Roman" w:cs="Times New Roman"/>
          <w:sz w:val="28"/>
          <w:szCs w:val="28"/>
        </w:rPr>
        <w:t xml:space="preserve">  </w:t>
      </w:r>
      <w:r w:rsidRPr="003D1415">
        <w:rPr>
          <w:rFonts w:ascii="Times New Roman" w:hAnsi="Times New Roman" w:cs="Times New Roman"/>
          <w:sz w:val="28"/>
          <w:szCs w:val="28"/>
        </w:rPr>
        <w:t xml:space="preserve">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 xml:space="preserve">Туруновка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1FD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14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9302EF" w:rsidRPr="003D1415" w:rsidRDefault="009302EF" w:rsidP="009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EF" w:rsidRPr="00F41F83" w:rsidRDefault="009302EF" w:rsidP="00930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9302EF" w:rsidRPr="00F41F83" w:rsidRDefault="009302EF" w:rsidP="00930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депутатов Туруновского сельсовета</w:t>
      </w:r>
    </w:p>
    <w:p w:rsidR="009302EF" w:rsidRPr="00F41F83" w:rsidRDefault="009302EF" w:rsidP="009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«О бюджете Туруновского сельсовета на 2017г»</w:t>
      </w:r>
    </w:p>
    <w:p w:rsidR="009302EF" w:rsidRPr="00F41F83" w:rsidRDefault="009302EF" w:rsidP="009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3">
        <w:rPr>
          <w:rFonts w:ascii="Times New Roman" w:hAnsi="Times New Roman" w:cs="Times New Roman"/>
          <w:b/>
          <w:sz w:val="28"/>
          <w:szCs w:val="28"/>
        </w:rPr>
        <w:t>от 21.12.2016г №1</w:t>
      </w:r>
    </w:p>
    <w:p w:rsidR="009302EF" w:rsidRPr="003D1415" w:rsidRDefault="009302EF" w:rsidP="009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Федеральным законом от 06.10.2003г №131-ФЗ «Об общих принципах о</w:t>
      </w:r>
      <w:r w:rsidRPr="003D1415">
        <w:rPr>
          <w:rFonts w:ascii="Times New Roman" w:hAnsi="Times New Roman" w:cs="Times New Roman"/>
          <w:sz w:val="28"/>
          <w:szCs w:val="28"/>
        </w:rPr>
        <w:t>р</w:t>
      </w:r>
      <w:r w:rsidRPr="003D1415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Уставом Туруно</w:t>
      </w:r>
      <w:r w:rsidRPr="003D1415">
        <w:rPr>
          <w:rFonts w:ascii="Times New Roman" w:hAnsi="Times New Roman" w:cs="Times New Roman"/>
          <w:sz w:val="28"/>
          <w:szCs w:val="28"/>
        </w:rPr>
        <w:t>в</w:t>
      </w:r>
      <w:r w:rsidRPr="003D1415">
        <w:rPr>
          <w:rFonts w:ascii="Times New Roman" w:hAnsi="Times New Roman" w:cs="Times New Roman"/>
          <w:sz w:val="28"/>
          <w:szCs w:val="28"/>
        </w:rPr>
        <w:t>ского сельсовета Венгеровского района Новосибирской области, Совет депутатов Т</w:t>
      </w:r>
      <w:r w:rsidRPr="003D1415">
        <w:rPr>
          <w:rFonts w:ascii="Times New Roman" w:hAnsi="Times New Roman" w:cs="Times New Roman"/>
          <w:sz w:val="28"/>
          <w:szCs w:val="28"/>
        </w:rPr>
        <w:t>у</w:t>
      </w:r>
      <w:r w:rsidRPr="003D1415">
        <w:rPr>
          <w:rFonts w:ascii="Times New Roman" w:hAnsi="Times New Roman" w:cs="Times New Roman"/>
          <w:sz w:val="28"/>
          <w:szCs w:val="28"/>
        </w:rPr>
        <w:t>руновского сельсовета Венгеровского района Новосибирской области</w:t>
      </w:r>
    </w:p>
    <w:p w:rsidR="009302EF" w:rsidRDefault="009302EF" w:rsidP="009302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D14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1415">
        <w:rPr>
          <w:rFonts w:ascii="Times New Roman" w:hAnsi="Times New Roman" w:cs="Times New Roman"/>
          <w:sz w:val="28"/>
          <w:szCs w:val="28"/>
        </w:rPr>
        <w:t xml:space="preserve"> Е Ш И Л :</w:t>
      </w:r>
      <w:bookmarkStart w:id="24" w:name="_GoBack"/>
      <w:bookmarkEnd w:id="24"/>
    </w:p>
    <w:p w:rsidR="009302EF" w:rsidRPr="005B43FD" w:rsidRDefault="009302EF" w:rsidP="009302EF">
      <w:pPr>
        <w:pStyle w:val="aff1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5B43FD">
        <w:rPr>
          <w:sz w:val="28"/>
          <w:szCs w:val="28"/>
        </w:rPr>
        <w:t>Внести изменения в решение Совета депутатов Туруновского сельсовета от 21.12.2016г №1«О бюджете Туруновского сельсовета на 2017г» (дале</w:t>
      </w:r>
      <w:proofErr w:type="gramStart"/>
      <w:r w:rsidRPr="005B43FD">
        <w:rPr>
          <w:sz w:val="28"/>
          <w:szCs w:val="28"/>
        </w:rPr>
        <w:t>е-</w:t>
      </w:r>
      <w:proofErr w:type="gramEnd"/>
      <w:r w:rsidRPr="005B43FD">
        <w:rPr>
          <w:sz w:val="28"/>
          <w:szCs w:val="28"/>
        </w:rPr>
        <w:t xml:space="preserve"> решение)</w:t>
      </w:r>
    </w:p>
    <w:p w:rsidR="009302EF" w:rsidRPr="005B43FD" w:rsidRDefault="009302EF" w:rsidP="009302EF">
      <w:pPr>
        <w:pStyle w:val="aff1"/>
        <w:numPr>
          <w:ilvl w:val="1"/>
          <w:numId w:val="19"/>
        </w:numPr>
        <w:jc w:val="both"/>
        <w:rPr>
          <w:sz w:val="28"/>
          <w:szCs w:val="28"/>
        </w:rPr>
      </w:pPr>
      <w:r w:rsidRPr="005B43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B43FD">
        <w:rPr>
          <w:sz w:val="28"/>
          <w:szCs w:val="28"/>
        </w:rPr>
        <w:t>твердить основные характеристики проекта бюджета Туруновского сельсов</w:t>
      </w:r>
      <w:r w:rsidRPr="005B43FD">
        <w:rPr>
          <w:sz w:val="28"/>
          <w:szCs w:val="28"/>
        </w:rPr>
        <w:t>е</w:t>
      </w:r>
      <w:r w:rsidRPr="005B43FD">
        <w:rPr>
          <w:sz w:val="28"/>
          <w:szCs w:val="28"/>
        </w:rPr>
        <w:t>та на 2017 год:</w:t>
      </w:r>
    </w:p>
    <w:p w:rsidR="009302EF" w:rsidRPr="005B43FD" w:rsidRDefault="009302EF" w:rsidP="009302EF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bCs/>
        </w:rPr>
      </w:pPr>
      <w:r w:rsidRPr="000D4ED3">
        <w:rPr>
          <w:rFonts w:ascii="Times New Roman" w:hAnsi="Times New Roman" w:cs="Times New Roman"/>
          <w:bCs/>
          <w:sz w:val="28"/>
          <w:szCs w:val="28"/>
        </w:rPr>
        <w:t>а)</w:t>
      </w:r>
      <w:r w:rsidRPr="005B43FD">
        <w:rPr>
          <w:rFonts w:ascii="Times New Roman" w:hAnsi="Times New Roman" w:cs="Times New Roman"/>
          <w:bCs/>
        </w:rPr>
        <w:t xml:space="preserve"> </w:t>
      </w:r>
      <w:r w:rsidRPr="005B43FD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>Туруновского сельсовета – 5604,6</w:t>
      </w:r>
      <w:r w:rsidRPr="005B43FD">
        <w:rPr>
          <w:rFonts w:ascii="Times New Roman" w:hAnsi="Times New Roman" w:cs="Times New Roman"/>
          <w:sz w:val="28"/>
          <w:szCs w:val="28"/>
        </w:rPr>
        <w:t>7 тыс</w:t>
      </w:r>
      <w:proofErr w:type="gramStart"/>
      <w:r w:rsidRPr="005B43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43FD">
        <w:rPr>
          <w:rFonts w:ascii="Times New Roman" w:hAnsi="Times New Roman" w:cs="Times New Roman"/>
          <w:sz w:val="28"/>
          <w:szCs w:val="28"/>
        </w:rPr>
        <w:t>уб., в том числе объем безвозмездных поступлений в сумме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B43FD">
        <w:rPr>
          <w:rFonts w:ascii="Times New Roman" w:hAnsi="Times New Roman" w:cs="Times New Roman"/>
          <w:sz w:val="28"/>
          <w:szCs w:val="28"/>
        </w:rPr>
        <w:t>4650,0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B43FD">
        <w:rPr>
          <w:rFonts w:ascii="Times New Roman" w:hAnsi="Times New Roman" w:cs="Times New Roman"/>
          <w:sz w:val="28"/>
          <w:szCs w:val="28"/>
        </w:rPr>
        <w:t>руб., объем субвенций бюджетам субъектов Российской Федерации и муниципа</w:t>
      </w:r>
      <w:r>
        <w:rPr>
          <w:rFonts w:ascii="Times New Roman" w:hAnsi="Times New Roman" w:cs="Times New Roman"/>
          <w:sz w:val="28"/>
          <w:szCs w:val="28"/>
        </w:rPr>
        <w:t>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разований в сумме – 80,6</w:t>
      </w:r>
      <w:r w:rsidRPr="005B43FD">
        <w:rPr>
          <w:rFonts w:ascii="Times New Roman" w:hAnsi="Times New Roman" w:cs="Times New Roman"/>
          <w:sz w:val="28"/>
          <w:szCs w:val="28"/>
        </w:rPr>
        <w:t>7 тыс.руб., субвенции бюджетам поселе</w:t>
      </w:r>
      <w:r>
        <w:rPr>
          <w:rFonts w:ascii="Times New Roman" w:hAnsi="Times New Roman" w:cs="Times New Roman"/>
          <w:sz w:val="28"/>
          <w:szCs w:val="28"/>
        </w:rPr>
        <w:t>ний –</w:t>
      </w:r>
      <w:r w:rsidRPr="005B43FD">
        <w:rPr>
          <w:rFonts w:ascii="Times New Roman" w:hAnsi="Times New Roman" w:cs="Times New Roman"/>
          <w:sz w:val="28"/>
          <w:szCs w:val="28"/>
        </w:rPr>
        <w:t>0,1тыс.руб.</w:t>
      </w:r>
      <w:r w:rsidRPr="005B43FD">
        <w:rPr>
          <w:rFonts w:ascii="Times New Roman" w:hAnsi="Times New Roman" w:cs="Times New Roman"/>
          <w:bCs/>
        </w:rPr>
        <w:t>;</w:t>
      </w:r>
    </w:p>
    <w:p w:rsidR="009302EF" w:rsidRPr="005B43FD" w:rsidRDefault="009302EF" w:rsidP="009302EF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Туруновского сельсовета в сумме </w:t>
      </w:r>
      <w:r>
        <w:rPr>
          <w:rFonts w:ascii="Times New Roman" w:hAnsi="Times New Roman" w:cs="Times New Roman"/>
          <w:sz w:val="28"/>
          <w:szCs w:val="28"/>
        </w:rPr>
        <w:t>5738,07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302EF" w:rsidRPr="005B43FD" w:rsidRDefault="009302EF" w:rsidP="009302EF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в) дефицит бюджета Туруновского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133,4 </w:t>
      </w:r>
      <w:r w:rsidRPr="005B43FD">
        <w:rPr>
          <w:rFonts w:ascii="Times New Roman" w:hAnsi="Times New Roman" w:cs="Times New Roman"/>
          <w:sz w:val="28"/>
          <w:szCs w:val="28"/>
        </w:rPr>
        <w:t>тыс. рублей.</w:t>
      </w:r>
    </w:p>
    <w:p w:rsidR="009302EF" w:rsidRPr="00BA6573" w:rsidRDefault="009302EF" w:rsidP="009302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</w:t>
      </w:r>
      <w:r w:rsidRPr="00BA6573">
        <w:rPr>
          <w:rFonts w:ascii="Times New Roman" w:hAnsi="Times New Roman" w:cs="Times New Roman"/>
          <w:sz w:val="28"/>
          <w:szCs w:val="28"/>
        </w:rPr>
        <w:t xml:space="preserve"> в приложении №3 к решению утвердить:</w:t>
      </w:r>
    </w:p>
    <w:p w:rsidR="009302EF" w:rsidRPr="003D1415" w:rsidRDefault="009302EF" w:rsidP="009302EF">
      <w:pPr>
        <w:pStyle w:val="aff1"/>
        <w:ind w:left="360"/>
        <w:jc w:val="both"/>
        <w:rPr>
          <w:sz w:val="28"/>
          <w:szCs w:val="28"/>
        </w:rPr>
      </w:pPr>
      <w:r w:rsidRPr="003D1415">
        <w:rPr>
          <w:sz w:val="28"/>
          <w:szCs w:val="28"/>
        </w:rPr>
        <w:t>таблицу 1 «Доходы бюджета Туруновского сельсовета на 2017г» в прилагаемой редакции.</w:t>
      </w:r>
    </w:p>
    <w:p w:rsidR="009302EF" w:rsidRPr="003D1415" w:rsidRDefault="009302EF" w:rsidP="009302EF">
      <w:pPr>
        <w:pStyle w:val="aff1"/>
        <w:numPr>
          <w:ilvl w:val="1"/>
          <w:numId w:val="19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415">
        <w:rPr>
          <w:sz w:val="28"/>
          <w:szCs w:val="28"/>
        </w:rPr>
        <w:t>в приложении №5 к решению утвердить:</w:t>
      </w:r>
    </w:p>
    <w:p w:rsidR="009302EF" w:rsidRPr="003D1415" w:rsidRDefault="009302EF" w:rsidP="009302EF">
      <w:pPr>
        <w:pStyle w:val="aff1"/>
        <w:ind w:left="360"/>
        <w:jc w:val="both"/>
        <w:rPr>
          <w:sz w:val="28"/>
          <w:szCs w:val="28"/>
        </w:rPr>
      </w:pPr>
      <w:r w:rsidRPr="003D1415">
        <w:rPr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Туруновского сельсовета на 2017г» в прилагаемой редакции.</w:t>
      </w:r>
    </w:p>
    <w:p w:rsidR="009302EF" w:rsidRPr="003D1415" w:rsidRDefault="009302EF" w:rsidP="009302EF">
      <w:pPr>
        <w:pStyle w:val="aff1"/>
        <w:numPr>
          <w:ilvl w:val="1"/>
          <w:numId w:val="19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415">
        <w:rPr>
          <w:sz w:val="28"/>
          <w:szCs w:val="28"/>
        </w:rPr>
        <w:t>в приложении №6 к решению утвердить:</w:t>
      </w:r>
    </w:p>
    <w:p w:rsidR="009302EF" w:rsidRPr="003D1415" w:rsidRDefault="009302EF" w:rsidP="009302EF">
      <w:pPr>
        <w:pStyle w:val="aff1"/>
        <w:ind w:left="360"/>
        <w:jc w:val="both"/>
        <w:rPr>
          <w:sz w:val="28"/>
          <w:szCs w:val="28"/>
        </w:rPr>
      </w:pPr>
      <w:r w:rsidRPr="003D1415">
        <w:rPr>
          <w:sz w:val="28"/>
          <w:szCs w:val="28"/>
        </w:rPr>
        <w:t>Таблицу 1 «Ведомственная структура расходов бюджета Туруновского сельсовета на 2017г» в прилагаемой редакции</w:t>
      </w:r>
    </w:p>
    <w:p w:rsidR="009302EF" w:rsidRPr="005B43FD" w:rsidRDefault="009302EF" w:rsidP="009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B43FD">
        <w:rPr>
          <w:rFonts w:ascii="Times New Roman" w:hAnsi="Times New Roman" w:cs="Times New Roman"/>
          <w:sz w:val="28"/>
          <w:szCs w:val="28"/>
        </w:rPr>
        <w:t>астоящее решение вступает в силу со дня, следующего за днем официального опу</w:t>
      </w:r>
      <w:r w:rsidRPr="005B43FD">
        <w:rPr>
          <w:rFonts w:ascii="Times New Roman" w:hAnsi="Times New Roman" w:cs="Times New Roman"/>
          <w:sz w:val="28"/>
          <w:szCs w:val="28"/>
        </w:rPr>
        <w:t>б</w:t>
      </w:r>
      <w:r w:rsidRPr="005B43FD">
        <w:rPr>
          <w:rFonts w:ascii="Times New Roman" w:hAnsi="Times New Roman" w:cs="Times New Roman"/>
          <w:sz w:val="28"/>
          <w:szCs w:val="28"/>
        </w:rPr>
        <w:t>ликования.</w:t>
      </w:r>
    </w:p>
    <w:p w:rsidR="009302EF" w:rsidRPr="003D1415" w:rsidRDefault="009302EF" w:rsidP="009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1415">
        <w:rPr>
          <w:rFonts w:ascii="Times New Roman" w:hAnsi="Times New Roman" w:cs="Times New Roman"/>
          <w:sz w:val="28"/>
          <w:szCs w:val="28"/>
        </w:rPr>
        <w:t>Глава Туруновского сельсовета                                  А.Н.Ковальчук</w:t>
      </w: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lastRenderedPageBreak/>
        <w:t>Приложение  №3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>к решению № 1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 xml:space="preserve">Совета депутатов Туруновского сельсовета 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 xml:space="preserve">  от 21.12.2016г</w:t>
      </w:r>
    </w:p>
    <w:p w:rsidR="009302EF" w:rsidRPr="00BA6573" w:rsidRDefault="009302EF" w:rsidP="009302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73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BA6573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9302EF" w:rsidRPr="00BA6573" w:rsidRDefault="009302EF" w:rsidP="009302EF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73">
        <w:rPr>
          <w:rFonts w:ascii="Times New Roman" w:hAnsi="Times New Roman" w:cs="Times New Roman"/>
          <w:b/>
          <w:sz w:val="28"/>
          <w:szCs w:val="28"/>
        </w:rPr>
        <w:t>Туруновского сельсовета  на  2017 год</w:t>
      </w:r>
    </w:p>
    <w:tbl>
      <w:tblPr>
        <w:tblW w:w="0" w:type="auto"/>
        <w:jc w:val="center"/>
        <w:tblInd w:w="-176" w:type="dxa"/>
        <w:tblLook w:val="01E0"/>
      </w:tblPr>
      <w:tblGrid>
        <w:gridCol w:w="3545"/>
        <w:gridCol w:w="152"/>
        <w:gridCol w:w="4650"/>
        <w:gridCol w:w="1400"/>
      </w:tblGrid>
      <w:tr w:rsidR="009302EF" w:rsidRPr="00BA6573" w:rsidTr="00D31FDC">
        <w:trPr>
          <w:trHeight w:val="64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классификации РФ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9302EF" w:rsidRPr="00BA6573" w:rsidTr="00D31FDC">
        <w:trPr>
          <w:jc w:val="center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872.9</w:t>
            </w:r>
          </w:p>
        </w:tc>
      </w:tr>
      <w:tr w:rsidR="009302EF" w:rsidRPr="00BA6573" w:rsidTr="00D31FDC">
        <w:trPr>
          <w:trHeight w:val="535"/>
          <w:jc w:val="center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497.5</w:t>
            </w:r>
          </w:p>
        </w:tc>
      </w:tr>
      <w:tr w:rsidR="009302EF" w:rsidRPr="00BA6573" w:rsidTr="00D31FDC">
        <w:trPr>
          <w:trHeight w:val="213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10010302230010000110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Акцизы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212.3</w:t>
            </w:r>
          </w:p>
        </w:tc>
      </w:tr>
      <w:tr w:rsidR="009302EF" w:rsidRPr="00BA6573" w:rsidTr="00D31FDC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10010302240010000110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Акцизы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9302EF" w:rsidRPr="00BA6573" w:rsidTr="00D31FDC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10010302250010000110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Акцизы на дизельное топливо, по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318.6</w:t>
            </w:r>
          </w:p>
        </w:tc>
      </w:tr>
      <w:tr w:rsidR="009302EF" w:rsidRPr="00BA6573" w:rsidTr="00D31FDC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10010302260010000110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Акцизы на моторные масла для д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зельных и (или) карбюраторных (</w:t>
            </w:r>
            <w:proofErr w:type="spellStart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жекторных</w:t>
            </w:r>
            <w:proofErr w:type="spellEnd"/>
            <w:proofErr w:type="gramStart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двигателей, подлежащие 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-35.4</w:t>
            </w:r>
          </w:p>
        </w:tc>
      </w:tr>
      <w:tr w:rsidR="009302EF" w:rsidRPr="00BA6573" w:rsidTr="00D31FDC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18210102021010000110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265.8</w:t>
            </w:r>
          </w:p>
        </w:tc>
      </w:tr>
      <w:tr w:rsidR="009302EF" w:rsidRPr="00BA6573" w:rsidTr="00D31FDC">
        <w:trPr>
          <w:trHeight w:val="32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18210601030100000110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ложенных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9302EF" w:rsidRPr="00BA6573" w:rsidTr="00D31FDC">
        <w:trPr>
          <w:trHeight w:val="32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18210606043100000110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18210606033100000110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61.2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47.6</w:t>
            </w:r>
          </w:p>
        </w:tc>
      </w:tr>
      <w:tr w:rsidR="009302EF" w:rsidRPr="00BA6573" w:rsidTr="00D31FDC">
        <w:trPr>
          <w:trHeight w:val="22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25310804020014000110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Госпошлина за совершение нотар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альных действий должностными л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цами органов местного самоуправл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ния поселений, уполномоченных в соответствии с законодательными 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тами РФ на совершение нотариал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9302EF" w:rsidRPr="00BA6573" w:rsidTr="00D31FDC">
        <w:trPr>
          <w:trHeight w:val="331"/>
          <w:jc w:val="center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</w:tr>
      <w:tr w:rsidR="009302EF" w:rsidRPr="00BA6573" w:rsidTr="00D31FDC">
        <w:trPr>
          <w:trHeight w:val="460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25311651040020000140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 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тановленные законами субъектов Российской Федерации за несобл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дение муниципальных правовых 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тов, зачисляемые в бюджеты пос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9302EF" w:rsidRPr="00BA6573" w:rsidTr="00D31FDC">
        <w:trPr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spellStart"/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</w:t>
            </w:r>
            <w:proofErr w:type="spellEnd"/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873.9</w:t>
            </w:r>
          </w:p>
        </w:tc>
      </w:tr>
      <w:tr w:rsidR="009302EF" w:rsidRPr="00BA6573" w:rsidTr="00D31FDC">
        <w:trPr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25320000000000000000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4730.77</w:t>
            </w:r>
          </w:p>
        </w:tc>
      </w:tr>
      <w:tr w:rsidR="009302EF" w:rsidRPr="00BA6573" w:rsidTr="00D31FDC">
        <w:trPr>
          <w:trHeight w:val="260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25320201001100000151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 бюджетной обесп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4650.0</w:t>
            </w:r>
          </w:p>
        </w:tc>
      </w:tr>
      <w:tr w:rsidR="009302EF" w:rsidRPr="00BA6573" w:rsidTr="00D31FDC">
        <w:trPr>
          <w:trHeight w:val="1464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25320203015100000151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Субвенции  бюджетам поселений на осуществление первичного воинск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го учета на территориях, где отсу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80.67</w:t>
            </w:r>
          </w:p>
        </w:tc>
      </w:tr>
      <w:tr w:rsidR="009302EF" w:rsidRPr="00BA6573" w:rsidTr="00D31FDC">
        <w:trPr>
          <w:trHeight w:val="1464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25320203024000000151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мочий субъектов Российской Фед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</w:tr>
      <w:tr w:rsidR="009302EF" w:rsidRPr="00BA6573" w:rsidTr="00D31FDC">
        <w:trPr>
          <w:trHeight w:val="300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25320204999100000151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9302EF" w:rsidRPr="00BA6573" w:rsidTr="00D31FDC">
        <w:trPr>
          <w:trHeight w:val="300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25320204014100000151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9302EF" w:rsidRPr="00BA6573" w:rsidTr="00D31FDC">
        <w:trPr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</w:rPr>
              <w:t>5604.67</w:t>
            </w:r>
          </w:p>
        </w:tc>
      </w:tr>
    </w:tbl>
    <w:p w:rsidR="009302EF" w:rsidRPr="00BA6573" w:rsidRDefault="009302EF" w:rsidP="009302EF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lastRenderedPageBreak/>
        <w:t>Приложение  №5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>к решению № 1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>Совета депутатов Туруновского сельсовета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 xml:space="preserve">от 21.12.2016г </w:t>
      </w:r>
    </w:p>
    <w:p w:rsidR="009302EF" w:rsidRPr="00BA6573" w:rsidRDefault="009302EF" w:rsidP="00930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EF" w:rsidRPr="00BA6573" w:rsidRDefault="009302EF" w:rsidP="009302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73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302EF" w:rsidRPr="00BA6573" w:rsidRDefault="009302EF" w:rsidP="009302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73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и видам расходов</w:t>
      </w:r>
    </w:p>
    <w:p w:rsidR="009302EF" w:rsidRPr="00BA6573" w:rsidRDefault="009302EF" w:rsidP="009302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73">
        <w:rPr>
          <w:rFonts w:ascii="Times New Roman" w:hAnsi="Times New Roman" w:cs="Times New Roman"/>
          <w:b/>
          <w:sz w:val="28"/>
          <w:szCs w:val="28"/>
        </w:rPr>
        <w:t>бюджета на 2017 год</w:t>
      </w:r>
    </w:p>
    <w:tbl>
      <w:tblPr>
        <w:tblW w:w="9799" w:type="dxa"/>
        <w:jc w:val="center"/>
        <w:tblInd w:w="-601" w:type="dxa"/>
        <w:tblLayout w:type="fixed"/>
        <w:tblLook w:val="04A0"/>
      </w:tblPr>
      <w:tblGrid>
        <w:gridCol w:w="3967"/>
        <w:gridCol w:w="853"/>
        <w:gridCol w:w="989"/>
        <w:gridCol w:w="1704"/>
        <w:gridCol w:w="1134"/>
        <w:gridCol w:w="14"/>
        <w:gridCol w:w="1120"/>
        <w:gridCol w:w="18"/>
      </w:tblGrid>
      <w:tr w:rsidR="009302EF" w:rsidRPr="00BA6573" w:rsidTr="00D31FDC">
        <w:trPr>
          <w:trHeight w:val="255"/>
          <w:jc w:val="center"/>
        </w:trPr>
        <w:tc>
          <w:tcPr>
            <w:tcW w:w="3967" w:type="dxa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02EF" w:rsidRPr="00BA6573" w:rsidRDefault="009302EF" w:rsidP="009302E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02EF" w:rsidRPr="00BA6573" w:rsidTr="00D31FDC">
        <w:trPr>
          <w:trHeight w:val="103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Ра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з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</w:p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раз</w:t>
            </w:r>
          </w:p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Вид </w:t>
            </w:r>
            <w:proofErr w:type="spellStart"/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расхо</w:t>
            </w:r>
            <w:proofErr w:type="spellEnd"/>
          </w:p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дов</w:t>
            </w:r>
            <w:proofErr w:type="spellEnd"/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Сумма</w:t>
            </w:r>
          </w:p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(тыс. </w:t>
            </w:r>
            <w:proofErr w:type="spellStart"/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руб</w:t>
            </w:r>
            <w:proofErr w:type="spellEnd"/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)</w:t>
            </w:r>
          </w:p>
        </w:tc>
      </w:tr>
      <w:tr w:rsidR="009302EF" w:rsidRPr="00BA6573" w:rsidTr="00D31FDC">
        <w:trPr>
          <w:trHeight w:val="6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Администрация Туруновск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го</w:t>
            </w:r>
          </w:p>
          <w:p w:rsidR="009302EF" w:rsidRPr="00BA6573" w:rsidRDefault="009302EF" w:rsidP="009302E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Общегосударственные в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1820.9</w:t>
            </w:r>
          </w:p>
        </w:tc>
      </w:tr>
      <w:tr w:rsidR="009302EF" w:rsidRPr="00BA6573" w:rsidTr="00D31FDC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Функционирование высшего должностного лица муниц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464.3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464.3</w:t>
            </w:r>
          </w:p>
        </w:tc>
      </w:tr>
      <w:tr w:rsidR="009302EF" w:rsidRPr="00BA6573" w:rsidTr="00D31FDC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ганов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356.6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соц. страхованию на выплаты д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нежного содержания и иные выплаты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107.7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Функционирование  мес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1286.6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деятельности м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1286.5</w:t>
            </w:r>
          </w:p>
        </w:tc>
      </w:tr>
      <w:tr w:rsidR="009302EF" w:rsidRPr="00BA6573" w:rsidTr="00D31FDC">
        <w:trPr>
          <w:trHeight w:val="1032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 оплаты труда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702.0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персоналу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сударственных (муниципал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ных) органов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циальному страхованию на выплаты денежного содерж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ния и иные выплаты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212.0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Закупка товаров, работ, услуг в сфере коммуникаций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149.7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чения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163.8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чения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0.1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лога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прочих налогов, сб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ров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9.7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нов финансового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20.0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деятельности финансового, финансов</w:t>
            </w:r>
            <w:proofErr w:type="gramStart"/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бюджетного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Иные межбюджетные тран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</w:tr>
      <w:tr w:rsidR="009302EF" w:rsidRPr="00BA6573" w:rsidTr="00D31FDC">
        <w:trPr>
          <w:gridAfter w:val="1"/>
          <w:wAfter w:w="18" w:type="dxa"/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gridAfter w:val="1"/>
          <w:wAfter w:w="18" w:type="dxa"/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Резервные фонды органов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gridAfter w:val="1"/>
          <w:wAfter w:w="18" w:type="dxa"/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 услуг для обеспечения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дарственных  (муниципал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Другие общегосударстве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45.0</w:t>
            </w:r>
          </w:p>
        </w:tc>
      </w:tr>
      <w:tr w:rsidR="009302EF" w:rsidRPr="00BA6573" w:rsidTr="00D31FDC">
        <w:trPr>
          <w:trHeight w:val="1281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pStyle w:val="af7"/>
              <w:rPr>
                <w:sz w:val="28"/>
                <w:szCs w:val="28"/>
                <w:lang w:eastAsia="zh-CN"/>
              </w:rPr>
            </w:pPr>
            <w:r w:rsidRPr="00BA6573">
              <w:rPr>
                <w:sz w:val="28"/>
                <w:szCs w:val="28"/>
                <w:lang w:eastAsia="zh-CN"/>
              </w:rPr>
              <w:t>Реализация иных функций о</w:t>
            </w:r>
            <w:r w:rsidRPr="00BA6573">
              <w:rPr>
                <w:sz w:val="28"/>
                <w:szCs w:val="28"/>
                <w:lang w:eastAsia="zh-CN"/>
              </w:rPr>
              <w:t>р</w:t>
            </w:r>
            <w:r w:rsidRPr="00BA6573">
              <w:rPr>
                <w:sz w:val="28"/>
                <w:szCs w:val="28"/>
                <w:lang w:eastAsia="zh-CN"/>
              </w:rPr>
              <w:t>ганами местного самоуправл</w:t>
            </w:r>
            <w:r w:rsidRPr="00BA6573">
              <w:rPr>
                <w:sz w:val="28"/>
                <w:szCs w:val="28"/>
                <w:lang w:eastAsia="zh-CN"/>
              </w:rPr>
              <w:t>е</w:t>
            </w:r>
            <w:r w:rsidRPr="00BA6573">
              <w:rPr>
                <w:sz w:val="28"/>
                <w:szCs w:val="28"/>
                <w:lang w:eastAsia="zh-CN"/>
              </w:rPr>
              <w:t>ния, связанных с общегос</w:t>
            </w:r>
            <w:r w:rsidRPr="00BA6573">
              <w:rPr>
                <w:sz w:val="28"/>
                <w:szCs w:val="28"/>
                <w:lang w:eastAsia="zh-CN"/>
              </w:rPr>
              <w:t>у</w:t>
            </w:r>
            <w:r w:rsidRPr="00BA6573">
              <w:rPr>
                <w:sz w:val="28"/>
                <w:szCs w:val="28"/>
                <w:lang w:eastAsia="zh-CN"/>
              </w:rPr>
              <w:t>дарственным управлением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80.67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Мобилизационная и внево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80.67</w:t>
            </w:r>
          </w:p>
        </w:tc>
      </w:tr>
      <w:tr w:rsidR="009302EF" w:rsidRPr="00BA6573" w:rsidTr="00D31FDC">
        <w:trPr>
          <w:trHeight w:val="69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Реализация мероприятий на осуществление первичного воинского учета, где отсутс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вуют военные комиссариаты за счет 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80.67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ганов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60.37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обязательному 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циальному страхованию на выплаты денежного содерж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18.2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2.1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Национальная безопасность и правоохранительная де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я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94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Защита населения и террит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рии от чрезвычайных ситу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ций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  <w:t>природного и техногенного характера, гражданская обор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9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по предупре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дению и ликвидации после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ствий чрезвычайных ситуаций природного и техногенного характера, гражданской об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Дорожное хозяйство (доро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Поддержка дорожного хозя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(муниципальных) 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Жилищно-коммунальное х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в области ко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мест хранения твердых быт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вых отходов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по благоустро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ству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2636.6</w:t>
            </w:r>
          </w:p>
        </w:tc>
      </w:tr>
      <w:tr w:rsidR="009302EF" w:rsidRPr="00BA6573" w:rsidTr="00D31FDC"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2636.6</w:t>
            </w:r>
          </w:p>
        </w:tc>
      </w:tr>
      <w:tr w:rsidR="009302EF" w:rsidRPr="00BA6573" w:rsidTr="00D31FDC">
        <w:trPr>
          <w:trHeight w:val="6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2636.6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казенных учреждений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1547.1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циальному страхованию на выплаты по оплате труда р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ботников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467.2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выплаты персоналу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зенных учреждений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, за искл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чением фонда оплаты труда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10.0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71.3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525.5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лога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9.5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6.0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Доплата к пенсии муниц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пальных служащих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Иные пенсии, социальные д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платы к пенсиям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Прочие межбюджетные трансферты общего хара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к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18.3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Обеспечение расходов по со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б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ственным полномочиям за счет средств поселений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0300052050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18.3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Иные межбюджетные тран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0300052050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18.3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5738.07</w:t>
            </w:r>
          </w:p>
        </w:tc>
      </w:tr>
    </w:tbl>
    <w:p w:rsidR="009302EF" w:rsidRPr="00BA6573" w:rsidRDefault="009302EF" w:rsidP="00930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D31FD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D31FD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D31FD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02EF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>к решению №1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 xml:space="preserve"> Совета депутатов Туруновского сельсовета</w:t>
      </w:r>
    </w:p>
    <w:p w:rsidR="009302EF" w:rsidRPr="00BA6573" w:rsidRDefault="009302EF" w:rsidP="009302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302EF" w:rsidRPr="00BA6573" w:rsidRDefault="009302EF" w:rsidP="00D31F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573">
        <w:rPr>
          <w:rFonts w:ascii="Times New Roman" w:hAnsi="Times New Roman" w:cs="Times New Roman"/>
          <w:sz w:val="28"/>
          <w:szCs w:val="28"/>
        </w:rPr>
        <w:t>От 21.12.2016г</w:t>
      </w:r>
    </w:p>
    <w:tbl>
      <w:tblPr>
        <w:tblW w:w="10211" w:type="dxa"/>
        <w:jc w:val="center"/>
        <w:tblInd w:w="-743" w:type="dxa"/>
        <w:tblLayout w:type="fixed"/>
        <w:tblLook w:val="0000"/>
      </w:tblPr>
      <w:tblGrid>
        <w:gridCol w:w="4253"/>
        <w:gridCol w:w="993"/>
        <w:gridCol w:w="708"/>
        <w:gridCol w:w="709"/>
        <w:gridCol w:w="1701"/>
        <w:gridCol w:w="767"/>
        <w:gridCol w:w="1080"/>
      </w:tblGrid>
      <w:tr w:rsidR="009302EF" w:rsidRPr="00BA6573" w:rsidTr="00D31FDC">
        <w:trPr>
          <w:trHeight w:val="555"/>
          <w:jc w:val="center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2EF" w:rsidRPr="00BA6573" w:rsidRDefault="009302EF" w:rsidP="00F41F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9302EF" w:rsidRPr="00BA6573" w:rsidRDefault="009302EF" w:rsidP="00F41F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Туруновского  сельсовета  на 2017 год</w:t>
            </w:r>
          </w:p>
        </w:tc>
      </w:tr>
      <w:tr w:rsidR="009302EF" w:rsidRPr="00BA6573" w:rsidTr="00D31FDC">
        <w:trPr>
          <w:trHeight w:val="8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2EF" w:rsidRPr="00BA6573" w:rsidRDefault="009302EF" w:rsidP="00F41F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2EF" w:rsidRPr="00BA6573" w:rsidRDefault="009302EF" w:rsidP="00F41F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2EF" w:rsidRPr="00BA6573" w:rsidRDefault="009302EF" w:rsidP="00F41F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2EF" w:rsidRPr="00BA6573" w:rsidRDefault="009302EF" w:rsidP="00F41F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2EF" w:rsidRPr="00BA6573" w:rsidRDefault="009302EF" w:rsidP="00F41F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2EF" w:rsidRPr="00BA6573" w:rsidRDefault="009302EF" w:rsidP="00F41F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02EF" w:rsidRPr="00BA6573" w:rsidTr="00D31FDC">
        <w:trPr>
          <w:trHeight w:val="103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F41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Вид ра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Сумма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(тыс. руб.)</w:t>
            </w:r>
          </w:p>
        </w:tc>
      </w:tr>
      <w:tr w:rsidR="009302EF" w:rsidRPr="00BA6573" w:rsidTr="00D31FDC">
        <w:trPr>
          <w:trHeight w:val="6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Общегосударственные вопр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1820.9</w:t>
            </w:r>
          </w:p>
        </w:tc>
      </w:tr>
      <w:tr w:rsidR="009302EF" w:rsidRPr="00BA6573" w:rsidTr="00D31FDC">
        <w:trPr>
          <w:trHeight w:val="58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Функционирование высшего должностного лица муниц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464.3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464.3</w:t>
            </w:r>
          </w:p>
        </w:tc>
      </w:tr>
      <w:tr w:rsidR="009302EF" w:rsidRPr="00BA6573" w:rsidTr="00D31FDC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орг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365.6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соц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альному страхованию на выпл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ты денежного содержания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107.7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1286.6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деятельности мес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1286.5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орг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702.0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выплаты персоналу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дарственных (муниципальных) органов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соц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альному страхованию на выпл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ты денежного содержания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212.0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149.7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сударст</w:t>
            </w:r>
            <w:proofErr w:type="spellEnd"/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163.8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сударст</w:t>
            </w:r>
            <w:proofErr w:type="spellEnd"/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0.1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9.7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5.3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Обеспечение деятельности ф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нансовых, налоговых и там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женных органов и органов ф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</w:t>
            </w: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20.0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 деятельности ф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нансового, финансово-бюджетного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Иные межбюджетные </w:t>
            </w:r>
            <w:proofErr w:type="spellStart"/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трансве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Резервные фонды органов 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Прочая закупка товаров, работ и</w:t>
            </w:r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услуг для обеспечения </w:t>
            </w:r>
            <w:proofErr w:type="spellStart"/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государст</w:t>
            </w:r>
            <w:proofErr w:type="spellEnd"/>
          </w:p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Реализация иных функций орг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нами местного самоуправления, связанных с общегосударстве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н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услуг для 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суда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80.67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Мобилизационная и вневойск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80.67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proofErr w:type="spellStart"/>
            <w:proofErr w:type="gramStart"/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</w:t>
            </w:r>
            <w:proofErr w:type="spellEnd"/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венных</w:t>
            </w:r>
            <w:proofErr w:type="gramEnd"/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(муниципальных) орг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нов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60.37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соц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альному страхованию на выпл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ты денежного содержания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18.2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2.1</w:t>
            </w:r>
          </w:p>
        </w:tc>
      </w:tr>
      <w:tr w:rsidR="009302EF" w:rsidRPr="00BA6573" w:rsidTr="00D31FDC">
        <w:trPr>
          <w:trHeight w:val="64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ь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133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  <w:t>природного и техногенного х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рактера, гражданская оборона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9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Мероприятия по предупрежд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нию и ликвидации последствий чрезвычайных ситуаций приро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ного и техногенного характера, гражданской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5.0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3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(муниципальных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497.5</w:t>
            </w:r>
          </w:p>
        </w:tc>
      </w:tr>
      <w:tr w:rsidR="009302EF" w:rsidRPr="00BA6573" w:rsidTr="00D31FDC">
        <w:trPr>
          <w:trHeight w:val="22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Жилищно-коммунальное х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22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2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52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28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542.3</w:t>
            </w:r>
          </w:p>
        </w:tc>
      </w:tr>
      <w:tr w:rsidR="009302EF" w:rsidRPr="00BA6573" w:rsidTr="00D31FDC">
        <w:trPr>
          <w:trHeight w:val="28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 мест хранения твердых бытовых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Мероприятия по благоустройс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9900000050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0.0</w:t>
            </w:r>
          </w:p>
        </w:tc>
      </w:tr>
      <w:tr w:rsidR="009302EF" w:rsidRPr="00BA6573" w:rsidTr="00D31FDC">
        <w:trPr>
          <w:trHeight w:val="28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2636.6</w:t>
            </w:r>
          </w:p>
        </w:tc>
      </w:tr>
      <w:tr w:rsidR="009302EF" w:rsidRPr="00BA6573" w:rsidTr="00D31FDC">
        <w:trPr>
          <w:trHeight w:val="63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2636.6</w:t>
            </w:r>
          </w:p>
        </w:tc>
      </w:tr>
      <w:tr w:rsidR="009302EF" w:rsidRPr="00BA6573" w:rsidTr="00D31FDC">
        <w:trPr>
          <w:trHeight w:val="27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EF" w:rsidRPr="00BA6573" w:rsidRDefault="009302EF" w:rsidP="009302EF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2636.6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казенных у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реждений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1547.1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казе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ных учреждений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, за исключен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 xml:space="preserve">Взносы 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обязательному соц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альному страхованию на выпл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 по оплате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467.2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 и услуг для обеспечения государстве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657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525.5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9.5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6.0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Доплата к пенсии муниципал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пенсии, социальные до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136.8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18.3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расходов по собс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венным полномочиям за счет средств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0300052050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трансфе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A6573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18.3</w:t>
            </w:r>
          </w:p>
        </w:tc>
      </w:tr>
      <w:tr w:rsidR="009302EF" w:rsidRPr="00BA6573" w:rsidTr="00D31FDC">
        <w:trPr>
          <w:trHeight w:val="31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65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F" w:rsidRPr="00BA6573" w:rsidRDefault="009302EF" w:rsidP="0093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A6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5738.07</w:t>
            </w:r>
          </w:p>
        </w:tc>
      </w:tr>
    </w:tbl>
    <w:p w:rsidR="009302EF" w:rsidRPr="00BA6573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2EF" w:rsidRDefault="009302EF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FDC" w:rsidRPr="00BA6573" w:rsidRDefault="00D31FDC" w:rsidP="00930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2EF" w:rsidRPr="009302EF" w:rsidRDefault="009302EF" w:rsidP="005C4151">
      <w:pPr>
        <w:rPr>
          <w:rFonts w:ascii="Times New Roman" w:hAnsi="Times New Roman" w:cs="Times New Roman"/>
        </w:rPr>
      </w:pPr>
    </w:p>
    <w:p w:rsidR="00D31FDC" w:rsidRDefault="00D31FDC" w:rsidP="00D3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Pr="001E6861">
        <w:rPr>
          <w:rFonts w:ascii="Times New Roman" w:hAnsi="Times New Roman" w:cs="Times New Roman"/>
          <w:b/>
          <w:sz w:val="28"/>
          <w:szCs w:val="28"/>
        </w:rPr>
        <w:t>. ИНФОРМАЦИЯ О ПРОВЕДЕНИИ ПУБЛИЧНЫХ СЛУШ</w:t>
      </w:r>
      <w:r w:rsidRPr="001E6861">
        <w:rPr>
          <w:rFonts w:ascii="Times New Roman" w:hAnsi="Times New Roman" w:cs="Times New Roman"/>
          <w:b/>
          <w:sz w:val="28"/>
          <w:szCs w:val="28"/>
        </w:rPr>
        <w:t>А</w:t>
      </w:r>
      <w:r w:rsidRPr="001E6861">
        <w:rPr>
          <w:rFonts w:ascii="Times New Roman" w:hAnsi="Times New Roman" w:cs="Times New Roman"/>
          <w:b/>
          <w:sz w:val="28"/>
          <w:szCs w:val="28"/>
        </w:rPr>
        <w:t>НИЙ НА ТЕРРИТОРИИ ТУРУНОВСКОГО СЕЛЬСОВЕТА ВЕНГЕРОВСКОГО РА</w:t>
      </w:r>
      <w:r w:rsidRPr="001E6861">
        <w:rPr>
          <w:rFonts w:ascii="Times New Roman" w:hAnsi="Times New Roman" w:cs="Times New Roman"/>
          <w:b/>
          <w:sz w:val="28"/>
          <w:szCs w:val="28"/>
        </w:rPr>
        <w:t>Й</w:t>
      </w:r>
      <w:r w:rsidRPr="001E6861">
        <w:rPr>
          <w:rFonts w:ascii="Times New Roman" w:hAnsi="Times New Roman" w:cs="Times New Roman"/>
          <w:b/>
          <w:sz w:val="28"/>
          <w:szCs w:val="28"/>
        </w:rPr>
        <w:t>ОНА НОВОСИБИРСКОЙ ОБЛАСТИ:</w:t>
      </w:r>
    </w:p>
    <w:p w:rsidR="00F41F83" w:rsidRPr="00D31FDC" w:rsidRDefault="00F41F83" w:rsidP="00D3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DC" w:rsidRDefault="00D31FDC" w:rsidP="00D31FD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D31FDC" w:rsidRDefault="00D31FDC" w:rsidP="00D31FD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D31FDC" w:rsidRDefault="00D31FDC" w:rsidP="00D31FD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 НОВОСИБИРСКОЙ ОБЛАСТИ</w:t>
      </w:r>
    </w:p>
    <w:p w:rsidR="00D31FDC" w:rsidRDefault="00D31FDC" w:rsidP="00D31FD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D31FDC" w:rsidRDefault="00D31FDC" w:rsidP="00D31FD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Шестнадцатая сессия пятого созыва /</w:t>
      </w:r>
    </w:p>
    <w:p w:rsidR="00D31FDC" w:rsidRDefault="00D31FDC" w:rsidP="00D31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26.04.2017                                                                                          с. Туруновка</w:t>
      </w:r>
    </w:p>
    <w:p w:rsidR="00D31FDC" w:rsidRDefault="00D31FDC" w:rsidP="00D31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Совета депутатов</w:t>
      </w:r>
    </w:p>
    <w:p w:rsidR="00D31FDC" w:rsidRDefault="00D31FDC" w:rsidP="00D31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 – 7 чел.</w:t>
      </w:r>
    </w:p>
    <w:p w:rsidR="00D31FDC" w:rsidRDefault="00D31FDC" w:rsidP="00D31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присутствовало на сессии – 5 чел.</w:t>
      </w:r>
    </w:p>
    <w:p w:rsidR="00D31FDC" w:rsidRDefault="00D31FDC" w:rsidP="00D31FDC">
      <w:pPr>
        <w:pStyle w:val="ab"/>
        <w:rPr>
          <w:sz w:val="28"/>
          <w:szCs w:val="28"/>
        </w:rPr>
      </w:pPr>
      <w:r>
        <w:rPr>
          <w:sz w:val="28"/>
          <w:szCs w:val="28"/>
        </w:rPr>
        <w:t>Открыл  сессию председатель Совета депутатов Туруновского сельсовета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вальчук Андрей Николаевич.</w:t>
      </w:r>
    </w:p>
    <w:p w:rsidR="00D31FDC" w:rsidRDefault="00D31FDC" w:rsidP="00D31FDC">
      <w:pPr>
        <w:pStyle w:val="ab"/>
        <w:rPr>
          <w:sz w:val="28"/>
          <w:szCs w:val="28"/>
        </w:rPr>
      </w:pPr>
    </w:p>
    <w:p w:rsidR="00D31FDC" w:rsidRDefault="00D31FDC" w:rsidP="00D31FD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1FDC" w:rsidRDefault="00D31FDC" w:rsidP="00D31FDC">
      <w:pPr>
        <w:pStyle w:val="aff1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администрации Туруновского сельсовета 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геровского района Новосибирской области.</w:t>
      </w:r>
    </w:p>
    <w:p w:rsidR="00D31FDC" w:rsidRDefault="00D31FDC" w:rsidP="00D31FD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/Доклад главы Туруновского сельсовета Ковальчук А.Н./</w:t>
      </w:r>
    </w:p>
    <w:p w:rsidR="00D31FDC" w:rsidRPr="004E014B" w:rsidRDefault="00D31FDC" w:rsidP="00D31FDC">
      <w:pPr>
        <w:pStyle w:val="aff1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4E014B">
        <w:rPr>
          <w:sz w:val="28"/>
          <w:szCs w:val="28"/>
        </w:rPr>
        <w:t>Об исполнении бюджета Туруновского сельсовета за 2016 год.</w:t>
      </w:r>
    </w:p>
    <w:p w:rsidR="00D31FDC" w:rsidRDefault="00D31FDC" w:rsidP="00D31FDC">
      <w:pPr>
        <w:pStyle w:val="aff1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4E014B">
        <w:rPr>
          <w:sz w:val="28"/>
          <w:szCs w:val="28"/>
        </w:rPr>
        <w:t xml:space="preserve">Доклад главного бухгалтера администрации Туруновского сельсовета  </w:t>
      </w:r>
      <w:proofErr w:type="spellStart"/>
      <w:r w:rsidRPr="004E014B">
        <w:rPr>
          <w:sz w:val="28"/>
          <w:szCs w:val="28"/>
        </w:rPr>
        <w:t>Дам</w:t>
      </w:r>
      <w:r w:rsidRPr="004E014B">
        <w:rPr>
          <w:sz w:val="28"/>
          <w:szCs w:val="28"/>
        </w:rPr>
        <w:t>а</w:t>
      </w:r>
      <w:r w:rsidRPr="004E014B">
        <w:rPr>
          <w:sz w:val="28"/>
          <w:szCs w:val="28"/>
        </w:rPr>
        <w:t>хиной</w:t>
      </w:r>
      <w:proofErr w:type="spellEnd"/>
      <w:r w:rsidRPr="004E014B">
        <w:rPr>
          <w:sz w:val="28"/>
          <w:szCs w:val="28"/>
        </w:rPr>
        <w:t xml:space="preserve"> П.А.</w:t>
      </w:r>
      <w:r>
        <w:rPr>
          <w:sz w:val="28"/>
          <w:szCs w:val="28"/>
        </w:rPr>
        <w:t>/</w:t>
      </w:r>
    </w:p>
    <w:p w:rsidR="00D31FDC" w:rsidRDefault="00D31FDC" w:rsidP="00D31FDC">
      <w:pPr>
        <w:pStyle w:val="aff1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4E014B">
        <w:rPr>
          <w:sz w:val="28"/>
          <w:szCs w:val="28"/>
        </w:rPr>
        <w:t>Об утверждении Программы комплексного развития социальной    инфрастру</w:t>
      </w:r>
      <w:r w:rsidRPr="004E014B">
        <w:rPr>
          <w:sz w:val="28"/>
          <w:szCs w:val="28"/>
        </w:rPr>
        <w:t>к</w:t>
      </w:r>
      <w:r w:rsidRPr="004E014B">
        <w:rPr>
          <w:sz w:val="28"/>
          <w:szCs w:val="28"/>
        </w:rPr>
        <w:t>туры Туруновского сельсовета Венгеровского района Новосибирской области на 2017- 2026 годы.</w:t>
      </w:r>
    </w:p>
    <w:p w:rsidR="00D31FDC" w:rsidRPr="004E014B" w:rsidRDefault="00D31FDC" w:rsidP="00D31FD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014B">
        <w:rPr>
          <w:rFonts w:ascii="Times New Roman" w:hAnsi="Times New Roman" w:cs="Times New Roman"/>
          <w:sz w:val="28"/>
          <w:szCs w:val="28"/>
        </w:rPr>
        <w:t>/Доклад главы Туруновского сельсовета Ковальчук А.Н./</w:t>
      </w:r>
    </w:p>
    <w:p w:rsidR="00D31FDC" w:rsidRPr="004E014B" w:rsidRDefault="00D31FDC" w:rsidP="00D31F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4E014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 xml:space="preserve">депутатов Туруновского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2017г»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от 21.12.2016г №1</w:t>
      </w:r>
    </w:p>
    <w:p w:rsidR="00D31FDC" w:rsidRDefault="00D31FDC" w:rsidP="00D31FDC">
      <w:pPr>
        <w:pStyle w:val="aff1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4E014B">
        <w:rPr>
          <w:sz w:val="28"/>
          <w:szCs w:val="28"/>
        </w:rPr>
        <w:t xml:space="preserve">Доклад главного бухгалтера администрации Туруновского сельсовета  </w:t>
      </w:r>
      <w:proofErr w:type="spellStart"/>
      <w:r w:rsidRPr="004E014B">
        <w:rPr>
          <w:sz w:val="28"/>
          <w:szCs w:val="28"/>
        </w:rPr>
        <w:t>Дам</w:t>
      </w:r>
      <w:r w:rsidRPr="004E014B">
        <w:rPr>
          <w:sz w:val="28"/>
          <w:szCs w:val="28"/>
        </w:rPr>
        <w:t>а</w:t>
      </w:r>
      <w:r w:rsidRPr="004E014B">
        <w:rPr>
          <w:sz w:val="28"/>
          <w:szCs w:val="28"/>
        </w:rPr>
        <w:t>хиной</w:t>
      </w:r>
      <w:proofErr w:type="spellEnd"/>
      <w:r w:rsidRPr="004E014B">
        <w:rPr>
          <w:sz w:val="28"/>
          <w:szCs w:val="28"/>
        </w:rPr>
        <w:t xml:space="preserve"> П.А.</w:t>
      </w:r>
      <w:r>
        <w:rPr>
          <w:sz w:val="28"/>
          <w:szCs w:val="28"/>
        </w:rPr>
        <w:t>/</w:t>
      </w: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91B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FD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Главу Туруновского сельсовета Ковальчук А.Н. в своём выступлении предложил внести изменения в Устав Туруновского сельсовета Венгеровского района Новосибирской области, с учётом результатов публичных слушаний состоявшихся 27 февраля 2017 года.</w:t>
      </w: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ВЫСТИПИЛИ: Макаров А.В. Он предложил внести изменения в Устав Туруновского сельсовета Венгеровского района Новосибирской области, с учётом результатов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состоявшихся 27 февраля 2017 года.</w:t>
      </w: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«За» - 5</w:t>
      </w:r>
    </w:p>
    <w:p w:rsidR="00D31FDC" w:rsidRPr="00FD691B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«Против» - 0</w:t>
      </w:r>
    </w:p>
    <w:p w:rsidR="00D31FDC" w:rsidRDefault="00D31FDC" w:rsidP="00D31FD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«Воздержались» - 0</w:t>
      </w: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 w:rsidRPr="000B35A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Решение № 1 принять (решение прилагается).</w:t>
      </w:r>
    </w:p>
    <w:p w:rsidR="00D31FDC" w:rsidRPr="00642498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 w:rsidRPr="00642498">
        <w:rPr>
          <w:rFonts w:ascii="Times New Roman" w:hAnsi="Times New Roman" w:cs="Times New Roman"/>
          <w:sz w:val="28"/>
          <w:szCs w:val="28"/>
        </w:rPr>
        <w:t xml:space="preserve">СЛУШАЛИ: 2.Об исполнении бюджета Туруновского сельсовета за 2016 год. По этому вопросу слушали доклад главного бухгалтера Туруновского сельсовета </w:t>
      </w:r>
      <w:proofErr w:type="spellStart"/>
      <w:r w:rsidRPr="00642498">
        <w:rPr>
          <w:rFonts w:ascii="Times New Roman" w:hAnsi="Times New Roman" w:cs="Times New Roman"/>
          <w:sz w:val="28"/>
          <w:szCs w:val="28"/>
        </w:rPr>
        <w:t>Дам</w:t>
      </w:r>
      <w:r w:rsidRPr="00642498">
        <w:rPr>
          <w:rFonts w:ascii="Times New Roman" w:hAnsi="Times New Roman" w:cs="Times New Roman"/>
          <w:sz w:val="28"/>
          <w:szCs w:val="28"/>
        </w:rPr>
        <w:t>а</w:t>
      </w:r>
      <w:r w:rsidRPr="00642498">
        <w:rPr>
          <w:rFonts w:ascii="Times New Roman" w:hAnsi="Times New Roman" w:cs="Times New Roman"/>
          <w:sz w:val="28"/>
          <w:szCs w:val="28"/>
        </w:rPr>
        <w:t>хину</w:t>
      </w:r>
      <w:proofErr w:type="spellEnd"/>
      <w:r w:rsidRPr="00642498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Домахин И.А. Он предложил отчёт об исполнении бюджета за  2016 год Туруновского сельсовета принять.</w:t>
      </w: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- 5</w:t>
      </w:r>
    </w:p>
    <w:p w:rsidR="00D31FDC" w:rsidRPr="00FD691B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«Против» - 0</w:t>
      </w:r>
    </w:p>
    <w:p w:rsidR="00D31FDC" w:rsidRDefault="00D31FDC" w:rsidP="00D31FD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«Воздержались» - 0</w:t>
      </w: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Решение №2 принять (решение прилагается).</w:t>
      </w: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 w:rsidRPr="00EC788D">
        <w:rPr>
          <w:rFonts w:ascii="Times New Roman" w:hAnsi="Times New Roman" w:cs="Times New Roman"/>
          <w:sz w:val="28"/>
          <w:szCs w:val="28"/>
        </w:rPr>
        <w:t>СЛУШАЛИ: Об утверждении Программы комплексного развития социальной    и</w:t>
      </w:r>
      <w:r w:rsidRPr="00EC788D">
        <w:rPr>
          <w:rFonts w:ascii="Times New Roman" w:hAnsi="Times New Roman" w:cs="Times New Roman"/>
          <w:sz w:val="28"/>
          <w:szCs w:val="28"/>
        </w:rPr>
        <w:t>н</w:t>
      </w:r>
      <w:r w:rsidRPr="00EC788D">
        <w:rPr>
          <w:rFonts w:ascii="Times New Roman" w:hAnsi="Times New Roman" w:cs="Times New Roman"/>
          <w:sz w:val="28"/>
          <w:szCs w:val="28"/>
        </w:rPr>
        <w:t>фраструктуры Туруновского сельсовета Венгеровского района Новосибирской обла</w:t>
      </w:r>
      <w:r w:rsidRPr="00EC788D">
        <w:rPr>
          <w:rFonts w:ascii="Times New Roman" w:hAnsi="Times New Roman" w:cs="Times New Roman"/>
          <w:sz w:val="28"/>
          <w:szCs w:val="28"/>
        </w:rPr>
        <w:t>с</w:t>
      </w:r>
      <w:r w:rsidRPr="00EC788D">
        <w:rPr>
          <w:rFonts w:ascii="Times New Roman" w:hAnsi="Times New Roman" w:cs="Times New Roman"/>
          <w:sz w:val="28"/>
          <w:szCs w:val="28"/>
        </w:rPr>
        <w:t>ти на 2017- 2026 годы.</w:t>
      </w:r>
      <w:r>
        <w:rPr>
          <w:rFonts w:ascii="Times New Roman" w:hAnsi="Times New Roman" w:cs="Times New Roman"/>
          <w:sz w:val="28"/>
          <w:szCs w:val="28"/>
        </w:rPr>
        <w:t xml:space="preserve"> По этому вопросу выслушали  главу Туруновского сельсовета Ковальчук А.Н.</w:t>
      </w: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Сергеева О.В., она предложила утвердить данную программу.</w:t>
      </w: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- 5</w:t>
      </w:r>
    </w:p>
    <w:p w:rsidR="00D31FDC" w:rsidRPr="00FD691B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«Против» - 0</w:t>
      </w:r>
    </w:p>
    <w:p w:rsidR="00D31FDC" w:rsidRDefault="00D31FDC" w:rsidP="00D31FD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«Воздержались» - 0</w:t>
      </w:r>
    </w:p>
    <w:p w:rsidR="00D31FDC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Решение №3 утвердить (решение прилагается).</w:t>
      </w:r>
    </w:p>
    <w:p w:rsidR="00D31FDC" w:rsidRDefault="00D31FDC" w:rsidP="00D31F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4E014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 xml:space="preserve">депутатов Туруновского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сел</w:t>
      </w:r>
      <w:r w:rsidRPr="004E014B">
        <w:rPr>
          <w:rFonts w:ascii="Times New Roman" w:hAnsi="Times New Roman" w:cs="Times New Roman"/>
          <w:sz w:val="28"/>
          <w:szCs w:val="28"/>
        </w:rPr>
        <w:t>ь</w:t>
      </w:r>
      <w:r w:rsidRPr="004E014B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2017г»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от 21.12.2016г №1</w:t>
      </w:r>
      <w:r>
        <w:rPr>
          <w:rFonts w:ascii="Times New Roman" w:hAnsi="Times New Roman" w:cs="Times New Roman"/>
          <w:sz w:val="28"/>
          <w:szCs w:val="28"/>
        </w:rPr>
        <w:t xml:space="preserve">. По этому вопросу слушали главного бухгалтера Туруновского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она ознакомила всех присутствующих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нужно внести </w:t>
      </w:r>
      <w:r w:rsidRPr="004E014B">
        <w:rPr>
          <w:rFonts w:ascii="Times New Roman" w:hAnsi="Times New Roman" w:cs="Times New Roman"/>
          <w:sz w:val="28"/>
          <w:szCs w:val="28"/>
        </w:rPr>
        <w:t>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 xml:space="preserve">депутатов Туруновского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2017г»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4B">
        <w:rPr>
          <w:rFonts w:ascii="Times New Roman" w:hAnsi="Times New Roman" w:cs="Times New Roman"/>
          <w:sz w:val="28"/>
          <w:szCs w:val="28"/>
        </w:rPr>
        <w:t>от 21.12.2016г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FDC" w:rsidRDefault="00D31FDC" w:rsidP="00D31F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она предложила внести данные изменения.</w:t>
      </w:r>
    </w:p>
    <w:p w:rsidR="00D31FDC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- 5</w:t>
      </w:r>
    </w:p>
    <w:p w:rsidR="00D31FDC" w:rsidRPr="00FD691B" w:rsidRDefault="00D31FDC" w:rsidP="00D3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«Против» - 0</w:t>
      </w:r>
    </w:p>
    <w:p w:rsidR="00D31FDC" w:rsidRDefault="00D31FDC" w:rsidP="00D31FD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«Воздержались» - 0</w:t>
      </w:r>
    </w:p>
    <w:p w:rsidR="00D31FDC" w:rsidRDefault="00D31FDC" w:rsidP="00D31F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D31F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Решение№4 принять (решение прилагается).</w:t>
      </w:r>
    </w:p>
    <w:p w:rsidR="00D31FDC" w:rsidRDefault="00D31FDC" w:rsidP="00D31F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FDC" w:rsidRPr="00E36F55" w:rsidRDefault="00D31FDC" w:rsidP="00D31FDC">
      <w:pPr>
        <w:jc w:val="both"/>
        <w:rPr>
          <w:rFonts w:ascii="Times New Roman" w:hAnsi="Times New Roman" w:cs="Times New Roman"/>
          <w:sz w:val="28"/>
          <w:szCs w:val="28"/>
        </w:rPr>
      </w:pPr>
      <w:r w:rsidRPr="00E36F55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Ковальчук А.Н.</w:t>
      </w:r>
    </w:p>
    <w:p w:rsidR="00D31FDC" w:rsidRDefault="00D31FDC" w:rsidP="00D31FD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31FDC" w:rsidRDefault="00D31FDC" w:rsidP="00D31FDC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2EF" w:rsidRPr="009302EF" w:rsidRDefault="009302E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9302EF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9302EF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9302EF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9302EF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2EF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9302EF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9302EF" w:rsidSect="00F45346">
      <w:headerReference w:type="default" r:id="rId13"/>
      <w:footerReference w:type="default" r:id="rId14"/>
      <w:pgSz w:w="11906" w:h="16838"/>
      <w:pgMar w:top="-993" w:right="424" w:bottom="142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31" w:rsidRDefault="00787631" w:rsidP="00ED3540">
      <w:pPr>
        <w:spacing w:after="0" w:line="240" w:lineRule="auto"/>
      </w:pPr>
      <w:r>
        <w:separator/>
      </w:r>
    </w:p>
  </w:endnote>
  <w:endnote w:type="continuationSeparator" w:id="0">
    <w:p w:rsidR="00787631" w:rsidRDefault="00787631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ont186"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9302EF" w:rsidRDefault="009302EF">
        <w:pPr>
          <w:pStyle w:val="a8"/>
          <w:jc w:val="right"/>
        </w:pPr>
        <w:fldSimple w:instr=" PAGE   \* MERGEFORMAT ">
          <w:r w:rsidR="008A5921">
            <w:rPr>
              <w:noProof/>
            </w:rPr>
            <w:t>2</w:t>
          </w:r>
        </w:fldSimple>
      </w:p>
    </w:sdtContent>
  </w:sdt>
  <w:p w:rsidR="009302EF" w:rsidRDefault="009302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31" w:rsidRDefault="00787631" w:rsidP="00ED3540">
      <w:pPr>
        <w:spacing w:after="0" w:line="240" w:lineRule="auto"/>
      </w:pPr>
      <w:r>
        <w:separator/>
      </w:r>
    </w:p>
  </w:footnote>
  <w:footnote w:type="continuationSeparator" w:id="0">
    <w:p w:rsidR="00787631" w:rsidRDefault="00787631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EF" w:rsidRPr="00EE636B" w:rsidRDefault="009302EF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indent" w:alignment="center" w:leader="none"/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Периодическое печатное издание муниципального образования Туруновского сельсовета </w:t>
    </w:r>
  </w:p>
  <w:p w:rsidR="009302EF" w:rsidRPr="00EE636B" w:rsidRDefault="009302EF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Венгеровского района Нов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</w:t>
    </w:r>
    <w:r w:rsidR="00F41F83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4</w:t>
    </w:r>
    <w:r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Pr="000B30C1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28 </w:t>
    </w:r>
    <w:r w:rsidR="00F41F83">
      <w:rPr>
        <w:rFonts w:ascii="Times New Roman" w:hAnsi="Times New Roman" w:cs="Times New Roman"/>
        <w:color w:val="808080" w:themeColor="background1" w:themeShade="80"/>
        <w:sz w:val="24"/>
        <w:szCs w:val="24"/>
      </w:rPr>
      <w:t>апреля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2017</w:t>
    </w:r>
  </w:p>
  <w:p w:rsidR="009302EF" w:rsidRDefault="009302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font18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font18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font18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font18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font18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font18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1022233A"/>
    <w:multiLevelType w:val="hybridMultilevel"/>
    <w:tmpl w:val="41A0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5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3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422B35"/>
    <w:multiLevelType w:val="hybridMultilevel"/>
    <w:tmpl w:val="A816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7"/>
  </w:num>
  <w:num w:numId="6">
    <w:abstractNumId w:val="9"/>
  </w:num>
  <w:num w:numId="7">
    <w:abstractNumId w:val="22"/>
  </w:num>
  <w:num w:numId="8">
    <w:abstractNumId w:val="8"/>
  </w:num>
  <w:num w:numId="9">
    <w:abstractNumId w:val="5"/>
  </w:num>
  <w:num w:numId="10">
    <w:abstractNumId w:val="1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20"/>
  </w:num>
  <w:num w:numId="16">
    <w:abstractNumId w:val="19"/>
  </w:num>
  <w:num w:numId="17">
    <w:abstractNumId w:val="1"/>
  </w:num>
  <w:num w:numId="18">
    <w:abstractNumId w:val="2"/>
  </w:num>
  <w:num w:numId="19">
    <w:abstractNumId w:val="6"/>
  </w:num>
  <w:num w:numId="20">
    <w:abstractNumId w:val="4"/>
  </w:num>
  <w:num w:numId="21">
    <w:abstractNumId w:val="15"/>
  </w:num>
  <w:num w:numId="22">
    <w:abstractNumId w:val="18"/>
  </w:num>
  <w:num w:numId="23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327"/>
    <w:rsid w:val="0009449A"/>
    <w:rsid w:val="000B30C1"/>
    <w:rsid w:val="000B5169"/>
    <w:rsid w:val="000E5938"/>
    <w:rsid w:val="000F1C93"/>
    <w:rsid w:val="00131937"/>
    <w:rsid w:val="0013415F"/>
    <w:rsid w:val="001B00D6"/>
    <w:rsid w:val="0021070F"/>
    <w:rsid w:val="00263EEE"/>
    <w:rsid w:val="002721BD"/>
    <w:rsid w:val="00296721"/>
    <w:rsid w:val="002B2626"/>
    <w:rsid w:val="002D5351"/>
    <w:rsid w:val="002D6E1F"/>
    <w:rsid w:val="002E07EE"/>
    <w:rsid w:val="002E57AE"/>
    <w:rsid w:val="002E57E3"/>
    <w:rsid w:val="0030150C"/>
    <w:rsid w:val="0032414D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43C4D"/>
    <w:rsid w:val="00554B8A"/>
    <w:rsid w:val="00563222"/>
    <w:rsid w:val="005665F2"/>
    <w:rsid w:val="005C4151"/>
    <w:rsid w:val="005C75F4"/>
    <w:rsid w:val="005F127C"/>
    <w:rsid w:val="00620F85"/>
    <w:rsid w:val="00630DEC"/>
    <w:rsid w:val="0066311B"/>
    <w:rsid w:val="006C76C4"/>
    <w:rsid w:val="00787631"/>
    <w:rsid w:val="00794DC4"/>
    <w:rsid w:val="00835BE7"/>
    <w:rsid w:val="00866A36"/>
    <w:rsid w:val="008A5921"/>
    <w:rsid w:val="008C7845"/>
    <w:rsid w:val="008E646D"/>
    <w:rsid w:val="0090243F"/>
    <w:rsid w:val="009302EF"/>
    <w:rsid w:val="009B5ED0"/>
    <w:rsid w:val="009B6585"/>
    <w:rsid w:val="009C109D"/>
    <w:rsid w:val="00A021D6"/>
    <w:rsid w:val="00A0696A"/>
    <w:rsid w:val="00A17203"/>
    <w:rsid w:val="00A35160"/>
    <w:rsid w:val="00A51D3C"/>
    <w:rsid w:val="00A56BD9"/>
    <w:rsid w:val="00AB4266"/>
    <w:rsid w:val="00AF637B"/>
    <w:rsid w:val="00B070C4"/>
    <w:rsid w:val="00B32131"/>
    <w:rsid w:val="00B3313B"/>
    <w:rsid w:val="00B46CD5"/>
    <w:rsid w:val="00B55F56"/>
    <w:rsid w:val="00BC35FD"/>
    <w:rsid w:val="00BC7852"/>
    <w:rsid w:val="00BD5EA1"/>
    <w:rsid w:val="00C15B99"/>
    <w:rsid w:val="00C353FC"/>
    <w:rsid w:val="00CA6865"/>
    <w:rsid w:val="00D20EC1"/>
    <w:rsid w:val="00D31FDC"/>
    <w:rsid w:val="00D32449"/>
    <w:rsid w:val="00D456A4"/>
    <w:rsid w:val="00D6009E"/>
    <w:rsid w:val="00D74A52"/>
    <w:rsid w:val="00DB4711"/>
    <w:rsid w:val="00DC7460"/>
    <w:rsid w:val="00DF4EF2"/>
    <w:rsid w:val="00E75933"/>
    <w:rsid w:val="00E85677"/>
    <w:rsid w:val="00ED3540"/>
    <w:rsid w:val="00EE636B"/>
    <w:rsid w:val="00EF75B2"/>
    <w:rsid w:val="00F41F83"/>
    <w:rsid w:val="00F45346"/>
    <w:rsid w:val="00F478F4"/>
    <w:rsid w:val="00F87BF4"/>
    <w:rsid w:val="00FA1EC8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uiPriority w:val="99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apple-converted-space">
    <w:name w:val="apple-converted-space"/>
    <w:basedOn w:val="a1"/>
    <w:rsid w:val="00A0696A"/>
  </w:style>
  <w:style w:type="paragraph" w:customStyle="1" w:styleId="s1">
    <w:name w:val="s_1"/>
    <w:basedOn w:val="a0"/>
    <w:rsid w:val="00A0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llowedHyperlink"/>
    <w:basedOn w:val="a1"/>
    <w:uiPriority w:val="99"/>
    <w:semiHidden/>
    <w:unhideWhenUsed/>
    <w:rsid w:val="00F45346"/>
    <w:rPr>
      <w:color w:val="800080"/>
      <w:u w:val="single"/>
    </w:rPr>
  </w:style>
  <w:style w:type="paragraph" w:customStyle="1" w:styleId="xl66">
    <w:name w:val="xl66"/>
    <w:basedOn w:val="a0"/>
    <w:rsid w:val="00F4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453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453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453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453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453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453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453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4534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4534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453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453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453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453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453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4534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453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453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4534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Document Map"/>
    <w:basedOn w:val="a0"/>
    <w:link w:val="aff6"/>
    <w:uiPriority w:val="99"/>
    <w:semiHidden/>
    <w:unhideWhenUsed/>
    <w:rsid w:val="0093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93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consultantplus://offline/ref=E54FDAA265B08BDC8D483B08B9A49D54D9AD90F56F882B65F523B601DB0936557A4A5ECFE73D7D72D30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81</Pages>
  <Words>18031</Words>
  <Characters>102780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26</cp:revision>
  <cp:lastPrinted>2017-03-31T03:40:00Z</cp:lastPrinted>
  <dcterms:created xsi:type="dcterms:W3CDTF">2016-04-12T09:28:00Z</dcterms:created>
  <dcterms:modified xsi:type="dcterms:W3CDTF">2019-04-30T04:34:00Z</dcterms:modified>
</cp:coreProperties>
</file>