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ТУРУНОВСКОГО СЕЛЬСОВЕТА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57B47" w:rsidRDefault="00A61AC9" w:rsidP="000778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B4AA3">
        <w:rPr>
          <w:sz w:val="28"/>
          <w:szCs w:val="28"/>
        </w:rPr>
        <w:t>девятая</w:t>
      </w:r>
      <w:r w:rsidR="00457B47">
        <w:rPr>
          <w:sz w:val="28"/>
          <w:szCs w:val="28"/>
        </w:rPr>
        <w:t xml:space="preserve"> сессия</w:t>
      </w:r>
      <w:r w:rsidR="009916BB">
        <w:rPr>
          <w:sz w:val="28"/>
          <w:szCs w:val="28"/>
        </w:rPr>
        <w:t xml:space="preserve"> пятого созыва</w:t>
      </w:r>
      <w:r w:rsidR="00457B47">
        <w:rPr>
          <w:sz w:val="28"/>
          <w:szCs w:val="28"/>
        </w:rPr>
        <w:t>)</w:t>
      </w:r>
    </w:p>
    <w:p w:rsidR="00457B47" w:rsidRPr="00A66A37" w:rsidRDefault="00FB4AA3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05.08</w:t>
      </w:r>
      <w:r w:rsidR="00457B47">
        <w:rPr>
          <w:sz w:val="28"/>
          <w:szCs w:val="28"/>
        </w:rPr>
        <w:t>.201</w:t>
      </w:r>
      <w:r w:rsidR="009916BB">
        <w:rPr>
          <w:sz w:val="28"/>
          <w:szCs w:val="28"/>
        </w:rPr>
        <w:t>6</w:t>
      </w:r>
      <w:r w:rsidR="00457B47">
        <w:rPr>
          <w:sz w:val="28"/>
          <w:szCs w:val="28"/>
        </w:rPr>
        <w:t xml:space="preserve">г                                         с.Туруновка                                              № </w:t>
      </w:r>
      <w:r>
        <w:rPr>
          <w:sz w:val="28"/>
          <w:szCs w:val="28"/>
        </w:rPr>
        <w:t>3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0C66FD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Туруновского сельсовета </w:t>
      </w:r>
    </w:p>
    <w:p w:rsidR="000C66FD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«Обюджете Туруновского сельсовета на 201</w:t>
      </w:r>
      <w:r w:rsidR="009916BB">
        <w:rPr>
          <w:sz w:val="28"/>
          <w:szCs w:val="28"/>
        </w:rPr>
        <w:t>6</w:t>
      </w:r>
      <w:r>
        <w:rPr>
          <w:sz w:val="28"/>
          <w:szCs w:val="28"/>
        </w:rPr>
        <w:t xml:space="preserve">г» </w:t>
      </w:r>
    </w:p>
    <w:p w:rsidR="00457B47" w:rsidRDefault="000C66FD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57B47">
        <w:rPr>
          <w:sz w:val="28"/>
          <w:szCs w:val="28"/>
        </w:rPr>
        <w:t>т</w:t>
      </w:r>
      <w:r w:rsidR="00172ECA">
        <w:rPr>
          <w:sz w:val="28"/>
          <w:szCs w:val="28"/>
        </w:rPr>
        <w:t>2</w:t>
      </w:r>
      <w:r w:rsidR="009916BB">
        <w:rPr>
          <w:sz w:val="28"/>
          <w:szCs w:val="28"/>
        </w:rPr>
        <w:t>4</w:t>
      </w:r>
      <w:r w:rsidR="00172ECA">
        <w:rPr>
          <w:sz w:val="28"/>
          <w:szCs w:val="28"/>
        </w:rPr>
        <w:t>.12.201</w:t>
      </w:r>
      <w:r w:rsidR="009916BB">
        <w:rPr>
          <w:sz w:val="28"/>
          <w:szCs w:val="28"/>
        </w:rPr>
        <w:t>5</w:t>
      </w:r>
      <w:r w:rsidR="00172ECA">
        <w:rPr>
          <w:sz w:val="28"/>
          <w:szCs w:val="28"/>
        </w:rPr>
        <w:t>г №</w:t>
      </w:r>
      <w:r w:rsidR="009916BB">
        <w:rPr>
          <w:sz w:val="28"/>
          <w:szCs w:val="28"/>
        </w:rPr>
        <w:t>1</w:t>
      </w:r>
    </w:p>
    <w:p w:rsidR="004E4FB4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Бюджетным кодексом Российской Федерации от 31.07.1998г №145-ФЗ,Федеральным законом от 06.10.2003г №131-ФЗ «Об об</w:t>
      </w:r>
      <w:r w:rsidR="004E4FB4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="004E4FB4">
        <w:rPr>
          <w:sz w:val="28"/>
          <w:szCs w:val="28"/>
        </w:rPr>
        <w:t xml:space="preserve"> принципах организации местн</w:t>
      </w:r>
      <w:r w:rsidR="000C66FD">
        <w:rPr>
          <w:sz w:val="28"/>
          <w:szCs w:val="28"/>
        </w:rPr>
        <w:t xml:space="preserve">ого самоуправления в Российской </w:t>
      </w:r>
      <w:r w:rsidR="004E4FB4">
        <w:rPr>
          <w:sz w:val="28"/>
          <w:szCs w:val="28"/>
        </w:rPr>
        <w:t>Федерации»,Уставом Туруновского сельсовета Венгеровского района Новосибирской области,Совет депутатов Туруновского сельсовета</w:t>
      </w:r>
      <w:r w:rsidR="009916BB">
        <w:rPr>
          <w:sz w:val="28"/>
          <w:szCs w:val="28"/>
        </w:rPr>
        <w:t xml:space="preserve"> Венгеровского района Новосибирской области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 Е Ш И Л :</w:t>
      </w:r>
      <w:bookmarkStart w:id="0" w:name="_GoBack"/>
      <w:bookmarkEnd w:id="0"/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</w:t>
      </w:r>
      <w:r w:rsidR="00A402A6">
        <w:rPr>
          <w:sz w:val="28"/>
          <w:szCs w:val="28"/>
        </w:rPr>
        <w:t>н</w:t>
      </w:r>
      <w:r>
        <w:rPr>
          <w:sz w:val="28"/>
          <w:szCs w:val="28"/>
        </w:rPr>
        <w:t>ия в решение Совета депутатов Туруновского сельсовета от 2</w:t>
      </w:r>
      <w:r w:rsidR="00F34FEB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F34FEB">
        <w:rPr>
          <w:sz w:val="28"/>
          <w:szCs w:val="28"/>
        </w:rPr>
        <w:t>5</w:t>
      </w:r>
      <w:r>
        <w:rPr>
          <w:sz w:val="28"/>
          <w:szCs w:val="28"/>
        </w:rPr>
        <w:t>г №</w:t>
      </w:r>
      <w:r w:rsidR="00F34FEB">
        <w:rPr>
          <w:sz w:val="28"/>
          <w:szCs w:val="28"/>
        </w:rPr>
        <w:t>1</w:t>
      </w:r>
      <w:r>
        <w:rPr>
          <w:sz w:val="28"/>
          <w:szCs w:val="28"/>
        </w:rPr>
        <w:t>«О бюджете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(далее- решение)</w:t>
      </w:r>
    </w:p>
    <w:p w:rsidR="00A402A6" w:rsidRPr="00FA6C54" w:rsidRDefault="00A402A6" w:rsidP="00A402A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«5433.4»заменить цифрами «</w:t>
      </w:r>
      <w:r w:rsidR="00A8467E">
        <w:rPr>
          <w:sz w:val="28"/>
          <w:szCs w:val="28"/>
        </w:rPr>
        <w:t>5824</w:t>
      </w:r>
      <w:r>
        <w:rPr>
          <w:sz w:val="28"/>
          <w:szCs w:val="28"/>
        </w:rPr>
        <w:t>.</w:t>
      </w:r>
      <w:r w:rsidR="00A8467E">
        <w:rPr>
          <w:sz w:val="28"/>
          <w:szCs w:val="28"/>
        </w:rPr>
        <w:t>2</w:t>
      </w:r>
      <w:r>
        <w:rPr>
          <w:sz w:val="28"/>
          <w:szCs w:val="28"/>
        </w:rPr>
        <w:t>»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72ECA">
        <w:rPr>
          <w:sz w:val="28"/>
          <w:szCs w:val="28"/>
        </w:rPr>
        <w:t>2</w:t>
      </w:r>
      <w:r>
        <w:rPr>
          <w:sz w:val="28"/>
          <w:szCs w:val="28"/>
        </w:rPr>
        <w:t xml:space="preserve"> в пункте «б» части 1 решения цифры «</w:t>
      </w:r>
      <w:r w:rsidR="00A402A6">
        <w:rPr>
          <w:sz w:val="28"/>
          <w:szCs w:val="28"/>
        </w:rPr>
        <w:t>5776.0</w:t>
      </w:r>
      <w:r>
        <w:rPr>
          <w:sz w:val="28"/>
          <w:szCs w:val="28"/>
        </w:rPr>
        <w:t>»заменить цифрами «</w:t>
      </w:r>
      <w:r w:rsidR="00A8467E">
        <w:rPr>
          <w:sz w:val="28"/>
          <w:szCs w:val="28"/>
        </w:rPr>
        <w:t>6428.9</w:t>
      </w:r>
      <w:r>
        <w:rPr>
          <w:sz w:val="28"/>
          <w:szCs w:val="28"/>
        </w:rPr>
        <w:t>»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3</w:t>
      </w:r>
      <w:r w:rsidR="002E3128">
        <w:rPr>
          <w:sz w:val="28"/>
          <w:szCs w:val="28"/>
        </w:rPr>
        <w:t xml:space="preserve"> в приложении №3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«Доходы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4</w:t>
      </w:r>
      <w:r>
        <w:rPr>
          <w:sz w:val="28"/>
          <w:szCs w:val="28"/>
        </w:rPr>
        <w:t xml:space="preserve"> в приложении №5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5</w:t>
      </w:r>
      <w:r>
        <w:rPr>
          <w:sz w:val="28"/>
          <w:szCs w:val="28"/>
        </w:rPr>
        <w:t xml:space="preserve"> в приложении №6 к решению утвердить:</w:t>
      </w:r>
    </w:p>
    <w:p w:rsidR="00C66A3C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«Ведомственная структура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</w:t>
      </w:r>
      <w:r w:rsidR="00C66A3C">
        <w:rPr>
          <w:sz w:val="28"/>
          <w:szCs w:val="28"/>
        </w:rPr>
        <w:t>ции</w:t>
      </w:r>
    </w:p>
    <w:p w:rsidR="002E3128" w:rsidRDefault="00D73E91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</w:t>
      </w:r>
      <w:r w:rsidR="000C66F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днем </w:t>
      </w:r>
      <w:r w:rsidR="000C66F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F34FEB" w:rsidRDefault="00D73E91" w:rsidP="00F34F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Туруновского сельсовета                                  </w:t>
      </w:r>
      <w:r w:rsidR="00F34FEB">
        <w:rPr>
          <w:sz w:val="28"/>
          <w:szCs w:val="28"/>
        </w:rPr>
        <w:t>А.Н.Ковальчук</w:t>
      </w: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Pr="00F26EAD" w:rsidRDefault="00F34FEB" w:rsidP="000778AD">
      <w:pPr>
        <w:spacing w:after="0" w:line="240" w:lineRule="auto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Приложение  3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 w:rsidR="00DE3565">
        <w:rPr>
          <w:sz w:val="28"/>
          <w:szCs w:val="28"/>
        </w:rPr>
        <w:t>1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Совета депутатов </w:t>
      </w:r>
      <w:r>
        <w:rPr>
          <w:sz w:val="28"/>
          <w:szCs w:val="28"/>
        </w:rPr>
        <w:t>Туруновского сельсовета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0778AD" w:rsidRDefault="00F34FEB" w:rsidP="00F509F8">
      <w:pPr>
        <w:jc w:val="center"/>
        <w:rPr>
          <w:sz w:val="28"/>
          <w:szCs w:val="28"/>
        </w:rPr>
      </w:pPr>
      <w:r w:rsidRPr="00F26EAD">
        <w:rPr>
          <w:sz w:val="28"/>
          <w:szCs w:val="28"/>
        </w:rPr>
        <w:t xml:space="preserve"> от </w:t>
      </w:r>
      <w:r w:rsidR="00DE3565">
        <w:rPr>
          <w:sz w:val="28"/>
          <w:szCs w:val="28"/>
        </w:rPr>
        <w:t>24.12</w:t>
      </w:r>
      <w:r w:rsidR="00FC0CDE">
        <w:rPr>
          <w:sz w:val="28"/>
          <w:szCs w:val="28"/>
        </w:rPr>
        <w:t>.201</w:t>
      </w:r>
      <w:r w:rsidR="00DE3565">
        <w:rPr>
          <w:sz w:val="28"/>
          <w:szCs w:val="28"/>
        </w:rPr>
        <w:t>5</w:t>
      </w:r>
      <w:r w:rsidR="00FC0CDE">
        <w:rPr>
          <w:sz w:val="28"/>
          <w:szCs w:val="28"/>
        </w:rPr>
        <w:t>г</w:t>
      </w:r>
    </w:p>
    <w:p w:rsidR="00F509F8" w:rsidRDefault="00F34FEB" w:rsidP="00F509F8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Д О Х</w:t>
      </w:r>
      <w:r w:rsidR="00F509F8">
        <w:rPr>
          <w:b/>
          <w:sz w:val="28"/>
          <w:szCs w:val="28"/>
        </w:rPr>
        <w:t xml:space="preserve"> О Д Ы</w:t>
      </w:r>
    </w:p>
    <w:p w:rsidR="00F34FEB" w:rsidRPr="00F509F8" w:rsidRDefault="00F34FEB" w:rsidP="00F509F8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 xml:space="preserve"> Туруновского сельсовета  на 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 год</w:t>
      </w:r>
    </w:p>
    <w:tbl>
      <w:tblPr>
        <w:tblW w:w="0" w:type="auto"/>
        <w:tblInd w:w="-176" w:type="dxa"/>
        <w:tblLook w:val="01E0"/>
      </w:tblPr>
      <w:tblGrid>
        <w:gridCol w:w="3545"/>
        <w:gridCol w:w="4802"/>
        <w:gridCol w:w="1400"/>
      </w:tblGrid>
      <w:tr w:rsidR="00F34FEB" w:rsidRPr="00F26EAD" w:rsidTr="00FC0CDE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Код бюджетной 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Сумма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(тыс.руб.)</w:t>
            </w:r>
          </w:p>
        </w:tc>
      </w:tr>
      <w:tr w:rsidR="00F34FEB" w:rsidRPr="00F26EAD" w:rsidTr="00FC0CDE"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8467E" w:rsidP="00A84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962</w:t>
            </w:r>
            <w:r w:rsidR="00F34FEB">
              <w:rPr>
                <w:b/>
                <w:sz w:val="28"/>
                <w:szCs w:val="28"/>
              </w:rPr>
              <w:t>.3</w:t>
            </w:r>
          </w:p>
        </w:tc>
      </w:tr>
      <w:tr w:rsidR="00F34FEB" w:rsidRPr="00F26EAD" w:rsidTr="00FC0CDE">
        <w:trPr>
          <w:trHeight w:val="535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658.7</w:t>
            </w:r>
          </w:p>
        </w:tc>
      </w:tr>
      <w:tr w:rsidR="00F34FEB" w:rsidRPr="00F26EAD" w:rsidTr="00FC0CDE">
        <w:trPr>
          <w:trHeight w:val="21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10010302230010000110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610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автомобильный бензин,подлежащие распределению между бюджетам</w:t>
            </w:r>
            <w:r w:rsidR="00A246FA">
              <w:rPr>
                <w:sz w:val="28"/>
                <w:szCs w:val="28"/>
              </w:rPr>
              <w:t>и субъектов Российской Федераци</w:t>
            </w:r>
            <w:r>
              <w:rPr>
                <w:sz w:val="28"/>
                <w:szCs w:val="28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EB2E1A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222.0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10010302240010000110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прямогонный  бензин,подлежащие распределению междубюджетами субъектов РоссийскойФедерации и местными бюджета</w:t>
            </w:r>
            <w:r w:rsidR="00A246F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10010302250010000110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дизельное топливо,подлежащие распределению междубюджетами субъектов Российской</w:t>
            </w:r>
          </w:p>
          <w:p w:rsidR="00F34FEB" w:rsidRDefault="00F34FEB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Федерации и местными бюджета</w:t>
            </w:r>
            <w:r w:rsidR="00A246F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 с учетом установленных </w:t>
            </w:r>
            <w:r w:rsidR="00A246F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497.8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10010302260010000110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моторные масла для ди</w:t>
            </w:r>
            <w:r w:rsidR="00A246F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ельных и (или) карбюраторных(инжекторных) двигателей,подлежащие распределению междубюджетами субъектов РоссийскойФедерации и местными бюджетами с учетом установленных </w:t>
            </w:r>
            <w:r w:rsidR="00A246F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-67.3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18210102021010000110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216.6</w:t>
            </w:r>
          </w:p>
        </w:tc>
      </w:tr>
      <w:tr w:rsidR="00F34FEB" w:rsidRPr="00F26EAD" w:rsidTr="00FC0CDE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4</w:t>
            </w:r>
            <w:r w:rsidRPr="00F26EAD">
              <w:rPr>
                <w:sz w:val="28"/>
                <w:szCs w:val="28"/>
              </w:rPr>
              <w:t>3100000110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3</w:t>
            </w:r>
            <w:r w:rsidRPr="00F26EAD">
              <w:rPr>
                <w:sz w:val="28"/>
                <w:szCs w:val="28"/>
              </w:rPr>
              <w:t>3100000110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44.2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</w:t>
            </w:r>
          </w:p>
        </w:tc>
      </w:tr>
      <w:tr w:rsidR="00F34FEB" w:rsidRPr="00F26EAD" w:rsidTr="00FC0CDE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18210601030100000110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Налог на имущество физических лиц, </w:t>
            </w:r>
            <w:r>
              <w:rPr>
                <w:sz w:val="28"/>
                <w:szCs w:val="28"/>
              </w:rPr>
              <w:t xml:space="preserve">взимаемый по </w:t>
            </w:r>
            <w:r w:rsidRPr="00F26EAD">
              <w:rPr>
                <w:sz w:val="28"/>
                <w:szCs w:val="28"/>
              </w:rPr>
              <w:t>ставкам,применяем</w:t>
            </w:r>
            <w:r>
              <w:rPr>
                <w:sz w:val="28"/>
                <w:szCs w:val="28"/>
              </w:rPr>
              <w:t>ый</w:t>
            </w:r>
            <w:r w:rsidRPr="00F26EAD">
              <w:rPr>
                <w:sz w:val="28"/>
                <w:szCs w:val="28"/>
              </w:rPr>
              <w:t xml:space="preserve"> к объектам налогообложения,расположен</w:t>
            </w:r>
            <w:r>
              <w:rPr>
                <w:sz w:val="28"/>
                <w:szCs w:val="28"/>
              </w:rPr>
              <w:t>ных</w:t>
            </w:r>
            <w:r w:rsidR="00A246FA">
              <w:rPr>
                <w:sz w:val="28"/>
                <w:szCs w:val="28"/>
              </w:rPr>
              <w:t xml:space="preserve"> в</w:t>
            </w:r>
            <w:r w:rsidRPr="00F26EAD">
              <w:rPr>
                <w:sz w:val="28"/>
                <w:szCs w:val="28"/>
              </w:rPr>
              <w:t xml:space="preserve">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F34FEB" w:rsidRPr="00F26EAD" w:rsidTr="00FC0CDE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25310804020014000110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Гос.пошлина за совершение нотариальных действий должностными лицами органов местного самоуправления поселений,уполномоченн</w:t>
            </w:r>
            <w:r>
              <w:rPr>
                <w:sz w:val="28"/>
                <w:szCs w:val="28"/>
              </w:rPr>
              <w:t>ых</w:t>
            </w:r>
            <w:r w:rsidRPr="00F26EAD">
              <w:rPr>
                <w:sz w:val="28"/>
                <w:szCs w:val="28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F34FEB" w:rsidRPr="00F26EAD" w:rsidTr="00FC0CDE">
        <w:trPr>
          <w:trHeight w:val="331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</w:tr>
      <w:tr w:rsidR="00F34FEB" w:rsidRPr="00F26EAD" w:rsidTr="006102AF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25311651040020000140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6102AF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Денежные взыскания(штрафы) установлен</w:t>
            </w:r>
            <w:r>
              <w:rPr>
                <w:sz w:val="28"/>
                <w:szCs w:val="28"/>
              </w:rPr>
              <w:t xml:space="preserve">ные Законом </w:t>
            </w:r>
            <w:r>
              <w:rPr>
                <w:sz w:val="28"/>
                <w:szCs w:val="28"/>
              </w:rPr>
              <w:lastRenderedPageBreak/>
              <w:t>субъектов</w:t>
            </w:r>
            <w:r w:rsidRPr="00F26EAD">
              <w:rPr>
                <w:sz w:val="28"/>
                <w:szCs w:val="28"/>
              </w:rPr>
              <w:t>Российской Феде</w:t>
            </w:r>
            <w:r>
              <w:rPr>
                <w:sz w:val="28"/>
                <w:szCs w:val="28"/>
              </w:rPr>
              <w:t>рации</w:t>
            </w:r>
            <w:r w:rsidRPr="00F26EAD">
              <w:rPr>
                <w:sz w:val="28"/>
                <w:szCs w:val="28"/>
              </w:rPr>
              <w:t>за несоблюдение муниципальныхправовых актов,начисляемые в бюджетыпоселений.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26EAD">
              <w:rPr>
                <w:sz w:val="28"/>
                <w:szCs w:val="28"/>
              </w:rPr>
              <w:t>.0</w:t>
            </w:r>
          </w:p>
        </w:tc>
      </w:tr>
      <w:tr w:rsidR="00F34FEB" w:rsidRPr="00F26EAD" w:rsidTr="006102A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lastRenderedPageBreak/>
              <w:t>Итого собстве</w:t>
            </w:r>
            <w:r w:rsidR="00A246FA">
              <w:rPr>
                <w:b/>
                <w:sz w:val="28"/>
                <w:szCs w:val="28"/>
              </w:rPr>
              <w:t>н</w:t>
            </w:r>
            <w:r w:rsidRPr="00F26EAD">
              <w:rPr>
                <w:b/>
                <w:sz w:val="28"/>
                <w:szCs w:val="28"/>
              </w:rPr>
              <w:t>н</w:t>
            </w:r>
            <w:r w:rsidR="00A246FA">
              <w:rPr>
                <w:b/>
                <w:sz w:val="28"/>
                <w:szCs w:val="28"/>
              </w:rPr>
              <w:t>ые</w:t>
            </w:r>
            <w:r w:rsidRPr="00F26EAD">
              <w:rPr>
                <w:b/>
                <w:sz w:val="28"/>
                <w:szCs w:val="28"/>
              </w:rPr>
              <w:t xml:space="preserve"> доход</w:t>
            </w:r>
            <w:r w:rsidR="00A246FA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963.3</w:t>
            </w:r>
          </w:p>
        </w:tc>
      </w:tr>
      <w:tr w:rsidR="00F34FEB" w:rsidRPr="00F26EAD" w:rsidTr="006102A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25320000000000000000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961B10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4860.9</w:t>
            </w:r>
          </w:p>
        </w:tc>
      </w:tr>
      <w:tr w:rsidR="00F34FEB" w:rsidRPr="00F26EAD" w:rsidTr="006102AF">
        <w:trPr>
          <w:trHeight w:val="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25320201001100000151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 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4387.1</w:t>
            </w:r>
          </w:p>
        </w:tc>
      </w:tr>
      <w:tr w:rsidR="00F34FEB" w:rsidRPr="00F26EAD" w:rsidTr="006102AF">
        <w:trPr>
          <w:trHeight w:val="14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25320203015100000151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6102AF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</w:t>
            </w:r>
            <w:r w:rsidR="00A246FA">
              <w:rPr>
                <w:sz w:val="28"/>
                <w:szCs w:val="28"/>
              </w:rPr>
              <w:t xml:space="preserve">убвенции  бюджетам поселений на </w:t>
            </w:r>
            <w:r w:rsidRPr="00F26EAD">
              <w:rPr>
                <w:sz w:val="28"/>
                <w:szCs w:val="28"/>
              </w:rPr>
              <w:t>осуществление первичного воинского учета на территориях,где от</w:t>
            </w:r>
            <w:r>
              <w:rPr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82.9</w:t>
            </w:r>
          </w:p>
        </w:tc>
      </w:tr>
      <w:tr w:rsidR="00F34FEB" w:rsidRPr="00F26EAD" w:rsidTr="006102AF">
        <w:trPr>
          <w:trHeight w:val="14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25320203024000000151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бюджетамна выполнение передаваемыхполномочий субъектов РоссийскойФедерации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F34FEB" w:rsidRPr="00F26EAD" w:rsidTr="006102A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25320204999100000151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Прочие межбюджетные транс</w:t>
            </w:r>
            <w:r w:rsidR="00A402A6">
              <w:rPr>
                <w:sz w:val="28"/>
                <w:szCs w:val="28"/>
              </w:rPr>
              <w:t>ф</w:t>
            </w:r>
            <w:r w:rsidRPr="00F26EAD">
              <w:rPr>
                <w:sz w:val="28"/>
                <w:szCs w:val="28"/>
              </w:rPr>
              <w:t>ерты,передаваемые бюджетам поселений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0.0</w:t>
            </w:r>
          </w:p>
        </w:tc>
      </w:tr>
      <w:tr w:rsidR="00F34FEB" w:rsidRPr="00F26EAD" w:rsidTr="006102A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25320204014100000151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402A6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4FEB" w:rsidRPr="00F26EAD">
              <w:rPr>
                <w:sz w:val="28"/>
                <w:szCs w:val="28"/>
              </w:rPr>
              <w:t xml:space="preserve">ежбюджетные </w:t>
            </w:r>
            <w:r>
              <w:rPr>
                <w:sz w:val="28"/>
                <w:szCs w:val="28"/>
              </w:rPr>
              <w:t>трансф</w:t>
            </w:r>
            <w:r w:rsidR="00F34FEB" w:rsidRPr="00F26EAD">
              <w:rPr>
                <w:sz w:val="28"/>
                <w:szCs w:val="28"/>
              </w:rPr>
              <w:t>ерты</w:t>
            </w:r>
            <w:r>
              <w:rPr>
                <w:sz w:val="28"/>
                <w:szCs w:val="28"/>
              </w:rPr>
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8467E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390.8</w:t>
            </w:r>
          </w:p>
        </w:tc>
      </w:tr>
      <w:tr w:rsidR="00F34FEB" w:rsidRPr="00F26EAD" w:rsidTr="006102A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8467E" w:rsidP="00A84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5824.2</w:t>
            </w:r>
          </w:p>
        </w:tc>
      </w:tr>
    </w:tbl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A42A02" w:rsidRPr="00F26EAD" w:rsidRDefault="00A42A02" w:rsidP="006102AF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Приложение  5</w:t>
      </w:r>
    </w:p>
    <w:p w:rsidR="00A42A02" w:rsidRPr="00F26EAD" w:rsidRDefault="00A42A02" w:rsidP="00E72D8D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 w:rsidR="00DE3565">
        <w:rPr>
          <w:sz w:val="28"/>
          <w:szCs w:val="28"/>
        </w:rPr>
        <w:t>1</w:t>
      </w:r>
    </w:p>
    <w:p w:rsidR="00A42A02" w:rsidRPr="00F26EAD" w:rsidRDefault="00A42A02" w:rsidP="00E72D8D">
      <w:pPr>
        <w:spacing w:after="0"/>
        <w:jc w:val="center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Совета депутатов Туруновского сельсовета</w:t>
      </w:r>
    </w:p>
    <w:p w:rsidR="00A42A02" w:rsidRPr="00F26EAD" w:rsidRDefault="00A42A02" w:rsidP="00E72D8D">
      <w:pPr>
        <w:spacing w:after="0"/>
        <w:jc w:val="center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      Венгеровского района Новосибирской области</w:t>
      </w:r>
    </w:p>
    <w:p w:rsidR="00A42A02" w:rsidRPr="00F26EAD" w:rsidRDefault="00A42A02" w:rsidP="00E72D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</w:p>
    <w:p w:rsidR="00A42A02" w:rsidRPr="00F26EAD" w:rsidRDefault="00A42A02" w:rsidP="00E72D8D">
      <w:pPr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 xml:space="preserve">Распределение бюджетных ассигнований 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по разделам, подразделам, целевым статьям и видам расходов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9941" w:type="dxa"/>
        <w:tblInd w:w="-743" w:type="dxa"/>
        <w:tblLayout w:type="fixed"/>
        <w:tblLook w:val="04A0"/>
      </w:tblPr>
      <w:tblGrid>
        <w:gridCol w:w="4112"/>
        <w:gridCol w:w="850"/>
        <w:gridCol w:w="992"/>
        <w:gridCol w:w="1701"/>
        <w:gridCol w:w="1138"/>
        <w:gridCol w:w="14"/>
        <w:gridCol w:w="1120"/>
        <w:gridCol w:w="14"/>
      </w:tblGrid>
      <w:tr w:rsidR="00A42A02" w:rsidRPr="00F26EAD" w:rsidTr="00FC0CDE">
        <w:trPr>
          <w:trHeight w:val="255"/>
        </w:trPr>
        <w:tc>
          <w:tcPr>
            <w:tcW w:w="4112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2A02" w:rsidRPr="00F26EAD" w:rsidRDefault="00A42A02" w:rsidP="00FC0CDE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A42A02" w:rsidRPr="00F26EAD" w:rsidTr="00FC0CDE">
        <w:trPr>
          <w:trHeight w:val="10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Под-        раз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Вид </w:t>
            </w:r>
            <w:r>
              <w:rPr>
                <w:sz w:val="28"/>
                <w:szCs w:val="28"/>
                <w:lang w:eastAsia="zh-CN"/>
              </w:rPr>
              <w:t>рас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(т.руб)</w:t>
            </w:r>
          </w:p>
        </w:tc>
      </w:tr>
      <w:tr w:rsidR="00A42A02" w:rsidRPr="00F26EAD" w:rsidTr="00FC0CD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A8467E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1882.5</w:t>
            </w:r>
          </w:p>
        </w:tc>
      </w:tr>
      <w:tr w:rsidR="00A42A02" w:rsidRPr="00F26EAD" w:rsidTr="00FC0CD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464,</w:t>
            </w:r>
            <w:r>
              <w:rPr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464,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42A02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627F6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627F6">
              <w:rPr>
                <w:sz w:val="28"/>
                <w:szCs w:val="28"/>
              </w:rPr>
              <w:t xml:space="preserve"> и взносы </w:t>
            </w:r>
            <w:r w:rsidRPr="00F627F6">
              <w:rPr>
                <w:bCs/>
                <w:sz w:val="28"/>
                <w:szCs w:val="28"/>
              </w:rPr>
              <w:t>по обязательно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му соц.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356.5</w:t>
            </w:r>
          </w:p>
        </w:tc>
      </w:tr>
      <w:tr w:rsidR="00A42A02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Взносы по обязательному соци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денежного содержания и 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работникам(му</w:t>
            </w:r>
          </w:p>
          <w:p w:rsidR="00A42A02" w:rsidRPr="00F26EAD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107.7</w:t>
            </w:r>
          </w:p>
        </w:tc>
      </w:tr>
      <w:tr w:rsidR="00A42A02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8467E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1395.3</w:t>
            </w: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8467E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1395.2</w:t>
            </w:r>
          </w:p>
        </w:tc>
      </w:tr>
      <w:tr w:rsidR="00A42A02" w:rsidRPr="00F26EAD" w:rsidTr="00A246FA">
        <w:trPr>
          <w:trHeight w:val="1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FC0CDE">
            <w:pPr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A246FA">
            <w:pPr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A246FA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4679C1" w:rsidRDefault="00A42A02" w:rsidP="00A246F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FC0CDE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678.2</w:t>
            </w:r>
          </w:p>
        </w:tc>
      </w:tr>
      <w:tr w:rsidR="00A42A02" w:rsidRPr="00F26EAD" w:rsidTr="00EE6B74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E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работникам(муниципальных)органов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="00DE3565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204.8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00004990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</w:t>
            </w:r>
            <w:r>
              <w:rPr>
                <w:sz w:val="28"/>
                <w:szCs w:val="28"/>
                <w:lang w:eastAsia="zh-CN"/>
              </w:rPr>
              <w:t>а товаров, работ, услуг в сфере</w:t>
            </w:r>
            <w:r w:rsidRPr="00F26EAD">
              <w:rPr>
                <w:sz w:val="28"/>
                <w:szCs w:val="28"/>
                <w:lang w:eastAsia="zh-CN"/>
              </w:rPr>
              <w:t>коммуника</w:t>
            </w:r>
            <w:r w:rsidR="00A8467E">
              <w:rPr>
                <w:sz w:val="28"/>
                <w:szCs w:val="28"/>
                <w:lang w:eastAsia="zh-CN"/>
              </w:rPr>
              <w:t>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="0008586B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08586B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</w:t>
            </w:r>
            <w:r w:rsidR="0008586B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08586B"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400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A42A02" w:rsidRPr="00F26EAD" w:rsidTr="00EE6B7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  <w:r w:rsidR="00A42A02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A42A0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10.0</w:t>
            </w:r>
          </w:p>
        </w:tc>
      </w:tr>
      <w:tr w:rsidR="00DE3565" w:rsidRPr="00F26EAD" w:rsidTr="00DE356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5" w:rsidRPr="00F26EAD" w:rsidRDefault="00DE3565" w:rsidP="00DE3565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565" w:rsidRPr="00F26EAD" w:rsidRDefault="00DE3565" w:rsidP="00DE3565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20,0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Обеспечение деятельности </w:t>
            </w:r>
            <w:r w:rsidRPr="00F26EAD">
              <w:rPr>
                <w:sz w:val="28"/>
                <w:szCs w:val="28"/>
                <w:lang w:eastAsia="zh-CN"/>
              </w:rPr>
              <w:t xml:space="preserve">финансово </w:t>
            </w:r>
            <w:r>
              <w:rPr>
                <w:sz w:val="28"/>
                <w:szCs w:val="28"/>
                <w:lang w:eastAsia="zh-CN"/>
              </w:rPr>
              <w:t xml:space="preserve">го,финансового- бюджетного </w:t>
            </w:r>
            <w:r w:rsidRPr="00F26EAD">
              <w:rPr>
                <w:sz w:val="28"/>
                <w:szCs w:val="28"/>
                <w:lang w:eastAsia="zh-CN"/>
              </w:rPr>
              <w:t>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20,0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20,0</w:t>
            </w:r>
          </w:p>
        </w:tc>
      </w:tr>
      <w:tr w:rsidR="00DE3565" w:rsidRPr="00F26EAD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DE3565" w:rsidRPr="00240D8F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 органов</w:t>
            </w:r>
          </w:p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990</w:t>
            </w:r>
            <w:r>
              <w:rPr>
                <w:b/>
                <w:sz w:val="28"/>
                <w:szCs w:val="28"/>
                <w:lang w:eastAsia="zh-CN"/>
              </w:rPr>
              <w:t>00</w:t>
            </w:r>
            <w:r w:rsidRPr="00240D8F">
              <w:rPr>
                <w:b/>
                <w:sz w:val="28"/>
                <w:szCs w:val="28"/>
                <w:lang w:eastAsia="zh-CN"/>
              </w:rPr>
              <w:t>7005</w:t>
            </w:r>
            <w:r>
              <w:rPr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DE3565" w:rsidRPr="00F26EAD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Default="00DE3565" w:rsidP="00EE6B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товаров,работ и услуг для обеспечения государственных(муниципальн</w:t>
            </w:r>
            <w:r w:rsidR="00EE6B74">
              <w:rPr>
                <w:sz w:val="28"/>
                <w:szCs w:val="28"/>
                <w:lang w:eastAsia="zh-CN"/>
              </w:rPr>
              <w:t>ы</w:t>
            </w:r>
            <w:r>
              <w:rPr>
                <w:sz w:val="28"/>
                <w:szCs w:val="28"/>
                <w:lang w:eastAsia="zh-CN"/>
              </w:rPr>
              <w:t>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 xml:space="preserve">Мобилизационная и </w:t>
            </w:r>
            <w:r w:rsidRPr="0094659E">
              <w:rPr>
                <w:b/>
                <w:sz w:val="28"/>
                <w:szCs w:val="28"/>
                <w:lang w:eastAsia="zh-CN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DE3565" w:rsidRPr="00F26EAD" w:rsidTr="00FC0CDE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Реализация м</w:t>
            </w:r>
            <w:r w:rsidR="00EE6B74">
              <w:rPr>
                <w:sz w:val="28"/>
                <w:szCs w:val="28"/>
                <w:lang w:eastAsia="zh-CN"/>
              </w:rPr>
              <w:t>ероприятий на осуществление пер</w:t>
            </w:r>
            <w:r>
              <w:rPr>
                <w:sz w:val="28"/>
                <w:szCs w:val="28"/>
                <w:lang w:eastAsia="zh-CN"/>
              </w:rPr>
              <w:t>вичного воинского учета,где отсутствуют воен</w:t>
            </w:r>
            <w:r w:rsidR="007B0B57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ыекомиссариаты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D32081" w:rsidRDefault="00DE3565" w:rsidP="00FC0CDE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40517B">
              <w:rPr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работникам(муниципальных)органов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94659E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</w:t>
            </w:r>
            <w:r w:rsidR="00EE6B7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 w:rsidRPr="0094659E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b/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Мероприятия по предупреждению и ликвидации последствий чрезвычайных ситуаций природного и техногенного характера, </w:t>
            </w:r>
            <w:r w:rsidRPr="00F26EAD">
              <w:rPr>
                <w:sz w:val="28"/>
                <w:szCs w:val="28"/>
                <w:lang w:eastAsia="zh-CN"/>
              </w:rPr>
              <w:lastRenderedPageBreak/>
              <w:t>гражданской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lastRenderedPageBreak/>
              <w:t>Прочая зак</w:t>
            </w:r>
            <w:r>
              <w:rPr>
                <w:sz w:val="28"/>
                <w:szCs w:val="28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885.2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32569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>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803.7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121</w:t>
            </w:r>
            <w:r w:rsidR="00DE3565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121</w:t>
            </w:r>
            <w:r w:rsidR="00DE3565"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A122D8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121</w:t>
            </w:r>
            <w:r w:rsidR="00DE3565"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682.7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592.7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592.7</w:t>
            </w:r>
          </w:p>
        </w:tc>
      </w:tr>
      <w:tr w:rsidR="007B0B57" w:rsidRPr="00F26EAD" w:rsidTr="00FB4AA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Pr="00F26EAD" w:rsidRDefault="007B0B57" w:rsidP="00F6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содержанию мест хранения твердыхбытовых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7B0B57" w:rsidRPr="00F26EAD" w:rsidTr="00FB4AA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Default="007B0B57" w:rsidP="009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товаров,работи услуг для обеспечения государственных(муниципальных)нужд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49.6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49.6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2.0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2.0</w:t>
            </w:r>
          </w:p>
        </w:tc>
      </w:tr>
      <w:tr w:rsidR="00DE3565" w:rsidRPr="00F26EAD" w:rsidTr="00FC0CDE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2630.3</w:t>
            </w:r>
          </w:p>
        </w:tc>
      </w:tr>
      <w:tr w:rsidR="00DE3565" w:rsidRPr="00F26EAD" w:rsidTr="00FC0CDE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2630.3</w:t>
            </w:r>
          </w:p>
        </w:tc>
      </w:tr>
      <w:tr w:rsidR="00DE3565" w:rsidRPr="00F26EAD" w:rsidTr="00FC0CD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40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2630.3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Фонд оплаты труда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40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1546.1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9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467.0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  <w:r w:rsidRPr="00F26EAD">
              <w:rPr>
                <w:sz w:val="28"/>
                <w:szCs w:val="28"/>
              </w:rPr>
              <w:t xml:space="preserve">, за </w:t>
            </w:r>
            <w:r w:rsidRPr="00F26EAD">
              <w:rPr>
                <w:sz w:val="28"/>
                <w:szCs w:val="28"/>
              </w:rPr>
              <w:lastRenderedPageBreak/>
              <w:t>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66.8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2D0933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2D0933">
              <w:rPr>
                <w:bCs/>
                <w:sz w:val="28"/>
                <w:szCs w:val="28"/>
              </w:rPr>
              <w:t>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528.4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9.5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7B0B57" w:rsidRPr="00F26EAD" w:rsidTr="00FB4AA3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Pr="00F26EAD" w:rsidRDefault="007B0B57" w:rsidP="007B0B5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7B0B5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0.5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6428.</w:t>
            </w:r>
            <w:r w:rsidR="006962F8">
              <w:rPr>
                <w:b/>
                <w:bCs/>
                <w:sz w:val="28"/>
                <w:szCs w:val="28"/>
                <w:lang w:eastAsia="zh-CN"/>
              </w:rPr>
              <w:t>9</w:t>
            </w:r>
          </w:p>
        </w:tc>
      </w:tr>
    </w:tbl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305F4" w:rsidRDefault="007305F4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305F4" w:rsidRDefault="007305F4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0778A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404CD9" w:rsidRDefault="00404CD9" w:rsidP="00404C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№1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Совета депутатов Туруновского сельсовета</w:t>
      </w:r>
    </w:p>
    <w:p w:rsidR="00404CD9" w:rsidRPr="00F26EAD" w:rsidRDefault="00404CD9" w:rsidP="00404CD9">
      <w:pPr>
        <w:spacing w:after="0"/>
        <w:jc w:val="center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    Венгеровского района Новосибирской области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</w:p>
    <w:p w:rsidR="00404CD9" w:rsidRPr="00F26EAD" w:rsidRDefault="00404CD9" w:rsidP="00404CD9">
      <w:pPr>
        <w:spacing w:after="0"/>
        <w:jc w:val="center"/>
        <w:rPr>
          <w:sz w:val="28"/>
          <w:szCs w:val="28"/>
        </w:rPr>
      </w:pPr>
    </w:p>
    <w:tbl>
      <w:tblPr>
        <w:tblW w:w="10211" w:type="dxa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404CD9" w:rsidRPr="00F26EAD" w:rsidTr="00FC0CDE">
        <w:trPr>
          <w:trHeight w:val="555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</w:t>
            </w:r>
            <w:r>
              <w:rPr>
                <w:b/>
                <w:bCs/>
                <w:sz w:val="28"/>
                <w:szCs w:val="28"/>
                <w:lang w:eastAsia="zh-CN"/>
              </w:rPr>
              <w:t>6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404CD9" w:rsidRPr="00F26EAD" w:rsidTr="00FC0CDE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404CD9" w:rsidRPr="00F26EAD" w:rsidTr="00FC0CDE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(тыс.руб.)</w:t>
            </w:r>
          </w:p>
        </w:tc>
      </w:tr>
      <w:tr w:rsidR="00404CD9" w:rsidRPr="00F26EAD" w:rsidTr="00FC0CDE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A523E" w:rsidP="00E6282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188</w:t>
            </w:r>
            <w:r w:rsidR="00E6282E">
              <w:rPr>
                <w:b/>
                <w:sz w:val="28"/>
                <w:szCs w:val="28"/>
                <w:lang w:eastAsia="zh-CN"/>
              </w:rPr>
              <w:t>2</w:t>
            </w:r>
            <w:r>
              <w:rPr>
                <w:b/>
                <w:sz w:val="28"/>
                <w:szCs w:val="28"/>
                <w:lang w:eastAsia="zh-CN"/>
              </w:rPr>
              <w:t>.5</w:t>
            </w:r>
          </w:p>
        </w:tc>
      </w:tr>
      <w:tr w:rsidR="00404CD9" w:rsidRPr="00F26EAD" w:rsidTr="00F6767F">
        <w:trPr>
          <w:trHeight w:val="16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41B0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464.</w:t>
            </w:r>
            <w:r w:rsidR="00404CD9">
              <w:rPr>
                <w:b/>
                <w:sz w:val="28"/>
                <w:szCs w:val="28"/>
                <w:lang w:eastAsia="zh-CN"/>
              </w:rPr>
              <w:t>2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08586B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464</w:t>
            </w:r>
            <w:r w:rsidR="0008586B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404CD9" w:rsidRPr="00F26EAD" w:rsidTr="00FC0CD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404CD9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404CD9">
              <w:rPr>
                <w:sz w:val="28"/>
                <w:szCs w:val="28"/>
              </w:rPr>
              <w:t xml:space="preserve"> и взносы </w:t>
            </w:r>
            <w:r w:rsidRPr="00404CD9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404CD9" w:rsidRPr="003C0E5A" w:rsidRDefault="00404CD9" w:rsidP="00FC0CDE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356.5</w:t>
            </w:r>
          </w:p>
        </w:tc>
      </w:tr>
      <w:tr w:rsidR="00404CD9" w:rsidRPr="00F26EAD" w:rsidTr="00FC0CD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E62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  <w:r w:rsidR="00E628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льному страхованию на выплаты про оплате труда </w:t>
            </w:r>
            <w:r>
              <w:rPr>
                <w:sz w:val="28"/>
                <w:szCs w:val="28"/>
              </w:rPr>
              <w:lastRenderedPageBreak/>
              <w:t>работников и иные выплаты работникам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  <w:r w:rsidR="00404CD9">
              <w:rPr>
                <w:sz w:val="28"/>
                <w:szCs w:val="28"/>
                <w:lang w:eastAsia="zh-CN"/>
              </w:rPr>
              <w:t>7.7</w:t>
            </w:r>
          </w:p>
        </w:tc>
      </w:tr>
      <w:tr w:rsidR="00404CD9" w:rsidRPr="00F26EAD" w:rsidTr="00F6767F">
        <w:trPr>
          <w:trHeight w:val="9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A523E" w:rsidP="00E6282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</w:t>
            </w:r>
            <w:r w:rsidR="00E6282E">
              <w:rPr>
                <w:b/>
                <w:sz w:val="28"/>
                <w:szCs w:val="28"/>
                <w:lang w:eastAsia="zh-CN"/>
              </w:rPr>
              <w:t>395</w:t>
            </w:r>
            <w:r>
              <w:rPr>
                <w:b/>
                <w:sz w:val="28"/>
                <w:szCs w:val="28"/>
                <w:lang w:eastAsia="zh-CN"/>
              </w:rPr>
              <w:t>.</w:t>
            </w:r>
            <w:r w:rsidR="00B41B05">
              <w:rPr>
                <w:b/>
                <w:sz w:val="28"/>
                <w:szCs w:val="28"/>
                <w:lang w:eastAsia="zh-CN"/>
              </w:rPr>
              <w:t>3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B69C3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E6282E">
              <w:rPr>
                <w:sz w:val="28"/>
                <w:szCs w:val="28"/>
                <w:lang w:eastAsia="zh-CN"/>
              </w:rPr>
              <w:t>395.2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05" w:rsidRDefault="00B41B05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678.2</w:t>
            </w:r>
          </w:p>
        </w:tc>
      </w:tr>
      <w:tr w:rsidR="00BB69C3" w:rsidRPr="00F26EAD" w:rsidTr="004E0A45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BB69C3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26EAD">
              <w:rPr>
                <w:b/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4E0A45" w:rsidP="004E0A45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204.8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  <w:r w:rsidR="00E6282E">
              <w:rPr>
                <w:sz w:val="28"/>
                <w:szCs w:val="28"/>
                <w:lang w:eastAsia="zh-CN"/>
              </w:rPr>
              <w:t>5.3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903B00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сударственных(муниципальн)нужд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</w:t>
            </w:r>
            <w:r w:rsidR="00E6282E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E6282E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903B00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сударственных(муниципальн)нужд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  <w:r w:rsidR="00404CD9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Уплата прочих налогов, сборов и </w:t>
            </w:r>
            <w:r w:rsidRPr="00F26EAD">
              <w:rPr>
                <w:sz w:val="28"/>
                <w:szCs w:val="28"/>
                <w:lang w:eastAsia="zh-CN"/>
              </w:rPr>
              <w:lastRenderedPageBreak/>
              <w:t>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E0A4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4E0A45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F6767F" w:rsidRPr="00F26EAD" w:rsidTr="00FB4AA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67F" w:rsidRPr="003C0E5A" w:rsidRDefault="00F6767F" w:rsidP="00FB4AA3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6767F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</w:t>
            </w:r>
            <w:r w:rsidR="00F6767F">
              <w:rPr>
                <w:b/>
                <w:sz w:val="28"/>
                <w:szCs w:val="28"/>
                <w:lang w:eastAsia="zh-CN"/>
              </w:rPr>
              <w:t>.</w:t>
            </w:r>
            <w:r w:rsidRPr="00F26EAD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903B0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Обеспечение  деятельности финансового,финансового-бюджетного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Иные межбюджетные трансверты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Резервные фонды органов </w:t>
            </w:r>
          </w:p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товаров,работ и</w:t>
            </w:r>
          </w:p>
          <w:p w:rsidR="00404CD9" w:rsidRPr="00F26EAD" w:rsidRDefault="00404CD9" w:rsidP="00903B0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Услуг для обеспечения государственных(муниципальных)нужд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3.0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Фонд оплаты труда </w:t>
            </w:r>
            <w:r w:rsidRPr="001471CB">
              <w:rPr>
                <w:bCs/>
                <w:sz w:val="28"/>
                <w:szCs w:val="28"/>
              </w:rPr>
              <w:t xml:space="preserve">государст </w:t>
            </w:r>
            <w:r>
              <w:rPr>
                <w:bCs/>
                <w:sz w:val="28"/>
                <w:szCs w:val="28"/>
              </w:rPr>
              <w:t>венных</w:t>
            </w:r>
            <w:r w:rsidRPr="001471CB">
              <w:rPr>
                <w:bCs/>
                <w:sz w:val="28"/>
                <w:szCs w:val="28"/>
              </w:rPr>
              <w:t>(муниципальных) органов</w:t>
            </w:r>
            <w:r w:rsidRPr="001471CB">
              <w:rPr>
                <w:sz w:val="28"/>
                <w:szCs w:val="28"/>
              </w:rPr>
              <w:t xml:space="preserve"> и взносы </w:t>
            </w:r>
            <w:r w:rsidRPr="001471CB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4E0A45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Default="004E0A45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6767F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Pr="00F26EAD" w:rsidRDefault="004E0A4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="0075319F">
              <w:rPr>
                <w:sz w:val="28"/>
                <w:szCs w:val="28"/>
                <w:lang w:eastAsia="zh-CN"/>
              </w:rPr>
              <w:t>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lastRenderedPageBreak/>
              <w:t xml:space="preserve">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885.2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885.2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06CC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803.7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ED1796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121</w:t>
            </w:r>
            <w:r w:rsidR="00404CD9" w:rsidRPr="007D2EA4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E72729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ED1796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121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404CD9" w:rsidRPr="00E72729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lastRenderedPageBreak/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E72729">
              <w:rPr>
                <w:bCs/>
                <w:sz w:val="28"/>
                <w:szCs w:val="28"/>
              </w:rPr>
              <w:t>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ED1796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121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404CD9" w:rsidRPr="00E72729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B2306B" w:rsidRDefault="00404CD9" w:rsidP="00FC0CDE">
            <w:pPr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682.7</w:t>
            </w:r>
          </w:p>
        </w:tc>
      </w:tr>
      <w:tr w:rsidR="00404CD9" w:rsidRPr="00F26EAD" w:rsidTr="00FC0CDE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592</w:t>
            </w:r>
            <w:r w:rsidR="00404CD9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592</w:t>
            </w:r>
            <w:r w:rsidR="00404CD9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E6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содержанию мест хранения твердых бытовыхотходов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товаров,работ</w:t>
            </w:r>
          </w:p>
          <w:p w:rsidR="00404CD9" w:rsidRPr="00F26EAD" w:rsidRDefault="00404CD9" w:rsidP="00E6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услуг для обеспечения государственных(муниципальных)нужд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B41B0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</w:t>
            </w:r>
            <w:r w:rsidR="00B41B05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41B0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49.7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B41B05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2A6AA3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1471CB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B41B05">
              <w:rPr>
                <w:sz w:val="28"/>
                <w:szCs w:val="28"/>
                <w:lang w:eastAsia="zh-CN"/>
              </w:rPr>
              <w:t>.3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2630.3</w:t>
            </w:r>
          </w:p>
        </w:tc>
      </w:tr>
      <w:tr w:rsidR="00404CD9" w:rsidRPr="00F26EAD" w:rsidTr="00FC0CDE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2630.3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ind w:right="24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2630.3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</w:t>
            </w:r>
            <w:r w:rsidRPr="003C0E5A">
              <w:rPr>
                <w:sz w:val="28"/>
                <w:szCs w:val="28"/>
              </w:rPr>
              <w:t>труда</w:t>
            </w:r>
            <w:r w:rsidRPr="003C0E5A">
              <w:rPr>
                <w:bCs/>
                <w:sz w:val="28"/>
                <w:szCs w:val="28"/>
              </w:rPr>
              <w:t xml:space="preserve"> казенных учреждений</w:t>
            </w:r>
            <w:r w:rsidRPr="003C0E5A">
              <w:rPr>
                <w:sz w:val="28"/>
                <w:szCs w:val="28"/>
              </w:rPr>
              <w:t xml:space="preserve"> и 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1546.1</w:t>
            </w:r>
          </w:p>
        </w:tc>
      </w:tr>
      <w:tr w:rsidR="0075319F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</w:rPr>
              <w:t xml:space="preserve">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3C0E5A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467.0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528.4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9.5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6.0</w:t>
            </w:r>
          </w:p>
        </w:tc>
      </w:tr>
      <w:tr w:rsidR="00F6767F" w:rsidRPr="00F26EAD" w:rsidTr="00FB4AA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3C0E5A" w:rsidRDefault="00F6767F" w:rsidP="00FB4AA3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 w:rsidR="00E6282E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0.5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lastRenderedPageBreak/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08586B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6428.9</w:t>
            </w:r>
          </w:p>
        </w:tc>
      </w:tr>
    </w:tbl>
    <w:p w:rsidR="00453269" w:rsidRPr="009E552C" w:rsidRDefault="00453269" w:rsidP="0075319F">
      <w:pPr>
        <w:spacing w:after="0"/>
        <w:rPr>
          <w:sz w:val="28"/>
          <w:szCs w:val="28"/>
        </w:rPr>
      </w:pPr>
    </w:p>
    <w:sectPr w:rsidR="00453269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14" w:rsidRDefault="00092D14" w:rsidP="0075319F">
      <w:pPr>
        <w:spacing w:after="0" w:line="240" w:lineRule="auto"/>
      </w:pPr>
      <w:r>
        <w:separator/>
      </w:r>
    </w:p>
  </w:endnote>
  <w:endnote w:type="continuationSeparator" w:id="1">
    <w:p w:rsidR="00092D14" w:rsidRDefault="00092D14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14" w:rsidRDefault="00092D14" w:rsidP="0075319F">
      <w:pPr>
        <w:spacing w:after="0" w:line="240" w:lineRule="auto"/>
      </w:pPr>
      <w:r>
        <w:separator/>
      </w:r>
    </w:p>
  </w:footnote>
  <w:footnote w:type="continuationSeparator" w:id="1">
    <w:p w:rsidR="00092D14" w:rsidRDefault="00092D14" w:rsidP="0075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1089A"/>
    <w:rsid w:val="000778AD"/>
    <w:rsid w:val="0008586B"/>
    <w:rsid w:val="00092D14"/>
    <w:rsid w:val="000C66FD"/>
    <w:rsid w:val="00106114"/>
    <w:rsid w:val="001372B9"/>
    <w:rsid w:val="00172ECA"/>
    <w:rsid w:val="0018032F"/>
    <w:rsid w:val="00244F62"/>
    <w:rsid w:val="00263373"/>
    <w:rsid w:val="002B6653"/>
    <w:rsid w:val="002E3128"/>
    <w:rsid w:val="00300809"/>
    <w:rsid w:val="00373B7A"/>
    <w:rsid w:val="004006CC"/>
    <w:rsid w:val="00404CD9"/>
    <w:rsid w:val="0044601E"/>
    <w:rsid w:val="004512B9"/>
    <w:rsid w:val="00453269"/>
    <w:rsid w:val="00457B47"/>
    <w:rsid w:val="00486528"/>
    <w:rsid w:val="004B5829"/>
    <w:rsid w:val="004E0A45"/>
    <w:rsid w:val="004E4FB4"/>
    <w:rsid w:val="004F1BB6"/>
    <w:rsid w:val="00516C07"/>
    <w:rsid w:val="005736FD"/>
    <w:rsid w:val="00586875"/>
    <w:rsid w:val="005A020F"/>
    <w:rsid w:val="005D35F6"/>
    <w:rsid w:val="006102AF"/>
    <w:rsid w:val="00653370"/>
    <w:rsid w:val="006962F8"/>
    <w:rsid w:val="006C6CCE"/>
    <w:rsid w:val="006D1D1A"/>
    <w:rsid w:val="00711B0C"/>
    <w:rsid w:val="007305F4"/>
    <w:rsid w:val="00742B69"/>
    <w:rsid w:val="0075319F"/>
    <w:rsid w:val="007956B7"/>
    <w:rsid w:val="007B0B57"/>
    <w:rsid w:val="007E776A"/>
    <w:rsid w:val="007F47B2"/>
    <w:rsid w:val="00805458"/>
    <w:rsid w:val="0083111B"/>
    <w:rsid w:val="00835AE9"/>
    <w:rsid w:val="00903B00"/>
    <w:rsid w:val="0092293F"/>
    <w:rsid w:val="00925E54"/>
    <w:rsid w:val="009349FA"/>
    <w:rsid w:val="00954A9A"/>
    <w:rsid w:val="00961B10"/>
    <w:rsid w:val="00970881"/>
    <w:rsid w:val="00980F90"/>
    <w:rsid w:val="0098558D"/>
    <w:rsid w:val="009916BB"/>
    <w:rsid w:val="009E552C"/>
    <w:rsid w:val="00A246FA"/>
    <w:rsid w:val="00A32440"/>
    <w:rsid w:val="00A402A6"/>
    <w:rsid w:val="00A42A02"/>
    <w:rsid w:val="00A43069"/>
    <w:rsid w:val="00A61AC9"/>
    <w:rsid w:val="00A66A37"/>
    <w:rsid w:val="00A8467E"/>
    <w:rsid w:val="00A8729A"/>
    <w:rsid w:val="00AA6C64"/>
    <w:rsid w:val="00B41B05"/>
    <w:rsid w:val="00B60FC1"/>
    <w:rsid w:val="00BA33DE"/>
    <w:rsid w:val="00BA523E"/>
    <w:rsid w:val="00BB69C3"/>
    <w:rsid w:val="00C32753"/>
    <w:rsid w:val="00C600F2"/>
    <w:rsid w:val="00C66A3C"/>
    <w:rsid w:val="00C80F70"/>
    <w:rsid w:val="00CB1A76"/>
    <w:rsid w:val="00CB5F79"/>
    <w:rsid w:val="00CE16D9"/>
    <w:rsid w:val="00D1000A"/>
    <w:rsid w:val="00D12079"/>
    <w:rsid w:val="00D15E85"/>
    <w:rsid w:val="00D73E91"/>
    <w:rsid w:val="00D74684"/>
    <w:rsid w:val="00DA5CE7"/>
    <w:rsid w:val="00DB3CDD"/>
    <w:rsid w:val="00DE3565"/>
    <w:rsid w:val="00DE78CE"/>
    <w:rsid w:val="00E0151A"/>
    <w:rsid w:val="00E47C7F"/>
    <w:rsid w:val="00E6282E"/>
    <w:rsid w:val="00E62ECE"/>
    <w:rsid w:val="00E72D8D"/>
    <w:rsid w:val="00E73949"/>
    <w:rsid w:val="00E978C8"/>
    <w:rsid w:val="00ED1796"/>
    <w:rsid w:val="00EE6B74"/>
    <w:rsid w:val="00F34FEB"/>
    <w:rsid w:val="00F509F8"/>
    <w:rsid w:val="00F6767F"/>
    <w:rsid w:val="00F82C74"/>
    <w:rsid w:val="00F87CEA"/>
    <w:rsid w:val="00FA6C54"/>
    <w:rsid w:val="00FB4AA3"/>
    <w:rsid w:val="00FC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8AFB-7E2F-4B27-8766-C57254EB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2017-03-15T04:52:00Z</cp:lastPrinted>
  <dcterms:created xsi:type="dcterms:W3CDTF">2014-08-17T17:36:00Z</dcterms:created>
  <dcterms:modified xsi:type="dcterms:W3CDTF">2017-03-15T04:52:00Z</dcterms:modified>
</cp:coreProperties>
</file>