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14" w:rsidRPr="00A710BB" w:rsidRDefault="00457B47" w:rsidP="0009315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10BB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57B47" w:rsidRPr="00A710BB" w:rsidRDefault="00457B47" w:rsidP="0009315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10BB">
        <w:rPr>
          <w:rFonts w:ascii="Times New Roman" w:hAnsi="Times New Roman" w:cs="Times New Roman"/>
          <w:sz w:val="28"/>
          <w:szCs w:val="28"/>
        </w:rPr>
        <w:t>ТУРУНОВСКОГО СЕЛЬСОВЕТА</w:t>
      </w:r>
    </w:p>
    <w:p w:rsidR="00457B47" w:rsidRPr="00A710BB" w:rsidRDefault="00457B47" w:rsidP="0009315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10BB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457B47" w:rsidRPr="00A710BB" w:rsidRDefault="00457B47" w:rsidP="0009315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10BB">
        <w:rPr>
          <w:rFonts w:ascii="Times New Roman" w:hAnsi="Times New Roman" w:cs="Times New Roman"/>
          <w:sz w:val="28"/>
          <w:szCs w:val="28"/>
        </w:rPr>
        <w:t>Р Е Ш Е Н И Е</w:t>
      </w:r>
    </w:p>
    <w:p w:rsidR="007943C0" w:rsidRDefault="007943C0" w:rsidP="007943C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(сорок </w:t>
      </w:r>
      <w:r w:rsidR="00732BE5">
        <w:rPr>
          <w:rFonts w:ascii="Times New Roman" w:hAnsi="Times New Roman" w:cs="Times New Roman"/>
          <w:sz w:val="28"/>
          <w:szCs w:val="28"/>
        </w:rPr>
        <w:t xml:space="preserve">третья </w:t>
      </w:r>
      <w:r>
        <w:rPr>
          <w:rFonts w:ascii="Times New Roman" w:hAnsi="Times New Roman" w:cs="Times New Roman"/>
          <w:sz w:val="28"/>
          <w:szCs w:val="28"/>
        </w:rPr>
        <w:t>сессия пятого созыва)</w:t>
      </w:r>
    </w:p>
    <w:p w:rsidR="003D547B" w:rsidRDefault="003D547B" w:rsidP="007943C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43C0" w:rsidRDefault="002C38B4" w:rsidP="007943C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943C0">
        <w:rPr>
          <w:rFonts w:ascii="Times New Roman" w:hAnsi="Times New Roman" w:cs="Times New Roman"/>
          <w:sz w:val="28"/>
          <w:szCs w:val="28"/>
        </w:rPr>
        <w:t>.</w:t>
      </w:r>
      <w:r w:rsidR="003D54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43C0">
        <w:rPr>
          <w:rFonts w:ascii="Times New Roman" w:hAnsi="Times New Roman" w:cs="Times New Roman"/>
          <w:sz w:val="28"/>
          <w:szCs w:val="28"/>
        </w:rPr>
        <w:t>.2019г                                         с.Туруновка                                             №</w:t>
      </w:r>
      <w:r w:rsidR="00732BE5">
        <w:rPr>
          <w:rFonts w:ascii="Times New Roman" w:hAnsi="Times New Roman" w:cs="Times New Roman"/>
          <w:sz w:val="28"/>
          <w:szCs w:val="28"/>
        </w:rPr>
        <w:t>7</w:t>
      </w:r>
    </w:p>
    <w:p w:rsidR="003D547B" w:rsidRDefault="003D547B" w:rsidP="007943C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943C0" w:rsidRDefault="007943C0" w:rsidP="007943C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</w:p>
    <w:p w:rsidR="007943C0" w:rsidRDefault="007943C0" w:rsidP="007943C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Туруновского сельсовета«О бюджете Туруновского сельсовета </w:t>
      </w:r>
    </w:p>
    <w:p w:rsidR="007943C0" w:rsidRDefault="007943C0" w:rsidP="00794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2019г и плановый период 2020-2021гг»  от 25.12.2018г №3</w:t>
      </w:r>
    </w:p>
    <w:p w:rsidR="007943C0" w:rsidRPr="007943C0" w:rsidRDefault="007943C0" w:rsidP="007943C0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 изменениями от 28.01.2019 № 2, от 28.03.2019 № 1, от 05.04.2019 № 1, от 13.06.2019 №3</w:t>
      </w:r>
      <w:r w:rsidR="003D547B">
        <w:rPr>
          <w:rFonts w:ascii="Times New Roman" w:eastAsia="Times New Roman" w:hAnsi="Times New Roman" w:cs="Times New Roman"/>
          <w:sz w:val="24"/>
          <w:szCs w:val="24"/>
        </w:rPr>
        <w:t>, от 22.08.2019 №1</w:t>
      </w:r>
      <w:r w:rsidR="002C38B4">
        <w:rPr>
          <w:rFonts w:ascii="Times New Roman" w:eastAsia="Times New Roman" w:hAnsi="Times New Roman" w:cs="Times New Roman"/>
          <w:sz w:val="24"/>
          <w:szCs w:val="24"/>
        </w:rPr>
        <w:t xml:space="preserve"> от 30.10.2019 №3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E4BC1" w:rsidRPr="00A710BB" w:rsidRDefault="001E4BC1" w:rsidP="00A71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4FB4" w:rsidRDefault="00457B47" w:rsidP="00457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0BB">
        <w:rPr>
          <w:rFonts w:ascii="Times New Roman" w:hAnsi="Times New Roman" w:cs="Times New Roman"/>
          <w:sz w:val="28"/>
          <w:szCs w:val="28"/>
        </w:rPr>
        <w:t xml:space="preserve">  В соответствии с Бюджетным кодексом Российской Федерации от 31.07.1998г №145-ФЗ,</w:t>
      </w:r>
      <w:r w:rsidR="00074538" w:rsidRPr="00A710BB">
        <w:rPr>
          <w:rFonts w:ascii="Times New Roman" w:hAnsi="Times New Roman" w:cs="Times New Roman"/>
          <w:sz w:val="28"/>
          <w:szCs w:val="28"/>
        </w:rPr>
        <w:t xml:space="preserve"> </w:t>
      </w:r>
      <w:r w:rsidRPr="00A710BB">
        <w:rPr>
          <w:rFonts w:ascii="Times New Roman" w:hAnsi="Times New Roman" w:cs="Times New Roman"/>
          <w:sz w:val="28"/>
          <w:szCs w:val="28"/>
        </w:rPr>
        <w:t>Федеральным законом от 06.10.2003г №131-ФЗ «Об об</w:t>
      </w:r>
      <w:r w:rsidR="004E4FB4" w:rsidRPr="00A710BB">
        <w:rPr>
          <w:rFonts w:ascii="Times New Roman" w:hAnsi="Times New Roman" w:cs="Times New Roman"/>
          <w:sz w:val="28"/>
          <w:szCs w:val="28"/>
        </w:rPr>
        <w:t>щ</w:t>
      </w:r>
      <w:r w:rsidRPr="00A710BB">
        <w:rPr>
          <w:rFonts w:ascii="Times New Roman" w:hAnsi="Times New Roman" w:cs="Times New Roman"/>
          <w:sz w:val="28"/>
          <w:szCs w:val="28"/>
        </w:rPr>
        <w:t>их</w:t>
      </w:r>
      <w:r w:rsidR="004E4FB4" w:rsidRPr="00A710BB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</w:t>
      </w:r>
      <w:r w:rsidR="000C66FD" w:rsidRPr="00A710BB"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="004E4FB4" w:rsidRPr="00A710BB">
        <w:rPr>
          <w:rFonts w:ascii="Times New Roman" w:hAnsi="Times New Roman" w:cs="Times New Roman"/>
          <w:sz w:val="28"/>
          <w:szCs w:val="28"/>
        </w:rPr>
        <w:t>Федерации»,</w:t>
      </w:r>
      <w:r w:rsidR="00667BDA" w:rsidRPr="00A710BB">
        <w:rPr>
          <w:rFonts w:ascii="Times New Roman" w:hAnsi="Times New Roman" w:cs="Times New Roman"/>
          <w:sz w:val="28"/>
          <w:szCs w:val="28"/>
        </w:rPr>
        <w:t xml:space="preserve"> </w:t>
      </w:r>
      <w:r w:rsidR="004E4FB4" w:rsidRPr="00A710BB">
        <w:rPr>
          <w:rFonts w:ascii="Times New Roman" w:hAnsi="Times New Roman" w:cs="Times New Roman"/>
          <w:sz w:val="28"/>
          <w:szCs w:val="28"/>
        </w:rPr>
        <w:t>Уставом Туруновского сельсовета Венгеровского района Новосибирской области,</w:t>
      </w:r>
      <w:r w:rsidR="00667BDA" w:rsidRPr="00A710BB">
        <w:rPr>
          <w:rFonts w:ascii="Times New Roman" w:hAnsi="Times New Roman" w:cs="Times New Roman"/>
          <w:sz w:val="28"/>
          <w:szCs w:val="28"/>
        </w:rPr>
        <w:t xml:space="preserve"> </w:t>
      </w:r>
      <w:r w:rsidR="004E4FB4" w:rsidRPr="00A710BB">
        <w:rPr>
          <w:rFonts w:ascii="Times New Roman" w:hAnsi="Times New Roman" w:cs="Times New Roman"/>
          <w:sz w:val="28"/>
          <w:szCs w:val="28"/>
        </w:rPr>
        <w:t>Совет депутатов Туруновского сельсовета</w:t>
      </w:r>
      <w:r w:rsidR="009916BB" w:rsidRPr="00A710BB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</w:p>
    <w:p w:rsidR="003D547B" w:rsidRDefault="003D547B" w:rsidP="00457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3FD" w:rsidRPr="00A710BB" w:rsidRDefault="004E4FB4" w:rsidP="005B43F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710BB">
        <w:rPr>
          <w:rFonts w:ascii="Times New Roman" w:hAnsi="Times New Roman" w:cs="Times New Roman"/>
          <w:sz w:val="28"/>
          <w:szCs w:val="28"/>
        </w:rPr>
        <w:t xml:space="preserve">        Р Е Ш И Л :</w:t>
      </w:r>
      <w:bookmarkStart w:id="0" w:name="_GoBack"/>
      <w:bookmarkEnd w:id="0"/>
    </w:p>
    <w:p w:rsidR="005B43FD" w:rsidRPr="00A710BB" w:rsidRDefault="005B43FD" w:rsidP="005B43FD">
      <w:pPr>
        <w:pStyle w:val="a9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710BB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 Туруновского сельсовета от 2</w:t>
      </w:r>
      <w:r w:rsidR="004C3F3D" w:rsidRPr="00A710BB">
        <w:rPr>
          <w:rFonts w:ascii="Times New Roman" w:hAnsi="Times New Roman" w:cs="Times New Roman"/>
          <w:sz w:val="28"/>
          <w:szCs w:val="28"/>
        </w:rPr>
        <w:t>5</w:t>
      </w:r>
      <w:r w:rsidRPr="00A710BB">
        <w:rPr>
          <w:rFonts w:ascii="Times New Roman" w:hAnsi="Times New Roman" w:cs="Times New Roman"/>
          <w:sz w:val="28"/>
          <w:szCs w:val="28"/>
        </w:rPr>
        <w:t>.12.201</w:t>
      </w:r>
      <w:r w:rsidR="004A7D11" w:rsidRPr="00A710BB">
        <w:rPr>
          <w:rFonts w:ascii="Times New Roman" w:hAnsi="Times New Roman" w:cs="Times New Roman"/>
          <w:sz w:val="28"/>
          <w:szCs w:val="28"/>
        </w:rPr>
        <w:t>8</w:t>
      </w:r>
      <w:r w:rsidRPr="00A710BB">
        <w:rPr>
          <w:rFonts w:ascii="Times New Roman" w:hAnsi="Times New Roman" w:cs="Times New Roman"/>
          <w:sz w:val="28"/>
          <w:szCs w:val="28"/>
        </w:rPr>
        <w:t>г №</w:t>
      </w:r>
      <w:r w:rsidR="004C3F3D" w:rsidRPr="00A710BB">
        <w:rPr>
          <w:rFonts w:ascii="Times New Roman" w:hAnsi="Times New Roman" w:cs="Times New Roman"/>
          <w:sz w:val="28"/>
          <w:szCs w:val="28"/>
        </w:rPr>
        <w:t>3</w:t>
      </w:r>
      <w:r w:rsidRPr="00A710BB">
        <w:rPr>
          <w:rFonts w:ascii="Times New Roman" w:hAnsi="Times New Roman" w:cs="Times New Roman"/>
          <w:sz w:val="28"/>
          <w:szCs w:val="28"/>
        </w:rPr>
        <w:t>«О бюджете Туруновского сельсовета на 201</w:t>
      </w:r>
      <w:r w:rsidR="004A7D11" w:rsidRPr="00A710BB">
        <w:rPr>
          <w:rFonts w:ascii="Times New Roman" w:hAnsi="Times New Roman" w:cs="Times New Roman"/>
          <w:sz w:val="28"/>
          <w:szCs w:val="28"/>
        </w:rPr>
        <w:t>9</w:t>
      </w:r>
      <w:r w:rsidRPr="00A710BB">
        <w:rPr>
          <w:rFonts w:ascii="Times New Roman" w:hAnsi="Times New Roman" w:cs="Times New Roman"/>
          <w:sz w:val="28"/>
          <w:szCs w:val="28"/>
        </w:rPr>
        <w:t>г</w:t>
      </w:r>
      <w:r w:rsidR="004A7D11" w:rsidRPr="00A710BB">
        <w:rPr>
          <w:rFonts w:ascii="Times New Roman" w:hAnsi="Times New Roman" w:cs="Times New Roman"/>
          <w:sz w:val="28"/>
          <w:szCs w:val="28"/>
        </w:rPr>
        <w:t xml:space="preserve"> и плановый период 2020</w:t>
      </w:r>
      <w:r w:rsidR="004C3F3D" w:rsidRPr="00A710BB">
        <w:rPr>
          <w:rFonts w:ascii="Times New Roman" w:hAnsi="Times New Roman" w:cs="Times New Roman"/>
          <w:sz w:val="28"/>
          <w:szCs w:val="28"/>
        </w:rPr>
        <w:t>-202</w:t>
      </w:r>
      <w:r w:rsidR="004A7D11" w:rsidRPr="00A710BB">
        <w:rPr>
          <w:rFonts w:ascii="Times New Roman" w:hAnsi="Times New Roman" w:cs="Times New Roman"/>
          <w:sz w:val="28"/>
          <w:szCs w:val="28"/>
        </w:rPr>
        <w:t>1</w:t>
      </w:r>
      <w:r w:rsidR="004C3F3D" w:rsidRPr="00A710BB">
        <w:rPr>
          <w:rFonts w:ascii="Times New Roman" w:hAnsi="Times New Roman" w:cs="Times New Roman"/>
          <w:sz w:val="28"/>
          <w:szCs w:val="28"/>
        </w:rPr>
        <w:t>гг</w:t>
      </w:r>
      <w:r w:rsidRPr="00A710BB">
        <w:rPr>
          <w:rFonts w:ascii="Times New Roman" w:hAnsi="Times New Roman" w:cs="Times New Roman"/>
          <w:sz w:val="28"/>
          <w:szCs w:val="28"/>
        </w:rPr>
        <w:t>» (далее- решение)</w:t>
      </w:r>
    </w:p>
    <w:p w:rsidR="00A147C4" w:rsidRDefault="00A147C4" w:rsidP="00A147C4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0BB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 w:rsidR="004A7D11" w:rsidRPr="00A710BB">
        <w:rPr>
          <w:rFonts w:ascii="Times New Roman" w:hAnsi="Times New Roman" w:cs="Times New Roman"/>
          <w:sz w:val="28"/>
          <w:szCs w:val="28"/>
        </w:rPr>
        <w:t xml:space="preserve"> Туруновского сельсовета на 2019</w:t>
      </w:r>
      <w:r w:rsidRPr="00A710B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147C4" w:rsidRDefault="00A147C4" w:rsidP="00A147C4">
      <w:pPr>
        <w:pStyle w:val="a9"/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A710BB">
        <w:rPr>
          <w:rFonts w:ascii="Times New Roman" w:hAnsi="Times New Roman" w:cs="Times New Roman"/>
          <w:b/>
          <w:sz w:val="28"/>
          <w:szCs w:val="28"/>
        </w:rPr>
        <w:t>общий объем доходов</w:t>
      </w:r>
      <w:r w:rsidRPr="00A710BB">
        <w:rPr>
          <w:rFonts w:ascii="Times New Roman" w:hAnsi="Times New Roman" w:cs="Times New Roman"/>
          <w:sz w:val="28"/>
          <w:szCs w:val="28"/>
        </w:rPr>
        <w:t xml:space="preserve">  бюджетаТуруновского сельсовета – </w:t>
      </w:r>
      <w:r w:rsidR="0078343C">
        <w:rPr>
          <w:rFonts w:ascii="Times New Roman" w:hAnsi="Times New Roman" w:cs="Times New Roman"/>
          <w:sz w:val="28"/>
          <w:szCs w:val="28"/>
        </w:rPr>
        <w:t>8</w:t>
      </w:r>
      <w:r w:rsidR="002C38B4">
        <w:rPr>
          <w:rFonts w:ascii="Times New Roman" w:hAnsi="Times New Roman" w:cs="Times New Roman"/>
          <w:sz w:val="28"/>
          <w:szCs w:val="28"/>
        </w:rPr>
        <w:t>89</w:t>
      </w:r>
      <w:r w:rsidR="003D547B">
        <w:rPr>
          <w:rFonts w:ascii="Times New Roman" w:hAnsi="Times New Roman" w:cs="Times New Roman"/>
          <w:sz w:val="28"/>
          <w:szCs w:val="28"/>
        </w:rPr>
        <w:t>4.</w:t>
      </w:r>
      <w:r w:rsidR="002C38B4">
        <w:rPr>
          <w:rFonts w:ascii="Times New Roman" w:hAnsi="Times New Roman" w:cs="Times New Roman"/>
          <w:sz w:val="28"/>
          <w:szCs w:val="28"/>
        </w:rPr>
        <w:t>3</w:t>
      </w:r>
      <w:r w:rsidR="00184E6E" w:rsidRPr="00A710BB">
        <w:rPr>
          <w:rFonts w:ascii="Times New Roman" w:hAnsi="Times New Roman" w:cs="Times New Roman"/>
          <w:sz w:val="28"/>
          <w:szCs w:val="28"/>
        </w:rPr>
        <w:t xml:space="preserve"> </w:t>
      </w:r>
      <w:r w:rsidRPr="00A710BB">
        <w:rPr>
          <w:rFonts w:ascii="Times New Roman" w:hAnsi="Times New Roman" w:cs="Times New Roman"/>
          <w:sz w:val="28"/>
          <w:szCs w:val="28"/>
        </w:rPr>
        <w:t xml:space="preserve">тыс.руб., в том числе объем межбюджетных трасфертов, получаемых из других бюджетов бюджетной системы Российской Федерации  в сумме – </w:t>
      </w:r>
      <w:r w:rsidR="002C38B4">
        <w:rPr>
          <w:rFonts w:ascii="Times New Roman" w:hAnsi="Times New Roman" w:cs="Times New Roman"/>
          <w:sz w:val="28"/>
          <w:szCs w:val="28"/>
        </w:rPr>
        <w:t>7777.1</w:t>
      </w:r>
      <w:r w:rsidRPr="00A710B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147C4" w:rsidRDefault="00A147C4" w:rsidP="00A147C4">
      <w:pPr>
        <w:pStyle w:val="a9"/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A710BB">
        <w:rPr>
          <w:rFonts w:ascii="Times New Roman" w:hAnsi="Times New Roman" w:cs="Times New Roman"/>
          <w:b/>
          <w:sz w:val="28"/>
          <w:szCs w:val="28"/>
        </w:rPr>
        <w:t>общий объем расходов</w:t>
      </w:r>
      <w:r w:rsidRPr="00A710BB">
        <w:rPr>
          <w:rFonts w:ascii="Times New Roman" w:hAnsi="Times New Roman" w:cs="Times New Roman"/>
          <w:sz w:val="28"/>
          <w:szCs w:val="28"/>
        </w:rPr>
        <w:t xml:space="preserve"> бюджета Туруновского сельсовета в сумме </w:t>
      </w:r>
      <w:r w:rsidR="002C38B4">
        <w:rPr>
          <w:rFonts w:ascii="Times New Roman" w:hAnsi="Times New Roman" w:cs="Times New Roman"/>
          <w:sz w:val="28"/>
          <w:szCs w:val="28"/>
        </w:rPr>
        <w:t>9611.6</w:t>
      </w:r>
      <w:r w:rsidRPr="00A710B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147C4" w:rsidRPr="00A710BB" w:rsidRDefault="00A147C4" w:rsidP="00A147C4">
      <w:pPr>
        <w:pStyle w:val="a9"/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A710BB">
        <w:rPr>
          <w:rFonts w:ascii="Times New Roman" w:hAnsi="Times New Roman" w:cs="Times New Roman"/>
          <w:b/>
          <w:sz w:val="28"/>
          <w:szCs w:val="28"/>
        </w:rPr>
        <w:t>дефицит бюджета</w:t>
      </w:r>
      <w:r w:rsidRPr="00A710BB">
        <w:rPr>
          <w:rFonts w:ascii="Times New Roman" w:hAnsi="Times New Roman" w:cs="Times New Roman"/>
          <w:sz w:val="28"/>
          <w:szCs w:val="28"/>
        </w:rPr>
        <w:t xml:space="preserve"> Туруновского сельсовета-</w:t>
      </w:r>
      <w:r w:rsidR="00974346" w:rsidRPr="00A710BB">
        <w:rPr>
          <w:rFonts w:ascii="Times New Roman" w:hAnsi="Times New Roman" w:cs="Times New Roman"/>
          <w:sz w:val="28"/>
          <w:szCs w:val="28"/>
        </w:rPr>
        <w:t>717.3</w:t>
      </w:r>
      <w:r w:rsidRPr="00A710B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A0563" w:rsidRPr="00A710BB" w:rsidRDefault="00CA0563" w:rsidP="00CA0563">
      <w:pPr>
        <w:pStyle w:val="a9"/>
        <w:numPr>
          <w:ilvl w:val="0"/>
          <w:numId w:val="1"/>
        </w:numPr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A710BB">
        <w:rPr>
          <w:rFonts w:ascii="Times New Roman" w:hAnsi="Times New Roman" w:cs="Times New Roman"/>
          <w:sz w:val="28"/>
          <w:szCs w:val="28"/>
        </w:rPr>
        <w:t>Утвердить изменения в приложение №3 таблице №1 «Доходы бюджета Туруновского сельсовета на 2019г»  в прилагаемой редакции.</w:t>
      </w:r>
    </w:p>
    <w:p w:rsidR="00CA0563" w:rsidRPr="00A710BB" w:rsidRDefault="00CA0563" w:rsidP="00CA0563">
      <w:pPr>
        <w:pStyle w:val="a9"/>
        <w:numPr>
          <w:ilvl w:val="0"/>
          <w:numId w:val="1"/>
        </w:numPr>
        <w:spacing w:after="0" w:line="240" w:lineRule="auto"/>
        <w:ind w:firstLine="6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10BB">
        <w:rPr>
          <w:rFonts w:ascii="Times New Roman" w:hAnsi="Times New Roman" w:cs="Times New Roman"/>
          <w:sz w:val="28"/>
          <w:szCs w:val="28"/>
        </w:rPr>
        <w:t>Утвердить изменения в приложение №5 таблице №1 «Распределение бюджетных ассигнований по разделам, подразделам, целевым статьям и видам расходов бюджета Туруновского сельсовета на 2019г» в прилагаемой редакции.</w:t>
      </w:r>
    </w:p>
    <w:p w:rsidR="00CA0563" w:rsidRPr="00A710BB" w:rsidRDefault="00CA0563" w:rsidP="00CA0563">
      <w:pPr>
        <w:pStyle w:val="a9"/>
        <w:numPr>
          <w:ilvl w:val="0"/>
          <w:numId w:val="1"/>
        </w:numPr>
        <w:spacing w:after="0" w:line="240" w:lineRule="auto"/>
        <w:ind w:firstLine="6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10BB">
        <w:rPr>
          <w:rFonts w:ascii="Times New Roman" w:hAnsi="Times New Roman" w:cs="Times New Roman"/>
          <w:sz w:val="28"/>
          <w:szCs w:val="28"/>
        </w:rPr>
        <w:t xml:space="preserve"> Утвердить изменения в приложение №6 таблице №1 «Ведомственная структура расходов бюджета Туруновского сельсовета на 2019г» в прилагаемой редакции.</w:t>
      </w:r>
    </w:p>
    <w:p w:rsidR="00CA0563" w:rsidRDefault="00CA0563" w:rsidP="00CA0563">
      <w:pPr>
        <w:pStyle w:val="a9"/>
        <w:numPr>
          <w:ilvl w:val="0"/>
          <w:numId w:val="1"/>
        </w:numPr>
        <w:spacing w:after="0" w:line="240" w:lineRule="auto"/>
        <w:ind w:firstLine="6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10BB">
        <w:rPr>
          <w:rFonts w:ascii="Times New Roman" w:hAnsi="Times New Roman" w:cs="Times New Roman"/>
          <w:sz w:val="28"/>
          <w:szCs w:val="28"/>
        </w:rPr>
        <w:lastRenderedPageBreak/>
        <w:t>Утвердить изменения в приложение №8 таблице №1 «Источники финансирования дефицита бюджета Туруновского сельсовета на 2019г» в прилагаемой редакции.</w:t>
      </w:r>
    </w:p>
    <w:p w:rsidR="003D547B" w:rsidRDefault="003D547B" w:rsidP="003D547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547B" w:rsidRPr="003D547B" w:rsidRDefault="003D547B" w:rsidP="003D547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0C18" w:rsidRPr="00A710BB" w:rsidRDefault="00480C18" w:rsidP="00480C1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710B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80C18" w:rsidRPr="00A710BB" w:rsidRDefault="00480C18" w:rsidP="00480C1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710BB">
        <w:rPr>
          <w:rFonts w:ascii="Times New Roman" w:hAnsi="Times New Roman" w:cs="Times New Roman"/>
          <w:sz w:val="28"/>
          <w:szCs w:val="28"/>
        </w:rPr>
        <w:t>Туруновского сельсовета Венгеровского района</w:t>
      </w:r>
    </w:p>
    <w:p w:rsidR="00480C18" w:rsidRPr="00A710BB" w:rsidRDefault="00480C18" w:rsidP="00480C18">
      <w:pPr>
        <w:tabs>
          <w:tab w:val="left" w:pos="618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710BB">
        <w:rPr>
          <w:rFonts w:ascii="Times New Roman" w:hAnsi="Times New Roman" w:cs="Times New Roman"/>
          <w:sz w:val="28"/>
          <w:szCs w:val="28"/>
        </w:rPr>
        <w:t xml:space="preserve">Новосибирской области       </w:t>
      </w:r>
      <w:r w:rsidRPr="00A710BB">
        <w:rPr>
          <w:rFonts w:ascii="Times New Roman" w:hAnsi="Times New Roman" w:cs="Times New Roman"/>
          <w:sz w:val="28"/>
          <w:szCs w:val="28"/>
        </w:rPr>
        <w:tab/>
        <w:t xml:space="preserve">       А.В. Макаров</w:t>
      </w:r>
    </w:p>
    <w:p w:rsidR="00F6013F" w:rsidRPr="00A710BB" w:rsidRDefault="00F6013F" w:rsidP="00480C18">
      <w:pPr>
        <w:tabs>
          <w:tab w:val="left" w:pos="618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34FEB" w:rsidRPr="00A710BB" w:rsidRDefault="005B43FD" w:rsidP="00F34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0BB">
        <w:rPr>
          <w:rFonts w:ascii="Times New Roman" w:hAnsi="Times New Roman" w:cs="Times New Roman"/>
          <w:sz w:val="28"/>
          <w:szCs w:val="28"/>
        </w:rPr>
        <w:t xml:space="preserve">       </w:t>
      </w:r>
      <w:r w:rsidR="00D73E91" w:rsidRPr="00A710BB">
        <w:rPr>
          <w:rFonts w:ascii="Times New Roman" w:hAnsi="Times New Roman" w:cs="Times New Roman"/>
          <w:sz w:val="28"/>
          <w:szCs w:val="28"/>
        </w:rPr>
        <w:t xml:space="preserve">Глава Туруновского сельсовета                                  </w:t>
      </w:r>
      <w:r w:rsidR="004E14D4" w:rsidRPr="00A710BB">
        <w:rPr>
          <w:rFonts w:ascii="Times New Roman" w:hAnsi="Times New Roman" w:cs="Times New Roman"/>
          <w:sz w:val="28"/>
          <w:szCs w:val="28"/>
        </w:rPr>
        <w:t>Т.А. Верниковская</w:t>
      </w:r>
    </w:p>
    <w:p w:rsidR="00C13B29" w:rsidRDefault="00C13B29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3B29" w:rsidRDefault="00C13B29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547B" w:rsidRDefault="003D547B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547B" w:rsidRDefault="003D547B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547B" w:rsidRDefault="003D547B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547B" w:rsidRDefault="003D547B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547B" w:rsidRDefault="003D547B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547B" w:rsidRDefault="003D547B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547B" w:rsidRDefault="003D547B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547B" w:rsidRDefault="003D547B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547B" w:rsidRDefault="003D547B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547B" w:rsidRDefault="003D547B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547B" w:rsidRDefault="003D547B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547B" w:rsidRDefault="003D547B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547B" w:rsidRDefault="003D547B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547B" w:rsidRDefault="003D547B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547B" w:rsidRDefault="003D547B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547B" w:rsidRDefault="003D547B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547B" w:rsidRDefault="003D547B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547B" w:rsidRDefault="003D547B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547B" w:rsidRDefault="003D547B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547B" w:rsidRDefault="003D547B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547B" w:rsidRDefault="003D547B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547B" w:rsidRDefault="003D547B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547B" w:rsidRDefault="003D547B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547B" w:rsidRDefault="003D547B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547B" w:rsidRDefault="003D547B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547B" w:rsidRDefault="003D547B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547B" w:rsidRDefault="003D547B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547B" w:rsidRDefault="003D547B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7216" w:rsidRPr="00C13B29" w:rsidRDefault="00D87216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lastRenderedPageBreak/>
        <w:t>Приложение  №3</w:t>
      </w:r>
    </w:p>
    <w:p w:rsidR="00D87216" w:rsidRPr="00C13B29" w:rsidRDefault="00D87216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>к решению № 3</w:t>
      </w:r>
    </w:p>
    <w:p w:rsidR="00D87216" w:rsidRPr="00C13B29" w:rsidRDefault="00D87216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 xml:space="preserve">Совета депутатов Туруновского сельсовета </w:t>
      </w:r>
    </w:p>
    <w:p w:rsidR="00D87216" w:rsidRPr="00C13B29" w:rsidRDefault="00D87216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области</w:t>
      </w:r>
    </w:p>
    <w:p w:rsidR="00D87216" w:rsidRPr="00A710BB" w:rsidRDefault="00D87216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13B29">
        <w:rPr>
          <w:rFonts w:ascii="Times New Roman" w:hAnsi="Times New Roman" w:cs="Times New Roman"/>
          <w:sz w:val="24"/>
          <w:szCs w:val="24"/>
        </w:rPr>
        <w:t xml:space="preserve">  от 25.12.201</w:t>
      </w:r>
      <w:r w:rsidR="00DF3799" w:rsidRPr="00C13B29">
        <w:rPr>
          <w:rFonts w:ascii="Times New Roman" w:hAnsi="Times New Roman" w:cs="Times New Roman"/>
          <w:sz w:val="24"/>
          <w:szCs w:val="24"/>
        </w:rPr>
        <w:t>8</w:t>
      </w:r>
      <w:r w:rsidRPr="00C13B29">
        <w:rPr>
          <w:rFonts w:ascii="Times New Roman" w:hAnsi="Times New Roman" w:cs="Times New Roman"/>
          <w:sz w:val="24"/>
          <w:szCs w:val="24"/>
        </w:rPr>
        <w:t>г</w:t>
      </w:r>
    </w:p>
    <w:p w:rsidR="003D5F64" w:rsidRDefault="003D5F64" w:rsidP="00DF3799">
      <w:pPr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3799" w:rsidRPr="008A59A6" w:rsidRDefault="00DF3799" w:rsidP="00DF3799">
      <w:pPr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9A6">
        <w:rPr>
          <w:rFonts w:ascii="Times New Roman" w:eastAsia="Times New Roman" w:hAnsi="Times New Roman" w:cs="Times New Roman"/>
          <w:b/>
          <w:sz w:val="28"/>
          <w:szCs w:val="28"/>
        </w:rPr>
        <w:t>ДОХОДЫ</w:t>
      </w:r>
      <w:r w:rsidRPr="008A59A6">
        <w:rPr>
          <w:rFonts w:ascii="Times New Roman" w:hAnsi="Times New Roman" w:cs="Times New Roman"/>
          <w:b/>
          <w:sz w:val="28"/>
          <w:szCs w:val="28"/>
        </w:rPr>
        <w:t xml:space="preserve">  БЮДЖЕТА</w:t>
      </w:r>
    </w:p>
    <w:p w:rsidR="00DF3799" w:rsidRDefault="00DF3799" w:rsidP="00DF3799">
      <w:pPr>
        <w:tabs>
          <w:tab w:val="left" w:pos="6015"/>
        </w:tabs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9A6">
        <w:rPr>
          <w:rFonts w:ascii="Times New Roman" w:eastAsia="Times New Roman" w:hAnsi="Times New Roman" w:cs="Times New Roman"/>
          <w:b/>
          <w:sz w:val="28"/>
          <w:szCs w:val="28"/>
        </w:rPr>
        <w:t>Туруновского сельсовета  на  2019 год</w:t>
      </w:r>
    </w:p>
    <w:p w:rsidR="003D5F64" w:rsidRPr="008A59A6" w:rsidRDefault="003D5F64" w:rsidP="00DF3799">
      <w:pPr>
        <w:tabs>
          <w:tab w:val="left" w:pos="6015"/>
        </w:tabs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3799" w:rsidRPr="008A59A6" w:rsidRDefault="00DF3799" w:rsidP="00DF3799">
      <w:pPr>
        <w:tabs>
          <w:tab w:val="left" w:pos="6015"/>
          <w:tab w:val="left" w:pos="7797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 w:rsidRPr="008A59A6">
        <w:rPr>
          <w:rFonts w:ascii="Times New Roman" w:eastAsia="Times New Roman" w:hAnsi="Times New Roman" w:cs="Times New Roman"/>
          <w:sz w:val="24"/>
          <w:szCs w:val="24"/>
        </w:rPr>
        <w:t>Таблица №1</w:t>
      </w:r>
    </w:p>
    <w:tbl>
      <w:tblPr>
        <w:tblW w:w="0" w:type="auto"/>
        <w:tblInd w:w="-176" w:type="dxa"/>
        <w:tblLook w:val="01E0"/>
      </w:tblPr>
      <w:tblGrid>
        <w:gridCol w:w="2978"/>
        <w:gridCol w:w="5103"/>
        <w:gridCol w:w="1400"/>
      </w:tblGrid>
      <w:tr w:rsidR="00DF3799" w:rsidRPr="008A59A6" w:rsidTr="00023797">
        <w:trPr>
          <w:trHeight w:val="6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Код бюджетной</w:t>
            </w:r>
          </w:p>
          <w:p w:rsidR="00DF3799" w:rsidRPr="008A59A6" w:rsidRDefault="00DF3799" w:rsidP="00886C87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классификации РФ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Доходы бюджета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Сумма</w:t>
            </w:r>
          </w:p>
          <w:p w:rsidR="00DF3799" w:rsidRPr="008A59A6" w:rsidRDefault="00DF3799" w:rsidP="00886C87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(тыс.руб.)</w:t>
            </w:r>
          </w:p>
        </w:tc>
      </w:tr>
      <w:tr w:rsidR="00DF3799" w:rsidRPr="008A59A6" w:rsidTr="00023797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59A6">
              <w:rPr>
                <w:rFonts w:ascii="Times New Roman" w:eastAsia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851AD2" w:rsidP="00851A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905.9</w:t>
            </w:r>
          </w:p>
        </w:tc>
      </w:tr>
      <w:tr w:rsidR="00DF3799" w:rsidRPr="008A59A6" w:rsidTr="0002379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18210102010010000110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 227, 227.1 и 228 НК РФ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329.8</w:t>
            </w:r>
          </w:p>
        </w:tc>
      </w:tr>
      <w:tr w:rsidR="00DF3799" w:rsidRPr="008A59A6" w:rsidTr="00023797">
        <w:trPr>
          <w:trHeight w:val="3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18210601030100000110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2C38B4" w:rsidP="00886C87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C38B4">
              <w:rPr>
                <w:rFonts w:ascii="Times New Roman" w:eastAsia="Times New Roman" w:hAnsi="Times New Roman" w:cs="Times New Roman"/>
              </w:rPr>
              <w:t>5.6</w:t>
            </w:r>
          </w:p>
        </w:tc>
      </w:tr>
      <w:tr w:rsidR="00DF3799" w:rsidRPr="008A59A6" w:rsidTr="00023797">
        <w:trPr>
          <w:trHeight w:val="3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18210606033100000110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Земельный налог</w:t>
            </w:r>
            <w:r>
              <w:rPr>
                <w:rFonts w:ascii="Times New Roman" w:hAnsi="Times New Roman" w:cs="Times New Roman"/>
              </w:rPr>
              <w:t xml:space="preserve"> с организаций</w:t>
            </w:r>
            <w:r w:rsidRPr="008A59A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обладающих земельным участком, </w:t>
            </w:r>
            <w:r w:rsidRPr="008A59A6">
              <w:rPr>
                <w:rFonts w:ascii="Times New Roman" w:eastAsia="Times New Roman" w:hAnsi="Times New Roman" w:cs="Times New Roman"/>
              </w:rPr>
              <w:t xml:space="preserve"> расположенным в границах </w:t>
            </w:r>
            <w:r>
              <w:rPr>
                <w:rFonts w:ascii="Times New Roman" w:hAnsi="Times New Roman" w:cs="Times New Roman"/>
              </w:rPr>
              <w:t xml:space="preserve">сельских </w:t>
            </w:r>
            <w:r w:rsidRPr="008A59A6">
              <w:rPr>
                <w:rFonts w:ascii="Times New Roman" w:eastAsia="Times New Roman" w:hAnsi="Times New Roman" w:cs="Times New Roman"/>
              </w:rPr>
              <w:t>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2C38B4" w:rsidP="002C38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64.4</w:t>
            </w:r>
          </w:p>
        </w:tc>
      </w:tr>
      <w:tr w:rsidR="00DF3799" w:rsidRPr="008A59A6" w:rsidTr="00023797">
        <w:trPr>
          <w:trHeight w:val="3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18210606043100000110</w:t>
            </w:r>
          </w:p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Земельный налог</w:t>
            </w:r>
            <w:r>
              <w:rPr>
                <w:rFonts w:ascii="Times New Roman" w:hAnsi="Times New Roman" w:cs="Times New Roman"/>
              </w:rPr>
              <w:t xml:space="preserve"> с физических лиц</w:t>
            </w:r>
            <w:r w:rsidRPr="008A59A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обладающих земельным участком, </w:t>
            </w:r>
            <w:r w:rsidRPr="008A59A6">
              <w:rPr>
                <w:rFonts w:ascii="Times New Roman" w:eastAsia="Times New Roman" w:hAnsi="Times New Roman" w:cs="Times New Roman"/>
              </w:rPr>
              <w:t xml:space="preserve"> расположенным в границах </w:t>
            </w:r>
            <w:r>
              <w:rPr>
                <w:rFonts w:ascii="Times New Roman" w:hAnsi="Times New Roman" w:cs="Times New Roman"/>
              </w:rPr>
              <w:t xml:space="preserve">сельских </w:t>
            </w:r>
            <w:r w:rsidRPr="008A59A6">
              <w:rPr>
                <w:rFonts w:ascii="Times New Roman" w:eastAsia="Times New Roman" w:hAnsi="Times New Roman" w:cs="Times New Roman"/>
              </w:rPr>
              <w:t>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2C38B4" w:rsidP="00886C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66.</w:t>
            </w:r>
            <w:r w:rsidR="00851AD2">
              <w:rPr>
                <w:rFonts w:ascii="Times New Roman" w:eastAsia="Times New Roman" w:hAnsi="Times New Roman" w:cs="Times New Roman"/>
              </w:rPr>
              <w:t>4</w:t>
            </w:r>
          </w:p>
          <w:p w:rsidR="00DF3799" w:rsidRPr="008A59A6" w:rsidRDefault="00DF3799" w:rsidP="00886C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799" w:rsidRPr="008A59A6" w:rsidTr="00023797">
        <w:trPr>
          <w:trHeight w:val="535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2C38B4" w:rsidP="00886C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439.</w:t>
            </w:r>
            <w:r w:rsidR="006725EC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  <w:tr w:rsidR="00DF3799" w:rsidRPr="008A59A6" w:rsidTr="00023797">
        <w:trPr>
          <w:trHeight w:val="17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1001030223</w:t>
            </w:r>
            <w:r>
              <w:rPr>
                <w:rFonts w:ascii="Times New Roman" w:hAnsi="Times New Roman" w:cs="Times New Roman"/>
              </w:rPr>
              <w:t>1</w:t>
            </w:r>
            <w:r w:rsidRPr="008A59A6">
              <w:rPr>
                <w:rFonts w:ascii="Times New Roman" w:eastAsia="Times New Roman" w:hAnsi="Times New Roman" w:cs="Times New Roman"/>
              </w:rPr>
              <w:t>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Доходы от уплаты акцизов на дизельное топли</w:t>
            </w:r>
            <w:r w:rsidR="00023797">
              <w:rPr>
                <w:rFonts w:ascii="Times New Roman" w:eastAsia="Times New Roman" w:hAnsi="Times New Roman" w:cs="Times New Roman"/>
              </w:rPr>
              <w:t xml:space="preserve"> </w:t>
            </w:r>
            <w:r w:rsidRPr="008A59A6">
              <w:rPr>
                <w:rFonts w:ascii="Times New Roman" w:eastAsia="Times New Roman" w:hAnsi="Times New Roman" w:cs="Times New Roman"/>
              </w:rPr>
              <w:t>во, подлежащие распределению между бюдже</w:t>
            </w:r>
            <w:r w:rsidR="00023797">
              <w:rPr>
                <w:rFonts w:ascii="Times New Roman" w:eastAsia="Times New Roman" w:hAnsi="Times New Roman" w:cs="Times New Roman"/>
              </w:rPr>
              <w:t xml:space="preserve"> </w:t>
            </w:r>
            <w:r w:rsidRPr="008A59A6">
              <w:rPr>
                <w:rFonts w:ascii="Times New Roman" w:eastAsia="Times New Roman" w:hAnsi="Times New Roman" w:cs="Times New Roman"/>
              </w:rPr>
              <w:t>тами субъектов РФ и местными бюджета</w:t>
            </w:r>
            <w:r w:rsidR="00023797">
              <w:rPr>
                <w:rFonts w:ascii="Times New Roman" w:eastAsia="Times New Roman" w:hAnsi="Times New Roman" w:cs="Times New Roman"/>
              </w:rPr>
              <w:t xml:space="preserve"> </w:t>
            </w:r>
            <w:r w:rsidRPr="008A59A6">
              <w:rPr>
                <w:rFonts w:ascii="Times New Roman" w:eastAsia="Times New Roman" w:hAnsi="Times New Roman" w:cs="Times New Roman"/>
              </w:rPr>
              <w:t>ми с учетом установленных дифференцирован</w:t>
            </w:r>
            <w:r w:rsidR="00023797">
              <w:rPr>
                <w:rFonts w:ascii="Times New Roman" w:eastAsia="Times New Roman" w:hAnsi="Times New Roman" w:cs="Times New Roman"/>
              </w:rPr>
              <w:t xml:space="preserve"> </w:t>
            </w:r>
            <w:r w:rsidRPr="008A59A6">
              <w:rPr>
                <w:rFonts w:ascii="Times New Roman" w:eastAsia="Times New Roman" w:hAnsi="Times New Roman" w:cs="Times New Roman"/>
              </w:rPr>
              <w:t>ных нормативов отчислений в местные бюджеты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2C38B4" w:rsidP="006725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197.</w:t>
            </w:r>
            <w:r w:rsidR="006725EC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F3799" w:rsidRPr="008A59A6" w:rsidTr="0002379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10010302241</w:t>
            </w:r>
            <w:r w:rsidRPr="008A59A6">
              <w:rPr>
                <w:rFonts w:ascii="Times New Roman" w:eastAsia="Times New Roman" w:hAnsi="Times New Roman" w:cs="Times New Roman"/>
              </w:rPr>
              <w:t>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2C38B4" w:rsidP="00886C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6725EC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F3799" w:rsidRPr="008A59A6" w:rsidTr="00023797">
        <w:trPr>
          <w:cantSplit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lastRenderedPageBreak/>
              <w:t>100103</w:t>
            </w:r>
            <w:r>
              <w:rPr>
                <w:rFonts w:ascii="Times New Roman" w:hAnsi="Times New Roman" w:cs="Times New Roman"/>
              </w:rPr>
              <w:t>02251</w:t>
            </w:r>
            <w:r w:rsidRPr="008A59A6">
              <w:rPr>
                <w:rFonts w:ascii="Times New Roman" w:eastAsia="Times New Roman" w:hAnsi="Times New Roman" w:cs="Times New Roman"/>
              </w:rPr>
              <w:t>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02379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РФ местными бюджета</w:t>
            </w:r>
            <w:r w:rsidR="00023797">
              <w:rPr>
                <w:rFonts w:ascii="Times New Roman" w:eastAsia="Times New Roman" w:hAnsi="Times New Roman" w:cs="Times New Roman"/>
              </w:rPr>
              <w:t xml:space="preserve"> </w:t>
            </w:r>
            <w:r w:rsidRPr="008A59A6">
              <w:rPr>
                <w:rFonts w:ascii="Times New Roman" w:eastAsia="Times New Roman" w:hAnsi="Times New Roman" w:cs="Times New Roman"/>
              </w:rPr>
              <w:t>ми с учетом установленных дифференцир</w:t>
            </w:r>
            <w:r w:rsidR="00023797">
              <w:rPr>
                <w:rFonts w:ascii="Times New Roman" w:eastAsia="Times New Roman" w:hAnsi="Times New Roman" w:cs="Times New Roman"/>
              </w:rPr>
              <w:t>о</w:t>
            </w:r>
            <w:r w:rsidRPr="008A59A6">
              <w:rPr>
                <w:rFonts w:ascii="Times New Roman" w:eastAsia="Times New Roman" w:hAnsi="Times New Roman" w:cs="Times New Roman"/>
              </w:rPr>
              <w:t>ванных нормативов отчислений в местные бюджеты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2C38B4" w:rsidP="00886C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270.5</w:t>
            </w:r>
          </w:p>
        </w:tc>
      </w:tr>
      <w:tr w:rsidR="00DF3799" w:rsidRPr="008A59A6" w:rsidTr="0002379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10010302261</w:t>
            </w:r>
            <w:r w:rsidRPr="008A59A6">
              <w:rPr>
                <w:rFonts w:ascii="Times New Roman" w:eastAsia="Times New Roman" w:hAnsi="Times New Roman" w:cs="Times New Roman"/>
              </w:rPr>
              <w:t>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Доходы от уплаты акцизов на прямогонный 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2C38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-</w:t>
            </w:r>
            <w:r w:rsidR="002C38B4">
              <w:rPr>
                <w:rFonts w:ascii="Times New Roman" w:eastAsia="Times New Roman" w:hAnsi="Times New Roman" w:cs="Times New Roman"/>
              </w:rPr>
              <w:t>29.7</w:t>
            </w:r>
          </w:p>
        </w:tc>
      </w:tr>
      <w:tr w:rsidR="00DF3799" w:rsidRPr="008A59A6" w:rsidTr="00023797">
        <w:trPr>
          <w:trHeight w:val="331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2C38B4" w:rsidP="00D838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211.3</w:t>
            </w:r>
          </w:p>
        </w:tc>
      </w:tr>
      <w:tr w:rsidR="005761FC" w:rsidRPr="008A59A6" w:rsidTr="00023797">
        <w:trPr>
          <w:trHeight w:val="4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FC" w:rsidRDefault="005761FC" w:rsidP="00886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25311105025100000120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FC" w:rsidRDefault="005761FC" w:rsidP="00576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FC" w:rsidRDefault="009038E3" w:rsidP="00886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</w:tr>
      <w:tr w:rsidR="00DF3799" w:rsidRPr="008A59A6" w:rsidTr="00023797">
        <w:trPr>
          <w:trHeight w:val="4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25311302995100000130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2C38B4" w:rsidP="00886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206.5</w:t>
            </w:r>
          </w:p>
        </w:tc>
      </w:tr>
      <w:tr w:rsidR="00DF3799" w:rsidRPr="008A59A6" w:rsidTr="00023797">
        <w:trPr>
          <w:trHeight w:val="4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25311651040020000140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Денежные взыскания (штрафы),  установленные законами субъектов РФ несоблюдение муниципальных правовых актов, зачисляемые в бюджеты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9038E3" w:rsidP="00886C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F3799" w:rsidRPr="008A59A6">
              <w:rPr>
                <w:rFonts w:ascii="Times New Roman" w:eastAsia="Times New Roman" w:hAnsi="Times New Roman" w:cs="Times New Roman"/>
              </w:rPr>
              <w:t>.0</w:t>
            </w:r>
          </w:p>
        </w:tc>
      </w:tr>
      <w:tr w:rsidR="00DF3799" w:rsidRPr="008A59A6" w:rsidTr="00023797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  <w:b/>
              </w:rPr>
              <w:t>Итого собственные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A59A6">
              <w:rPr>
                <w:rFonts w:ascii="Times New Roman" w:eastAsia="Times New Roman" w:hAnsi="Times New Roman" w:cs="Times New Roman"/>
                <w:b/>
              </w:rPr>
              <w:t>доходы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6725EC" w:rsidP="00851A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1117.</w:t>
            </w:r>
            <w:r w:rsidR="00851AD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F3799" w:rsidRPr="008A59A6" w:rsidTr="0002379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  <w:b/>
              </w:rPr>
            </w:pPr>
            <w:r w:rsidRPr="008A59A6">
              <w:rPr>
                <w:rFonts w:ascii="Times New Roman" w:eastAsia="Times New Roman" w:hAnsi="Times New Roman" w:cs="Times New Roman"/>
                <w:b/>
              </w:rPr>
              <w:t>25320000000000000000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  <w:b/>
              </w:rPr>
            </w:pPr>
            <w:r w:rsidRPr="008A59A6">
              <w:rPr>
                <w:rFonts w:ascii="Times New Roman" w:eastAsia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9038E3" w:rsidP="00D838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D8384B">
              <w:rPr>
                <w:rFonts w:ascii="Times New Roman" w:hAnsi="Times New Roman" w:cs="Times New Roman"/>
                <w:b/>
              </w:rPr>
              <w:t>777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D8384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F3799" w:rsidRPr="008A59A6" w:rsidTr="00023797">
        <w:trPr>
          <w:trHeight w:val="2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25320215</w:t>
            </w:r>
            <w:r>
              <w:rPr>
                <w:rFonts w:ascii="Times New Roman" w:hAnsi="Times New Roman" w:cs="Times New Roman"/>
              </w:rPr>
              <w:t>001100000150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023797" w:rsidP="00886C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6296.4</w:t>
            </w:r>
          </w:p>
        </w:tc>
      </w:tr>
      <w:tr w:rsidR="00023797" w:rsidRPr="008A59A6" w:rsidTr="00023797">
        <w:trPr>
          <w:trHeight w:val="2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97" w:rsidRPr="008A59A6" w:rsidRDefault="00023797" w:rsidP="00886C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25320229999100000150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97" w:rsidRPr="008A59A6" w:rsidRDefault="00023797" w:rsidP="00886C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97" w:rsidRDefault="00023797" w:rsidP="00886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</w:t>
            </w:r>
          </w:p>
        </w:tc>
      </w:tr>
      <w:tr w:rsidR="00DF3799" w:rsidRPr="008A59A6" w:rsidTr="00023797">
        <w:trPr>
          <w:trHeight w:val="8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253202300241</w:t>
            </w:r>
            <w:r>
              <w:rPr>
                <w:rFonts w:ascii="Times New Roman" w:hAnsi="Times New Roman" w:cs="Times New Roman"/>
              </w:rPr>
              <w:t>00000150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0.1</w:t>
            </w:r>
          </w:p>
        </w:tc>
      </w:tr>
      <w:tr w:rsidR="00DF3799" w:rsidRPr="008A59A6" w:rsidTr="00023797">
        <w:trPr>
          <w:trHeight w:val="12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25320235118</w:t>
            </w:r>
            <w:r>
              <w:rPr>
                <w:rFonts w:ascii="Times New Roman" w:hAnsi="Times New Roman" w:cs="Times New Roman"/>
              </w:rPr>
              <w:t>100000150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Субвенции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93.1</w:t>
            </w:r>
          </w:p>
        </w:tc>
      </w:tr>
      <w:tr w:rsidR="00DF3799" w:rsidRPr="008A59A6" w:rsidTr="00023797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25320240</w:t>
            </w:r>
            <w:r>
              <w:rPr>
                <w:rFonts w:ascii="Times New Roman" w:hAnsi="Times New Roman" w:cs="Times New Roman"/>
              </w:rPr>
              <w:t>014100000150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поселений из бюджета муниципаль</w:t>
            </w:r>
            <w:r w:rsidR="00023797">
              <w:rPr>
                <w:rFonts w:ascii="Times New Roman" w:eastAsia="Times New Roman" w:hAnsi="Times New Roman" w:cs="Times New Roman"/>
              </w:rPr>
              <w:t xml:space="preserve"> </w:t>
            </w:r>
            <w:r w:rsidRPr="008A59A6">
              <w:rPr>
                <w:rFonts w:ascii="Times New Roman" w:eastAsia="Times New Roman" w:hAnsi="Times New Roman" w:cs="Times New Roman"/>
              </w:rPr>
              <w:t>ных районов на осуществление части полномо</w:t>
            </w:r>
            <w:r w:rsidR="00023797">
              <w:rPr>
                <w:rFonts w:ascii="Times New Roman" w:eastAsia="Times New Roman" w:hAnsi="Times New Roman" w:cs="Times New Roman"/>
              </w:rPr>
              <w:t xml:space="preserve"> </w:t>
            </w:r>
            <w:r w:rsidRPr="008A59A6">
              <w:rPr>
                <w:rFonts w:ascii="Times New Roman" w:eastAsia="Times New Roman" w:hAnsi="Times New Roman" w:cs="Times New Roman"/>
              </w:rPr>
              <w:t>чий по решению вопросов мест</w:t>
            </w:r>
            <w:r w:rsidR="00023797">
              <w:rPr>
                <w:rFonts w:ascii="Times New Roman" w:eastAsia="Times New Roman" w:hAnsi="Times New Roman" w:cs="Times New Roman"/>
              </w:rPr>
              <w:t xml:space="preserve"> </w:t>
            </w:r>
            <w:r w:rsidRPr="008A59A6">
              <w:rPr>
                <w:rFonts w:ascii="Times New Roman" w:eastAsia="Times New Roman" w:hAnsi="Times New Roman" w:cs="Times New Roman"/>
              </w:rPr>
              <w:t>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3A4142" w:rsidP="00D838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9038E3">
              <w:rPr>
                <w:rFonts w:ascii="Times New Roman" w:eastAsia="Times New Roman" w:hAnsi="Times New Roman" w:cs="Times New Roman"/>
              </w:rPr>
              <w:t>5</w:t>
            </w:r>
            <w:r w:rsidR="00D8384B">
              <w:rPr>
                <w:rFonts w:ascii="Times New Roman" w:eastAsia="Times New Roman" w:hAnsi="Times New Roman" w:cs="Times New Roman"/>
              </w:rPr>
              <w:t>0.6</w:t>
            </w:r>
          </w:p>
        </w:tc>
      </w:tr>
      <w:tr w:rsidR="00023797" w:rsidRPr="008A59A6" w:rsidTr="00023797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97" w:rsidRPr="008A59A6" w:rsidRDefault="00023797" w:rsidP="00886C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25320249999100000150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97" w:rsidRPr="008A59A6" w:rsidRDefault="00023797" w:rsidP="00886C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97" w:rsidRDefault="00D8384B" w:rsidP="00886C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686.9</w:t>
            </w:r>
          </w:p>
        </w:tc>
      </w:tr>
      <w:tr w:rsidR="00DF3799" w:rsidRPr="008A59A6" w:rsidTr="0002379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  <w:b/>
              </w:rPr>
            </w:pPr>
            <w:r w:rsidRPr="008A59A6">
              <w:rPr>
                <w:rFonts w:ascii="Times New Roman" w:eastAsia="Times New Roman" w:hAnsi="Times New Roman" w:cs="Times New Roman"/>
                <w:b/>
              </w:rPr>
              <w:t>Всего  доходы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29026B" w:rsidP="00886C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8894.3</w:t>
            </w:r>
          </w:p>
        </w:tc>
      </w:tr>
    </w:tbl>
    <w:p w:rsidR="00DF3799" w:rsidRPr="000F34FD" w:rsidRDefault="00DF3799" w:rsidP="00DF3799">
      <w:pPr>
        <w:tabs>
          <w:tab w:val="left" w:pos="6015"/>
        </w:tabs>
        <w:jc w:val="both"/>
        <w:rPr>
          <w:rFonts w:ascii="Calibri" w:eastAsia="Times New Roman" w:hAnsi="Calibri" w:cs="Times New Roman"/>
        </w:rPr>
      </w:pPr>
    </w:p>
    <w:p w:rsidR="000F29D6" w:rsidRDefault="000F29D6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144497" w:rsidRDefault="00144497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44497" w:rsidRDefault="00144497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D5F64" w:rsidRDefault="003D5F64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D5F64" w:rsidRDefault="003D5F64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D5F64" w:rsidRDefault="003D5F64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D5F64" w:rsidRDefault="003D5F64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D5F64" w:rsidRDefault="003D5F64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44497" w:rsidRDefault="00144497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44497" w:rsidRDefault="00144497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87216" w:rsidRPr="00C13B29" w:rsidRDefault="00D87216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lastRenderedPageBreak/>
        <w:t>Приложение  №5</w:t>
      </w:r>
    </w:p>
    <w:p w:rsidR="00D87216" w:rsidRPr="00C13B29" w:rsidRDefault="00D87216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>к решению № 3</w:t>
      </w:r>
    </w:p>
    <w:p w:rsidR="00D87216" w:rsidRPr="00C13B29" w:rsidRDefault="00D87216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>Совета депутатов Туруновского сельсовета</w:t>
      </w:r>
    </w:p>
    <w:p w:rsidR="00D87216" w:rsidRPr="00C13B29" w:rsidRDefault="00D87216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области</w:t>
      </w:r>
    </w:p>
    <w:p w:rsidR="00D87216" w:rsidRPr="00C13B29" w:rsidRDefault="00D87216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>от 25.12.201</w:t>
      </w:r>
      <w:r w:rsidR="00886C87" w:rsidRPr="00C13B29">
        <w:rPr>
          <w:rFonts w:ascii="Times New Roman" w:hAnsi="Times New Roman" w:cs="Times New Roman"/>
          <w:sz w:val="24"/>
          <w:szCs w:val="24"/>
        </w:rPr>
        <w:t>8</w:t>
      </w:r>
      <w:r w:rsidRPr="00C13B29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D87216" w:rsidRPr="009000F8" w:rsidRDefault="00D87216" w:rsidP="00D872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0F8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бюджетных ассигнований </w:t>
      </w:r>
    </w:p>
    <w:p w:rsidR="00D87216" w:rsidRPr="009000F8" w:rsidRDefault="00D87216" w:rsidP="00D872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0F8">
        <w:rPr>
          <w:rFonts w:ascii="Times New Roman" w:eastAsia="Times New Roman" w:hAnsi="Times New Roman" w:cs="Times New Roman"/>
          <w:b/>
          <w:sz w:val="28"/>
          <w:szCs w:val="28"/>
        </w:rPr>
        <w:t>по разделам, подразделам, целевым статьям и видам расходов</w:t>
      </w:r>
    </w:p>
    <w:p w:rsidR="00D87216" w:rsidRPr="009000F8" w:rsidRDefault="00D87216" w:rsidP="00D872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0F8">
        <w:rPr>
          <w:rFonts w:ascii="Times New Roman" w:eastAsia="Times New Roman" w:hAnsi="Times New Roman" w:cs="Times New Roman"/>
          <w:b/>
          <w:sz w:val="28"/>
          <w:szCs w:val="28"/>
        </w:rPr>
        <w:t>бюджета на 201</w:t>
      </w:r>
      <w:r w:rsidR="00886C87" w:rsidRPr="009000F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9000F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D87216" w:rsidRPr="00886C87" w:rsidRDefault="00D87216" w:rsidP="00D87216">
      <w:pPr>
        <w:jc w:val="right"/>
        <w:rPr>
          <w:rFonts w:ascii="Times New Roman" w:hAnsi="Times New Roman" w:cs="Times New Roman"/>
          <w:sz w:val="24"/>
          <w:szCs w:val="24"/>
        </w:rPr>
      </w:pPr>
      <w:r w:rsidRPr="00886C87">
        <w:rPr>
          <w:rFonts w:ascii="Times New Roman" w:hAnsi="Times New Roman" w:cs="Times New Roman"/>
          <w:sz w:val="24"/>
          <w:szCs w:val="24"/>
        </w:rPr>
        <w:t xml:space="preserve">Таблица №1 </w:t>
      </w:r>
    </w:p>
    <w:tbl>
      <w:tblPr>
        <w:tblW w:w="9654" w:type="dxa"/>
        <w:tblInd w:w="93" w:type="dxa"/>
        <w:tblLook w:val="04A0"/>
      </w:tblPr>
      <w:tblGrid>
        <w:gridCol w:w="276"/>
        <w:gridCol w:w="276"/>
        <w:gridCol w:w="282"/>
        <w:gridCol w:w="276"/>
        <w:gridCol w:w="3158"/>
        <w:gridCol w:w="709"/>
        <w:gridCol w:w="567"/>
        <w:gridCol w:w="1701"/>
        <w:gridCol w:w="850"/>
        <w:gridCol w:w="1559"/>
      </w:tblGrid>
      <w:tr w:rsidR="004414FA" w:rsidRPr="00CA0563" w:rsidTr="004414FA">
        <w:trPr>
          <w:trHeight w:val="27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A0563">
              <w:rPr>
                <w:rFonts w:ascii="Times New Roman" w:eastAsia="Times New Roman" w:hAnsi="Times New Roman" w:cs="Times New Roman"/>
              </w:rPr>
              <w:t>тыс. руб.</w:t>
            </w:r>
          </w:p>
        </w:tc>
      </w:tr>
      <w:tr w:rsidR="004414FA" w:rsidRPr="00CA0563" w:rsidTr="004414FA">
        <w:trPr>
          <w:trHeight w:val="225"/>
        </w:trPr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КВР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3D5F64" w:rsidP="009F0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2630,0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3D5F64" w:rsidP="006E32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696,</w:t>
            </w:r>
            <w:r w:rsidR="006E321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572537" w:rsidP="005725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98,8</w:t>
            </w:r>
          </w:p>
        </w:tc>
      </w:tr>
      <w:tr w:rsidR="004414FA" w:rsidRPr="00CA0563" w:rsidTr="004414FA">
        <w:trPr>
          <w:trHeight w:val="64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3D5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</w:t>
            </w:r>
            <w:r w:rsidR="00572537">
              <w:rPr>
                <w:rFonts w:ascii="Times New Roman" w:eastAsia="Times New Roman" w:hAnsi="Times New Roman" w:cs="Times New Roman"/>
                <w:bCs/>
              </w:rPr>
              <w:t>8,8</w:t>
            </w:r>
          </w:p>
        </w:tc>
      </w:tr>
      <w:tr w:rsidR="004414FA" w:rsidRPr="00CA0563" w:rsidTr="004414FA">
        <w:trPr>
          <w:trHeight w:val="85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5725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</w:t>
            </w:r>
            <w:r w:rsidR="00572537">
              <w:rPr>
                <w:rFonts w:ascii="Times New Roman" w:eastAsia="Times New Roman" w:hAnsi="Times New Roman" w:cs="Times New Roman"/>
                <w:bCs/>
              </w:rPr>
              <w:t>8,8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3D5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</w:t>
            </w:r>
            <w:r w:rsidR="00572537">
              <w:rPr>
                <w:rFonts w:ascii="Times New Roman" w:eastAsia="Times New Roman" w:hAnsi="Times New Roman" w:cs="Times New Roman"/>
                <w:bCs/>
              </w:rPr>
              <w:t>8,8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597,3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9900002990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597,3</w:t>
            </w:r>
          </w:p>
        </w:tc>
      </w:tr>
      <w:tr w:rsidR="004414FA" w:rsidRPr="00CA0563" w:rsidTr="004414FA">
        <w:trPr>
          <w:trHeight w:val="85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9900002990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597,3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9900002990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597,3</w:t>
            </w:r>
          </w:p>
        </w:tc>
      </w:tr>
      <w:tr w:rsidR="004414FA" w:rsidRPr="00CA0563" w:rsidTr="004414FA">
        <w:trPr>
          <w:trHeight w:val="64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0B4919" w:rsidP="003D5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3D5F64">
              <w:rPr>
                <w:rFonts w:ascii="Times New Roman" w:eastAsia="Times New Roman" w:hAnsi="Times New Roman" w:cs="Times New Roman"/>
                <w:bCs/>
              </w:rPr>
              <w:t> 912,9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3D5F64" w:rsidP="009F0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81,2</w:t>
            </w:r>
          </w:p>
        </w:tc>
      </w:tr>
      <w:tr w:rsidR="004414FA" w:rsidRPr="00CA0563" w:rsidTr="004414FA">
        <w:trPr>
          <w:trHeight w:val="64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3D5F64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81,2</w:t>
            </w:r>
          </w:p>
        </w:tc>
      </w:tr>
      <w:tr w:rsidR="004414FA" w:rsidRPr="00CA0563" w:rsidTr="004414FA">
        <w:trPr>
          <w:trHeight w:val="85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3D5F64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81,2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125984" w:rsidP="00125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81</w:t>
            </w:r>
            <w:r w:rsidR="004414FA" w:rsidRPr="00CA0563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реализацию государственной программы Новосибирской области "Юстиция" на 2014-2021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0,1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0500570190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0,1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0500570190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0,1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0500570190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0,1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9F041B" w:rsidP="000B49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1 83</w:t>
            </w:r>
            <w:r w:rsidR="000B4919">
              <w:rPr>
                <w:rFonts w:ascii="Times New Roman" w:eastAsia="Times New Roman" w:hAnsi="Times New Roman" w:cs="Times New Roman"/>
                <w:bCs/>
              </w:rPr>
              <w:t>1</w:t>
            </w:r>
            <w:r w:rsidR="004414FA" w:rsidRPr="00CA0563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деятельности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9F041B" w:rsidP="000B49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1 83</w:t>
            </w:r>
            <w:r w:rsidR="000B4919">
              <w:rPr>
                <w:rFonts w:ascii="Times New Roman" w:eastAsia="Times New Roman" w:hAnsi="Times New Roman" w:cs="Times New Roman"/>
                <w:bCs/>
              </w:rPr>
              <w:t>1</w:t>
            </w:r>
            <w:r w:rsidR="004414FA" w:rsidRPr="00CA0563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4414FA" w:rsidRPr="00CA0563" w:rsidTr="004414FA">
        <w:trPr>
          <w:trHeight w:val="85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1 266,0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1 266,0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9F041B" w:rsidP="000E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52</w:t>
            </w:r>
            <w:r w:rsidR="000E7C46">
              <w:rPr>
                <w:rFonts w:ascii="Times New Roman" w:eastAsia="Times New Roman" w:hAnsi="Times New Roman" w:cs="Times New Roman"/>
                <w:bCs/>
              </w:rPr>
              <w:t>3,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9F041B" w:rsidP="009F0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52</w:t>
            </w:r>
            <w:r w:rsidR="000E7C46">
              <w:rPr>
                <w:rFonts w:ascii="Times New Roman" w:eastAsia="Times New Roman" w:hAnsi="Times New Roman" w:cs="Times New Roman"/>
                <w:bCs/>
              </w:rPr>
              <w:t>3,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42,2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42,2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 xml:space="preserve">Обеспечение деятельности органов </w:t>
            </w: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финансового, финансово-бюджетного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9900006990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9900006990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9900006990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9900070050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9900070050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9900070050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93,1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93,1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93,1</w:t>
            </w:r>
          </w:p>
        </w:tc>
      </w:tr>
      <w:tr w:rsidR="004414FA" w:rsidRPr="00CA0563" w:rsidTr="004414FA">
        <w:trPr>
          <w:trHeight w:val="64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93,1</w:t>
            </w:r>
          </w:p>
        </w:tc>
      </w:tr>
      <w:tr w:rsidR="004414FA" w:rsidRPr="00CA0563" w:rsidTr="004414FA">
        <w:trPr>
          <w:trHeight w:val="85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6925CE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92,3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6925CE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92,3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</w:t>
            </w:r>
            <w:r w:rsidR="006925CE">
              <w:rPr>
                <w:rFonts w:ascii="Times New Roman" w:eastAsia="Times New Roman" w:hAnsi="Times New Roman" w:cs="Times New Roman"/>
                <w:bCs/>
              </w:rPr>
              <w:t>,8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6925CE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0,8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6925CE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710,1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6925CE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710,1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6925CE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710,1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9900015020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6925CE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710,1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9900015020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6925CE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710,1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9900015020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6925CE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710,1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6F4635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1120,9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6F4635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380,7</w:t>
            </w:r>
          </w:p>
        </w:tc>
      </w:tr>
      <w:tr w:rsidR="004414FA" w:rsidRPr="00CA0563" w:rsidTr="004414FA">
        <w:trPr>
          <w:trHeight w:val="64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реализацию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0C6501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195,0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 xml:space="preserve">Расходы по снабжению населения </w:t>
            </w: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топливом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0910370470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13,0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0910370470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13,0</w:t>
            </w:r>
          </w:p>
        </w:tc>
      </w:tr>
      <w:tr w:rsidR="004414FA" w:rsidRPr="00CA0563" w:rsidTr="004414FA">
        <w:trPr>
          <w:trHeight w:val="64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0910370470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13,0</w:t>
            </w:r>
          </w:p>
        </w:tc>
      </w:tr>
      <w:tr w:rsidR="000C6501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501" w:rsidRPr="000C6501" w:rsidRDefault="000C6501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0C6501">
              <w:rPr>
                <w:rFonts w:ascii="Times New Roman" w:eastAsia="Times New Roman" w:hAnsi="Times New Roman" w:cs="Times New Roman"/>
                <w:bCs/>
              </w:rPr>
              <w:t>Расходы на реализацию мероприятий по подготовке объектов жкх к работе в осенне-зимний период в рамкахз подпрограммы "Безопасность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01" w:rsidRPr="00CA0563" w:rsidRDefault="000C6501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01" w:rsidRPr="00CA0563" w:rsidRDefault="000C6501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01" w:rsidRPr="00CA0563" w:rsidRDefault="000C6501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0910370810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01" w:rsidRPr="00CA0563" w:rsidRDefault="000C6501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501" w:rsidRDefault="000C6501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182,0</w:t>
            </w:r>
          </w:p>
        </w:tc>
      </w:tr>
      <w:tr w:rsidR="000C6501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501" w:rsidRPr="000C6501" w:rsidRDefault="000C6501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0C6501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01" w:rsidRPr="00CA0563" w:rsidRDefault="000C6501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01" w:rsidRPr="00CA0563" w:rsidRDefault="000C6501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01" w:rsidRPr="00CA0563" w:rsidRDefault="000C6501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0910370810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01" w:rsidRPr="00CA0563" w:rsidRDefault="000C6501" w:rsidP="000C65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501" w:rsidRDefault="000C6501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182,0</w:t>
            </w:r>
          </w:p>
        </w:tc>
      </w:tr>
      <w:tr w:rsidR="000C6501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501" w:rsidRPr="000C6501" w:rsidRDefault="000C6501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0C6501">
              <w:rPr>
                <w:rFonts w:ascii="Times New Roman" w:eastAsia="Times New Roman" w:hAnsi="Times New Roman" w:cs="Times New Roman"/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01" w:rsidRPr="00CA0563" w:rsidRDefault="000C6501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01" w:rsidRPr="00CA0563" w:rsidRDefault="000C6501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01" w:rsidRPr="00CA0563" w:rsidRDefault="000C6501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0910370810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01" w:rsidRPr="00CA0563" w:rsidRDefault="000C6501" w:rsidP="000C65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501" w:rsidRDefault="000C6501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182,0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8F5968" w:rsidP="008F5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  <w:r w:rsidR="009F041B">
              <w:rPr>
                <w:rFonts w:ascii="Times New Roman" w:eastAsia="Times New Roman" w:hAnsi="Times New Roman" w:cs="Times New Roman"/>
                <w:bCs/>
              </w:rPr>
              <w:t>5</w:t>
            </w:r>
            <w:r w:rsidR="004414FA" w:rsidRPr="00CA0563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8F5968" w:rsidP="009F0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185,7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5A36AB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182,5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5A36AB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182,5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3,2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3,2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9F041B" w:rsidP="009F0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740,</w:t>
            </w:r>
            <w:r w:rsidR="000E7C46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9F041B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740,2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0E7C46" w:rsidP="009F0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  <w:r w:rsidR="009F041B">
              <w:rPr>
                <w:rFonts w:ascii="Times New Roman" w:eastAsia="Times New Roman" w:hAnsi="Times New Roman" w:cs="Times New Roman"/>
                <w:bCs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</w:rPr>
              <w:t>,1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0E7C46" w:rsidP="009F0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  <w:r w:rsidR="009F041B">
              <w:rPr>
                <w:rFonts w:ascii="Times New Roman" w:eastAsia="Times New Roman" w:hAnsi="Times New Roman" w:cs="Times New Roman"/>
                <w:bCs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</w:rPr>
              <w:t>,1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0E7C46" w:rsidP="009F0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  <w:r w:rsidR="009F041B">
              <w:rPr>
                <w:rFonts w:ascii="Times New Roman" w:eastAsia="Times New Roman" w:hAnsi="Times New Roman" w:cs="Times New Roman"/>
                <w:bCs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</w:rPr>
              <w:t>,1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21,1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21,1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21,1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1A76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1A7604">
              <w:rPr>
                <w:rFonts w:ascii="Times New Roman" w:eastAsia="Times New Roman" w:hAnsi="Times New Roman" w:cs="Times New Roman"/>
                <w:b/>
                <w:bCs/>
              </w:rPr>
              <w:t> 871,0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1A7604" w:rsidP="009F0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4871,0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0C6501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321,</w:t>
            </w:r>
            <w:r w:rsidR="001A7604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4414FA" w:rsidRPr="00CA0563" w:rsidTr="004414FA">
        <w:trPr>
          <w:trHeight w:val="64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0C6501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321,</w:t>
            </w:r>
            <w:r w:rsidR="001A7604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4414FA" w:rsidRPr="00CA0563" w:rsidTr="004414FA">
        <w:trPr>
          <w:trHeight w:val="85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0C6501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321,</w:t>
            </w:r>
            <w:r w:rsidR="001A7604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0C6501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321,</w:t>
            </w:r>
            <w:r w:rsidR="001A7604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Государственная программа Новосибирской области "Культура Новосибирской области 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66,7</w:t>
            </w:r>
          </w:p>
        </w:tc>
      </w:tr>
      <w:tr w:rsidR="004414FA" w:rsidRPr="00CA0563" w:rsidTr="004414FA">
        <w:trPr>
          <w:trHeight w:val="64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Расходына  мероприятие по сохранению памятников и других мемориальных объектов, увековечивающих память о новосибирцах-защитниках Отечества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1101470450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66,7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1101470450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66,7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1101470450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66,7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0E7C46" w:rsidP="001A76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1A7604">
              <w:rPr>
                <w:rFonts w:ascii="Times New Roman" w:eastAsia="Times New Roman" w:hAnsi="Times New Roman" w:cs="Times New Roman"/>
                <w:bCs/>
              </w:rPr>
              <w:t> 483,3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в сфере культуры и кинематографии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1A76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4</w:t>
            </w:r>
            <w:r w:rsidR="001A7604">
              <w:rPr>
                <w:rFonts w:ascii="Times New Roman" w:eastAsia="Times New Roman" w:hAnsi="Times New Roman" w:cs="Times New Roman"/>
                <w:bCs/>
              </w:rPr>
              <w:t> 483,3</w:t>
            </w:r>
          </w:p>
        </w:tc>
      </w:tr>
      <w:tr w:rsidR="004414FA" w:rsidRPr="00CA0563" w:rsidTr="004414FA">
        <w:trPr>
          <w:trHeight w:val="85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3 779,7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3 779,7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1A7604" w:rsidP="009F0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686,7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1A7604" w:rsidP="000E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686,7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0E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</w:t>
            </w:r>
            <w:r w:rsidR="000E7C46"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CA0563">
              <w:rPr>
                <w:rFonts w:ascii="Times New Roman" w:eastAsia="Times New Roman" w:hAnsi="Times New Roman" w:cs="Times New Roman"/>
                <w:bCs/>
              </w:rPr>
              <w:t>,</w:t>
            </w:r>
            <w:r w:rsidR="000E7C46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0E7C46" w:rsidP="000E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</w:t>
            </w:r>
            <w:r w:rsidR="004414FA" w:rsidRPr="00CA0563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160,0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160,0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160,0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Доплата к пенсии муниципальным  служащим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160,0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160,0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160,0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6,7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6,7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6,7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Мероприятия по физкультуре и спорту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9900012970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6,7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9900012970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6,7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9900012970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6,7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19,8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19,8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19,8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расходов по собственным полномочиям 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0300052050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19,8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0300052050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19,8</w:t>
            </w:r>
          </w:p>
        </w:tc>
      </w:tr>
      <w:tr w:rsidR="004414FA" w:rsidRPr="00CA0563" w:rsidTr="00CA0563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0300052050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19,8</w:t>
            </w:r>
          </w:p>
        </w:tc>
      </w:tr>
      <w:tr w:rsidR="004414FA" w:rsidRPr="00CA0563" w:rsidTr="00CA0563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1A7604" w:rsidP="009F0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9611,6</w:t>
            </w:r>
          </w:p>
        </w:tc>
      </w:tr>
    </w:tbl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C6501" w:rsidRDefault="000C6501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C6501" w:rsidRDefault="000C6501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740D0" w:rsidRPr="00C13B29" w:rsidRDefault="006740D0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</w:p>
    <w:p w:rsidR="006740D0" w:rsidRPr="00C13B29" w:rsidRDefault="006740D0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>к решению №3</w:t>
      </w:r>
    </w:p>
    <w:p w:rsidR="006740D0" w:rsidRPr="00C13B29" w:rsidRDefault="006740D0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 xml:space="preserve"> Совета депутатов Туруновского сельсовета</w:t>
      </w:r>
    </w:p>
    <w:p w:rsidR="006740D0" w:rsidRPr="00C13B29" w:rsidRDefault="006740D0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>Венгеровского района Новосибирской области</w:t>
      </w:r>
    </w:p>
    <w:p w:rsidR="006740D0" w:rsidRPr="00C13B29" w:rsidRDefault="006740D0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>от 25.12.201</w:t>
      </w:r>
      <w:r w:rsidR="00886C87" w:rsidRPr="00C13B29">
        <w:rPr>
          <w:rFonts w:ascii="Times New Roman" w:hAnsi="Times New Roman" w:cs="Times New Roman"/>
          <w:sz w:val="24"/>
          <w:szCs w:val="24"/>
        </w:rPr>
        <w:t>8</w:t>
      </w:r>
      <w:r w:rsidRPr="00C13B29">
        <w:rPr>
          <w:rFonts w:ascii="Times New Roman" w:hAnsi="Times New Roman" w:cs="Times New Roman"/>
          <w:sz w:val="24"/>
          <w:szCs w:val="24"/>
        </w:rPr>
        <w:t>г</w:t>
      </w:r>
    </w:p>
    <w:p w:rsidR="006740D0" w:rsidRPr="00886C87" w:rsidRDefault="006740D0" w:rsidP="00886C8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000F8" w:rsidRPr="009000F8" w:rsidRDefault="009000F8" w:rsidP="009000F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9000F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Ведомственная структура расходов бюджета</w:t>
      </w:r>
    </w:p>
    <w:p w:rsidR="006740D0" w:rsidRDefault="009000F8" w:rsidP="009000F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9000F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Туруновского  сельсовета  на 2019 год</w:t>
      </w:r>
    </w:p>
    <w:p w:rsidR="009000F8" w:rsidRPr="00F26EAD" w:rsidRDefault="009000F8" w:rsidP="009000F8">
      <w:pPr>
        <w:jc w:val="right"/>
        <w:rPr>
          <w:sz w:val="28"/>
          <w:szCs w:val="28"/>
        </w:rPr>
      </w:pPr>
      <w:r w:rsidRPr="00886C87">
        <w:rPr>
          <w:rFonts w:ascii="Times New Roman" w:hAnsi="Times New Roman" w:cs="Times New Roman"/>
          <w:sz w:val="24"/>
          <w:szCs w:val="24"/>
          <w:lang w:eastAsia="zh-CN"/>
        </w:rPr>
        <w:t>Таблица № 1</w:t>
      </w:r>
    </w:p>
    <w:tbl>
      <w:tblPr>
        <w:tblW w:w="9913" w:type="dxa"/>
        <w:tblInd w:w="93" w:type="dxa"/>
        <w:tblLayout w:type="fixed"/>
        <w:tblLook w:val="04A0"/>
      </w:tblPr>
      <w:tblGrid>
        <w:gridCol w:w="276"/>
        <w:gridCol w:w="276"/>
        <w:gridCol w:w="276"/>
        <w:gridCol w:w="276"/>
        <w:gridCol w:w="3306"/>
        <w:gridCol w:w="729"/>
        <w:gridCol w:w="688"/>
        <w:gridCol w:w="709"/>
        <w:gridCol w:w="1417"/>
        <w:gridCol w:w="697"/>
        <w:gridCol w:w="1263"/>
      </w:tblGrid>
      <w:tr w:rsidR="009000F8" w:rsidRPr="00CA0563" w:rsidTr="008823A4">
        <w:trPr>
          <w:trHeight w:val="27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EA1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0563">
              <w:rPr>
                <w:rFonts w:ascii="Times New Roman" w:eastAsia="Times New Roman" w:hAnsi="Times New Roman" w:cs="Times New Roman"/>
              </w:rPr>
              <w:t>тыс. руб.</w:t>
            </w:r>
          </w:p>
        </w:tc>
      </w:tr>
      <w:tr w:rsidR="009000F8" w:rsidRPr="00CA0563" w:rsidTr="008823A4">
        <w:trPr>
          <w:trHeight w:val="225"/>
        </w:trPr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КВСР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КВР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0C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0C6501">
              <w:rPr>
                <w:rFonts w:ascii="Times New Roman" w:eastAsia="Times New Roman" w:hAnsi="Times New Roman" w:cs="Times New Roman"/>
                <w:b/>
                <w:bCs/>
              </w:rPr>
              <w:t> 630,0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0C6501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696,1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0C6501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98,8</w:t>
            </w:r>
          </w:p>
        </w:tc>
      </w:tr>
      <w:tr w:rsidR="009000F8" w:rsidRPr="00CA0563" w:rsidTr="008823A4">
        <w:trPr>
          <w:trHeight w:val="64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0C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</w:t>
            </w:r>
            <w:r w:rsidR="000C6501">
              <w:rPr>
                <w:rFonts w:ascii="Times New Roman" w:eastAsia="Times New Roman" w:hAnsi="Times New Roman" w:cs="Times New Roman"/>
                <w:bCs/>
              </w:rPr>
              <w:t>8,8</w:t>
            </w:r>
          </w:p>
        </w:tc>
      </w:tr>
      <w:tr w:rsidR="009000F8" w:rsidRPr="00CA0563" w:rsidTr="008823A4">
        <w:trPr>
          <w:trHeight w:val="85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0C6501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98,8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0C6501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98,8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597,3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Глава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9900002990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597,3</w:t>
            </w:r>
          </w:p>
        </w:tc>
      </w:tr>
      <w:tr w:rsidR="009000F8" w:rsidRPr="00CA0563" w:rsidTr="008823A4">
        <w:trPr>
          <w:trHeight w:val="85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9900002990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597,3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9900002990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597,3</w:t>
            </w:r>
          </w:p>
        </w:tc>
      </w:tr>
      <w:tr w:rsidR="009000F8" w:rsidRPr="00CA0563" w:rsidTr="008823A4">
        <w:trPr>
          <w:trHeight w:val="64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F041B" w:rsidP="000C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0C6501">
              <w:rPr>
                <w:rFonts w:ascii="Times New Roman" w:eastAsia="Times New Roman" w:hAnsi="Times New Roman" w:cs="Times New Roman"/>
                <w:bCs/>
              </w:rPr>
              <w:t> 912,9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0C6501" w:rsidP="009F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81,2</w:t>
            </w:r>
          </w:p>
        </w:tc>
      </w:tr>
      <w:tr w:rsidR="009000F8" w:rsidRPr="00CA0563" w:rsidTr="008823A4">
        <w:trPr>
          <w:trHeight w:val="64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0C6501" w:rsidP="009F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81,2</w:t>
            </w:r>
          </w:p>
        </w:tc>
      </w:tr>
      <w:tr w:rsidR="009000F8" w:rsidRPr="00CA0563" w:rsidTr="008823A4">
        <w:trPr>
          <w:trHeight w:val="85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0C6501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81,2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0C6501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81,2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реализацию государственной программы Новосибирской области "Юстиция" на 2014-2021 годы"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0,1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0500570190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0,1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0500570190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0,1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0500570190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0,1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EB3B40" w:rsidP="009F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1 </w:t>
            </w:r>
            <w:r w:rsidR="009F041B">
              <w:rPr>
                <w:rFonts w:ascii="Times New Roman" w:eastAsia="Times New Roman" w:hAnsi="Times New Roman" w:cs="Times New Roman"/>
                <w:bCs/>
              </w:rPr>
              <w:t>83</w:t>
            </w:r>
            <w:r>
              <w:rPr>
                <w:rFonts w:ascii="Times New Roman" w:eastAsia="Times New Roman" w:hAnsi="Times New Roman" w:cs="Times New Roman"/>
                <w:bCs/>
              </w:rPr>
              <w:t>1,</w:t>
            </w:r>
            <w:r w:rsidR="009F041B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деятельности местных администраций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F041B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1 83</w:t>
            </w:r>
            <w:r w:rsidR="00EB3B40">
              <w:rPr>
                <w:rFonts w:ascii="Times New Roman" w:eastAsia="Times New Roman" w:hAnsi="Times New Roman" w:cs="Times New Roman"/>
                <w:bCs/>
              </w:rPr>
              <w:t>1</w:t>
            </w:r>
            <w:r w:rsidR="009000F8" w:rsidRPr="00CA0563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9000F8" w:rsidRPr="00CA0563" w:rsidTr="008823A4">
        <w:trPr>
          <w:trHeight w:val="85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1 266,0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1 266,0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F041B" w:rsidP="009F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52</w:t>
            </w:r>
            <w:r w:rsidR="00EB3B40">
              <w:rPr>
                <w:rFonts w:ascii="Times New Roman" w:eastAsia="Times New Roman" w:hAnsi="Times New Roman" w:cs="Times New Roman"/>
                <w:bCs/>
              </w:rPr>
              <w:t>3,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F041B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523,4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42,2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42,2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9900006990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9900006990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9900006990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540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 xml:space="preserve">Резервные фонды органов местного </w:t>
            </w: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9900070050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9900070050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Резервные средства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9900070050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870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93,1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93,1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93,1</w:t>
            </w:r>
          </w:p>
        </w:tc>
      </w:tr>
      <w:tr w:rsidR="009000F8" w:rsidRPr="00CA0563" w:rsidTr="008823A4">
        <w:trPr>
          <w:trHeight w:val="64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93,1</w:t>
            </w:r>
          </w:p>
        </w:tc>
      </w:tr>
      <w:tr w:rsidR="009000F8" w:rsidRPr="00CA0563" w:rsidTr="008823A4">
        <w:trPr>
          <w:trHeight w:val="85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8279A9" w:rsidP="0082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92,3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8279A9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92,3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8279A9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0,8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8279A9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0,8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402F1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710,1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402F1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710,1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402F1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710,1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Поддержка дорожного хозяйства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9900015020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402F1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710,1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9900015020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402F1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710,1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9900015020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402F1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710,1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82388C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1120,9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82388C" w:rsidP="000C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380,7</w:t>
            </w:r>
          </w:p>
        </w:tc>
      </w:tr>
      <w:tr w:rsidR="009000F8" w:rsidRPr="00CA0563" w:rsidTr="008823A4">
        <w:trPr>
          <w:trHeight w:val="64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реализацию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0C6501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195,0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по снабжению населения топливом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0910370470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13,0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0910370470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13,0</w:t>
            </w:r>
          </w:p>
        </w:tc>
      </w:tr>
      <w:tr w:rsidR="009000F8" w:rsidRPr="00CA0563" w:rsidTr="008823A4">
        <w:trPr>
          <w:trHeight w:val="64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0910370470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810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13,0</w:t>
            </w:r>
          </w:p>
        </w:tc>
      </w:tr>
      <w:tr w:rsidR="000C6501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501" w:rsidRPr="000C6501" w:rsidRDefault="000C6501" w:rsidP="002C38B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0C6501">
              <w:rPr>
                <w:rFonts w:ascii="Times New Roman" w:eastAsia="Times New Roman" w:hAnsi="Times New Roman" w:cs="Times New Roman"/>
                <w:bCs/>
              </w:rPr>
              <w:t>Расходы на реализацию мероприятий по подготовке объектов жкх к работе в осенне-зимний период в рамкахз подпрограммы "Безопасность жилищно-коммунального хозяйства"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01" w:rsidRPr="00CA0563" w:rsidRDefault="000C6501" w:rsidP="00925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01" w:rsidRPr="00CA0563" w:rsidRDefault="000C6501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01" w:rsidRPr="00CA0563" w:rsidRDefault="000C6501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01" w:rsidRPr="00CA0563" w:rsidRDefault="00925FBE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0910370810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01" w:rsidRPr="00CA0563" w:rsidRDefault="000C6501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501" w:rsidRDefault="00925FBE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182,0</w:t>
            </w:r>
          </w:p>
        </w:tc>
      </w:tr>
      <w:tr w:rsidR="000C6501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501" w:rsidRPr="000C6501" w:rsidRDefault="000C6501" w:rsidP="002C38B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0C6501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01" w:rsidRPr="00CA0563" w:rsidRDefault="00925FBE" w:rsidP="00925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01" w:rsidRPr="00CA0563" w:rsidRDefault="00925FBE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01" w:rsidRPr="00CA0563" w:rsidRDefault="00925FBE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01" w:rsidRPr="00CA0563" w:rsidRDefault="00925FBE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0910370810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01" w:rsidRPr="00CA0563" w:rsidRDefault="00925FBE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501" w:rsidRDefault="00925FBE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182,0</w:t>
            </w:r>
          </w:p>
        </w:tc>
      </w:tr>
      <w:tr w:rsidR="000C6501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501" w:rsidRPr="000C6501" w:rsidRDefault="000C6501" w:rsidP="002C38B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0C6501">
              <w:rPr>
                <w:rFonts w:ascii="Times New Roman" w:eastAsia="Times New Roman" w:hAnsi="Times New Roman" w:cs="Times New Roman"/>
                <w:bCs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01" w:rsidRPr="00CA0563" w:rsidRDefault="00925FBE" w:rsidP="00925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01" w:rsidRPr="00CA0563" w:rsidRDefault="00925FBE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01" w:rsidRPr="00CA0563" w:rsidRDefault="00925FBE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01" w:rsidRPr="00CA0563" w:rsidRDefault="00925FBE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0910370810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501" w:rsidRPr="00CA0563" w:rsidRDefault="00925FBE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810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501" w:rsidRDefault="00925FBE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182,0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5A36AB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185,7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Мероприятия в области коммунального хозяйства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5A36AB" w:rsidP="009F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185,7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5A36AB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182,5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5A36AB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182,5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3,2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3,2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F041B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740,2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F041B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740,2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Уличное освещение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EB3B40" w:rsidP="009F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  <w:r w:rsidR="009F041B">
              <w:rPr>
                <w:rFonts w:ascii="Times New Roman" w:eastAsia="Times New Roman" w:hAnsi="Times New Roman" w:cs="Times New Roman"/>
                <w:bCs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</w:rPr>
              <w:t>,1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F041B" w:rsidP="009F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719</w:t>
            </w:r>
            <w:r w:rsidR="00EB3B40">
              <w:rPr>
                <w:rFonts w:ascii="Times New Roman" w:eastAsia="Times New Roman" w:hAnsi="Times New Roman" w:cs="Times New Roman"/>
                <w:bCs/>
              </w:rPr>
              <w:t>,1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F041B" w:rsidP="009F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719</w:t>
            </w:r>
            <w:r w:rsidR="00EB3B40">
              <w:rPr>
                <w:rFonts w:ascii="Times New Roman" w:eastAsia="Times New Roman" w:hAnsi="Times New Roman" w:cs="Times New Roman"/>
                <w:bCs/>
              </w:rPr>
              <w:t>,1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Организация и содержание мест захоронений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21,1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21,1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21,1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5A36AB" w:rsidP="005A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4871,0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Культура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5A36AB" w:rsidP="005A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4871,0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5A1E5D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321,1</w:t>
            </w:r>
          </w:p>
        </w:tc>
      </w:tr>
      <w:tr w:rsidR="009000F8" w:rsidRPr="00CA0563" w:rsidTr="008823A4">
        <w:trPr>
          <w:trHeight w:val="64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5A1E5D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321,1</w:t>
            </w:r>
          </w:p>
        </w:tc>
      </w:tr>
      <w:tr w:rsidR="009000F8" w:rsidRPr="00CA0563" w:rsidTr="008823A4">
        <w:trPr>
          <w:trHeight w:val="85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5A1E5D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321,1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5A1E5D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321,1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Государственная программа Новосибирской области "Культура Новосибирской области "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66,7</w:t>
            </w:r>
          </w:p>
        </w:tc>
      </w:tr>
      <w:tr w:rsidR="009000F8" w:rsidRPr="00CA0563" w:rsidTr="008823A4">
        <w:trPr>
          <w:trHeight w:val="64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 xml:space="preserve">Расходына  мероприятие по сохранению памятников и других мемориальных </w:t>
            </w: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объектов, увековечивающих память о новосибирцах-защитниках Отечества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1101470450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66,7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1101470450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66,7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1101470450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66,7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5A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4</w:t>
            </w:r>
            <w:r w:rsidR="005A36AB">
              <w:rPr>
                <w:rFonts w:ascii="Times New Roman" w:eastAsia="Times New Roman" w:hAnsi="Times New Roman" w:cs="Times New Roman"/>
                <w:bCs/>
              </w:rPr>
              <w:t> 483,3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в сфере культуры и кинематографии района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5A36AB" w:rsidP="009F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4483,3</w:t>
            </w:r>
          </w:p>
        </w:tc>
      </w:tr>
      <w:tr w:rsidR="009000F8" w:rsidRPr="00CA0563" w:rsidTr="008823A4">
        <w:trPr>
          <w:trHeight w:val="85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3 779,7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3 779,7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116710" w:rsidP="009F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686,7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116710" w:rsidP="0024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686,7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24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</w:t>
            </w:r>
            <w:r w:rsidR="00242734"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CA0563">
              <w:rPr>
                <w:rFonts w:ascii="Times New Roman" w:eastAsia="Times New Roman" w:hAnsi="Times New Roman" w:cs="Times New Roman"/>
                <w:bCs/>
              </w:rPr>
              <w:t>,</w:t>
            </w:r>
            <w:r w:rsidR="00242734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24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</w:t>
            </w:r>
            <w:r w:rsidR="00242734"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CA0563">
              <w:rPr>
                <w:rFonts w:ascii="Times New Roman" w:eastAsia="Times New Roman" w:hAnsi="Times New Roman" w:cs="Times New Roman"/>
                <w:bCs/>
              </w:rPr>
              <w:t>,</w:t>
            </w:r>
            <w:r w:rsidR="00242734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160,0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Пенсионное обеспечение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160,0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160,0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Доплата к пенсии муниципальным  служащим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9900091010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160,0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9900091010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160,0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9900091010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310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160,0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6,7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6,7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6,7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Мероприятия по физкультуре и спорту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9900012970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6,7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9900012970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6,7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9900012970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6,7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19,8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Прочие межбюджетные трансферты общего характера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19,8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 xml:space="preserve">Обеспечение деятельности по собственным полномочиям и решению вопросов </w:t>
            </w: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местного значения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19,8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Обеспечение расходов по собственным полномочиям за счет средств поселений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0300052050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19,8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0300052050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19,8</w:t>
            </w:r>
          </w:p>
        </w:tc>
      </w:tr>
      <w:tr w:rsidR="009000F8" w:rsidRPr="00CA0563" w:rsidTr="00EA1720">
        <w:trPr>
          <w:trHeight w:val="25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0300052050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540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19,8</w:t>
            </w:r>
          </w:p>
        </w:tc>
      </w:tr>
      <w:tr w:rsidR="00CA0563" w:rsidRPr="00CA0563" w:rsidTr="00A710BB">
        <w:trPr>
          <w:trHeight w:val="15"/>
        </w:trPr>
        <w:tc>
          <w:tcPr>
            <w:tcW w:w="441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563" w:rsidRPr="00CA0563" w:rsidRDefault="00CA0563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563" w:rsidRPr="00CA0563" w:rsidRDefault="00CA0563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563" w:rsidRPr="00CA0563" w:rsidRDefault="00CA0563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563" w:rsidRPr="00CA0563" w:rsidRDefault="00CA0563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563" w:rsidRPr="00CA0563" w:rsidRDefault="00CA0563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563" w:rsidRPr="00CA0563" w:rsidRDefault="00CA0563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563" w:rsidRPr="00CA0563" w:rsidRDefault="00CA0563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A0563" w:rsidRPr="00CA0563" w:rsidTr="00A710BB">
        <w:trPr>
          <w:trHeight w:val="225"/>
        </w:trPr>
        <w:tc>
          <w:tcPr>
            <w:tcW w:w="441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563" w:rsidRPr="00CA0563" w:rsidRDefault="00CA0563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0563" w:rsidRPr="00CA0563" w:rsidRDefault="00CA0563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0563" w:rsidRPr="00CA0563" w:rsidRDefault="00CA0563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0563" w:rsidRPr="00CA0563" w:rsidRDefault="00CA0563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0563" w:rsidRPr="00CA0563" w:rsidRDefault="00CA0563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0563" w:rsidRPr="00CA0563" w:rsidRDefault="00CA0563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563" w:rsidRPr="00CA0563" w:rsidRDefault="00116710" w:rsidP="009F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9611,6</w:t>
            </w:r>
          </w:p>
        </w:tc>
      </w:tr>
    </w:tbl>
    <w:p w:rsidR="00C13B29" w:rsidRDefault="00C13B29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13B29" w:rsidRDefault="00C13B29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13B29" w:rsidRDefault="00C13B29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5376" w:rsidRDefault="009A5376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13B29" w:rsidRDefault="00C13B29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13B29" w:rsidRDefault="00C13B29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A0563" w:rsidRPr="00BD1E8B" w:rsidRDefault="00CA0563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Pr="00BD1E8B">
        <w:rPr>
          <w:rFonts w:ascii="Times New Roman" w:eastAsia="Times New Roman" w:hAnsi="Times New Roman" w:cs="Times New Roman"/>
          <w:sz w:val="24"/>
          <w:szCs w:val="24"/>
        </w:rPr>
        <w:t>риложение № 8</w:t>
      </w:r>
    </w:p>
    <w:p w:rsidR="00CA0563" w:rsidRPr="00BD1E8B" w:rsidRDefault="00CA0563" w:rsidP="00CA056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1E8B">
        <w:rPr>
          <w:rFonts w:ascii="Times New Roman" w:eastAsia="Times New Roman" w:hAnsi="Times New Roman" w:cs="Times New Roman"/>
          <w:sz w:val="24"/>
          <w:szCs w:val="24"/>
        </w:rPr>
        <w:t>к решению №3</w:t>
      </w:r>
    </w:p>
    <w:p w:rsidR="00CA0563" w:rsidRPr="00BD1E8B" w:rsidRDefault="00CA0563" w:rsidP="00CA056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1E8B">
        <w:rPr>
          <w:rFonts w:ascii="Times New Roman" w:eastAsia="Times New Roman" w:hAnsi="Times New Roman" w:cs="Times New Roman"/>
          <w:sz w:val="24"/>
          <w:szCs w:val="24"/>
        </w:rPr>
        <w:t>Совета депутатов Туруновского сельсовета</w:t>
      </w:r>
    </w:p>
    <w:p w:rsidR="00CA0563" w:rsidRPr="00BD1E8B" w:rsidRDefault="00CA0563" w:rsidP="00CA056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1E8B">
        <w:rPr>
          <w:rFonts w:ascii="Times New Roman" w:eastAsia="Times New Roman" w:hAnsi="Times New Roman" w:cs="Times New Roman"/>
          <w:sz w:val="24"/>
          <w:szCs w:val="24"/>
        </w:rPr>
        <w:t>Венгеровского района Новосибирской области</w:t>
      </w:r>
    </w:p>
    <w:p w:rsidR="00CA0563" w:rsidRPr="00F26EAD" w:rsidRDefault="00CA0563" w:rsidP="00CA0563">
      <w:pPr>
        <w:contextualSpacing/>
        <w:jc w:val="right"/>
        <w:rPr>
          <w:rFonts w:ascii="Calibri" w:eastAsia="Times New Roman" w:hAnsi="Calibri" w:cs="Times New Roman"/>
          <w:sz w:val="28"/>
          <w:szCs w:val="28"/>
        </w:rPr>
      </w:pPr>
      <w:r w:rsidRPr="00BD1E8B">
        <w:rPr>
          <w:rFonts w:ascii="Times New Roman" w:eastAsia="Times New Roman" w:hAnsi="Times New Roman" w:cs="Times New Roman"/>
          <w:sz w:val="24"/>
          <w:szCs w:val="24"/>
        </w:rPr>
        <w:t>от 25.12.2018г</w:t>
      </w:r>
      <w:r w:rsidRPr="00F26EAD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CA0563" w:rsidRDefault="00CA0563" w:rsidP="00CA0563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CA0563" w:rsidRPr="00BD1E8B" w:rsidRDefault="00CA0563" w:rsidP="00CA05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E8B">
        <w:rPr>
          <w:rFonts w:ascii="Times New Roman" w:eastAsia="Times New Roman" w:hAnsi="Times New Roman" w:cs="Times New Roman"/>
          <w:b/>
          <w:sz w:val="28"/>
          <w:szCs w:val="28"/>
        </w:rPr>
        <w:t>Источники финансирования  дефицита  бюджет  Туруновского сельсовета на 2019г по кодам классификации источников финансирования дефицитов бюджетов</w:t>
      </w:r>
    </w:p>
    <w:p w:rsidR="00CA0563" w:rsidRDefault="00CA0563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BD1E8B">
        <w:rPr>
          <w:rFonts w:ascii="Times New Roman" w:eastAsia="Times New Roman" w:hAnsi="Times New Roman" w:cs="Times New Roman"/>
          <w:sz w:val="24"/>
          <w:szCs w:val="24"/>
        </w:rPr>
        <w:t>Таблица №1</w:t>
      </w: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6096"/>
        <w:gridCol w:w="1275"/>
      </w:tblGrid>
      <w:tr w:rsidR="00CA0563" w:rsidRPr="00BD1E8B" w:rsidTr="00A710BB">
        <w:tc>
          <w:tcPr>
            <w:tcW w:w="3348" w:type="dxa"/>
          </w:tcPr>
          <w:p w:rsidR="00CA0563" w:rsidRPr="00BD1E8B" w:rsidRDefault="00CA0563" w:rsidP="00A710B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6" w:type="dxa"/>
            <w:vMerge w:val="restart"/>
            <w:vAlign w:val="center"/>
          </w:tcPr>
          <w:p w:rsidR="00CA0563" w:rsidRPr="00BD1E8B" w:rsidRDefault="00CA0563" w:rsidP="00A71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563" w:rsidRPr="00BD1E8B" w:rsidRDefault="00CA0563" w:rsidP="00A710B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CA0563" w:rsidRPr="0046468F" w:rsidRDefault="00CA0563" w:rsidP="00A710B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468F">
              <w:rPr>
                <w:rFonts w:ascii="Times New Roman" w:eastAsia="Times New Roman" w:hAnsi="Times New Roman" w:cs="Times New Roman"/>
                <w:b/>
                <w:sz w:val="24"/>
              </w:rPr>
              <w:t>201</w:t>
            </w:r>
            <w:r w:rsidRPr="0046468F"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46468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</w:t>
            </w:r>
          </w:p>
          <w:p w:rsidR="00CA0563" w:rsidRPr="00BD1E8B" w:rsidRDefault="00CA0563" w:rsidP="00A71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68F">
              <w:rPr>
                <w:rFonts w:ascii="Times New Roman" w:eastAsia="Times New Roman" w:hAnsi="Times New Roman" w:cs="Times New Roman"/>
                <w:b/>
                <w:sz w:val="24"/>
              </w:rPr>
              <w:t>(тыс. руб.)</w:t>
            </w:r>
          </w:p>
        </w:tc>
      </w:tr>
      <w:tr w:rsidR="00CA0563" w:rsidRPr="00BD1E8B" w:rsidTr="00A710BB">
        <w:tc>
          <w:tcPr>
            <w:tcW w:w="3348" w:type="dxa"/>
          </w:tcPr>
          <w:p w:rsidR="00CA0563" w:rsidRPr="00BD1E8B" w:rsidRDefault="00CA0563" w:rsidP="00A710B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главного администратора</w:t>
            </w:r>
          </w:p>
          <w:p w:rsidR="00CA0563" w:rsidRPr="00BD1E8B" w:rsidRDefault="00CA0563" w:rsidP="00A710B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источника финансирован</w:t>
            </w:r>
          </w:p>
        </w:tc>
        <w:tc>
          <w:tcPr>
            <w:tcW w:w="6096" w:type="dxa"/>
            <w:vMerge/>
          </w:tcPr>
          <w:p w:rsidR="00CA0563" w:rsidRPr="00BD1E8B" w:rsidRDefault="00CA0563" w:rsidP="00A710B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A0563" w:rsidRPr="00BD1E8B" w:rsidRDefault="00CA0563" w:rsidP="00A71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563" w:rsidRPr="00BD1E8B" w:rsidTr="00A710BB">
        <w:tc>
          <w:tcPr>
            <w:tcW w:w="3348" w:type="dxa"/>
          </w:tcPr>
          <w:p w:rsidR="00CA0563" w:rsidRPr="00BD1E8B" w:rsidRDefault="00CA0563" w:rsidP="00A71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CA0563" w:rsidRPr="00BD1E8B" w:rsidRDefault="00CA0563" w:rsidP="00A71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A0563" w:rsidRPr="00BD1E8B" w:rsidRDefault="00CA0563" w:rsidP="00A71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0563" w:rsidRPr="00BD1E8B" w:rsidTr="00A710BB">
        <w:tc>
          <w:tcPr>
            <w:tcW w:w="3348" w:type="dxa"/>
          </w:tcPr>
          <w:p w:rsidR="00CA0563" w:rsidRPr="00BD1E8B" w:rsidRDefault="00CA0563" w:rsidP="00A710B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253 01 05 00 00 00 0000 500</w:t>
            </w:r>
          </w:p>
        </w:tc>
        <w:tc>
          <w:tcPr>
            <w:tcW w:w="6096" w:type="dxa"/>
          </w:tcPr>
          <w:p w:rsidR="00CA0563" w:rsidRPr="00BD1E8B" w:rsidRDefault="00CA0563" w:rsidP="00A710B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5" w:type="dxa"/>
          </w:tcPr>
          <w:p w:rsidR="00CA0563" w:rsidRPr="00BD1E8B" w:rsidRDefault="00CA0563" w:rsidP="0094340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43409">
              <w:rPr>
                <w:rFonts w:ascii="Times New Roman" w:eastAsia="Times New Roman" w:hAnsi="Times New Roman" w:cs="Times New Roman"/>
                <w:sz w:val="24"/>
                <w:szCs w:val="24"/>
              </w:rPr>
              <w:t>8894.3</w:t>
            </w:r>
          </w:p>
        </w:tc>
      </w:tr>
      <w:tr w:rsidR="00CA0563" w:rsidRPr="00BD1E8B" w:rsidTr="00A710BB">
        <w:tc>
          <w:tcPr>
            <w:tcW w:w="3348" w:type="dxa"/>
          </w:tcPr>
          <w:p w:rsidR="00CA0563" w:rsidRPr="00BD1E8B" w:rsidRDefault="00CA0563" w:rsidP="00A710B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sz w:val="24"/>
                <w:szCs w:val="24"/>
              </w:rPr>
              <w:t>253 01 05 02 00 00 0000 500</w:t>
            </w:r>
          </w:p>
        </w:tc>
        <w:tc>
          <w:tcPr>
            <w:tcW w:w="6096" w:type="dxa"/>
          </w:tcPr>
          <w:p w:rsidR="00CA0563" w:rsidRPr="00BD1E8B" w:rsidRDefault="00CA0563" w:rsidP="00A710B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CA0563" w:rsidRPr="00BD1E8B" w:rsidRDefault="00CA0563" w:rsidP="00F601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  <w:r w:rsidR="00943409">
              <w:rPr>
                <w:rFonts w:ascii="Times New Roman" w:eastAsia="Times New Roman" w:hAnsi="Times New Roman" w:cs="Times New Roman"/>
                <w:sz w:val="24"/>
                <w:szCs w:val="24"/>
              </w:rPr>
              <w:t>894.3</w:t>
            </w:r>
          </w:p>
        </w:tc>
      </w:tr>
      <w:tr w:rsidR="00CA0563" w:rsidRPr="00BD1E8B" w:rsidTr="00A710BB">
        <w:tc>
          <w:tcPr>
            <w:tcW w:w="3348" w:type="dxa"/>
          </w:tcPr>
          <w:p w:rsidR="00CA0563" w:rsidRPr="00BD1E8B" w:rsidRDefault="00CA0563" w:rsidP="00A710B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253 01 05 02 01 00 0000 510 </w:t>
            </w:r>
          </w:p>
        </w:tc>
        <w:tc>
          <w:tcPr>
            <w:tcW w:w="6096" w:type="dxa"/>
          </w:tcPr>
          <w:p w:rsidR="00CA0563" w:rsidRPr="00BD1E8B" w:rsidRDefault="00CA0563" w:rsidP="00A710B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vAlign w:val="center"/>
          </w:tcPr>
          <w:p w:rsidR="00CA0563" w:rsidRPr="00BD1E8B" w:rsidRDefault="00F6013F" w:rsidP="00A71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  <w:r w:rsidR="00943409">
              <w:rPr>
                <w:rFonts w:ascii="Times New Roman" w:eastAsia="Times New Roman" w:hAnsi="Times New Roman" w:cs="Times New Roman"/>
                <w:sz w:val="24"/>
                <w:szCs w:val="24"/>
              </w:rPr>
              <w:t>894.3</w:t>
            </w:r>
          </w:p>
        </w:tc>
      </w:tr>
      <w:tr w:rsidR="00CA0563" w:rsidRPr="00BD1E8B" w:rsidTr="00A710BB">
        <w:tc>
          <w:tcPr>
            <w:tcW w:w="3348" w:type="dxa"/>
          </w:tcPr>
          <w:p w:rsidR="00CA0563" w:rsidRPr="00BD1E8B" w:rsidRDefault="00CA0563" w:rsidP="00A710B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253 01 05 02 01 02 0000 510 </w:t>
            </w:r>
          </w:p>
        </w:tc>
        <w:tc>
          <w:tcPr>
            <w:tcW w:w="6096" w:type="dxa"/>
          </w:tcPr>
          <w:p w:rsidR="00CA0563" w:rsidRPr="00BD1E8B" w:rsidRDefault="00CA0563" w:rsidP="00A710B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275" w:type="dxa"/>
          </w:tcPr>
          <w:p w:rsidR="00CA0563" w:rsidRPr="00BD1E8B" w:rsidRDefault="00F6013F" w:rsidP="00A71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  <w:r w:rsidR="00943409">
              <w:rPr>
                <w:rFonts w:ascii="Times New Roman" w:eastAsia="Times New Roman" w:hAnsi="Times New Roman" w:cs="Times New Roman"/>
                <w:sz w:val="24"/>
                <w:szCs w:val="24"/>
              </w:rPr>
              <w:t>894.3</w:t>
            </w:r>
          </w:p>
        </w:tc>
      </w:tr>
      <w:tr w:rsidR="00CA0563" w:rsidRPr="00BD1E8B" w:rsidTr="00A710BB">
        <w:tc>
          <w:tcPr>
            <w:tcW w:w="3348" w:type="dxa"/>
          </w:tcPr>
          <w:p w:rsidR="00CA0563" w:rsidRPr="00BD1E8B" w:rsidRDefault="00CA0563" w:rsidP="00A710B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253 01 05 00 00 00 0000 600</w:t>
            </w:r>
          </w:p>
        </w:tc>
        <w:tc>
          <w:tcPr>
            <w:tcW w:w="6096" w:type="dxa"/>
          </w:tcPr>
          <w:p w:rsidR="00CA0563" w:rsidRPr="00BD1E8B" w:rsidRDefault="00CA0563" w:rsidP="00A710B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5" w:type="dxa"/>
          </w:tcPr>
          <w:p w:rsidR="00CA0563" w:rsidRPr="00BD1E8B" w:rsidRDefault="00943409" w:rsidP="00A71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9611.6</w:t>
            </w:r>
          </w:p>
        </w:tc>
      </w:tr>
      <w:tr w:rsidR="00CA0563" w:rsidRPr="00BD1E8B" w:rsidTr="00A710BB">
        <w:tc>
          <w:tcPr>
            <w:tcW w:w="3348" w:type="dxa"/>
          </w:tcPr>
          <w:p w:rsidR="00CA0563" w:rsidRPr="00BD1E8B" w:rsidRDefault="00CA0563" w:rsidP="00A710B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sz w:val="24"/>
                <w:szCs w:val="24"/>
              </w:rPr>
              <w:t>253 01 05 02 00 00 0000 600</w:t>
            </w:r>
          </w:p>
        </w:tc>
        <w:tc>
          <w:tcPr>
            <w:tcW w:w="6096" w:type="dxa"/>
          </w:tcPr>
          <w:p w:rsidR="00CA0563" w:rsidRPr="00BD1E8B" w:rsidRDefault="00CA0563" w:rsidP="00A710B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CA0563" w:rsidRPr="00BD1E8B" w:rsidRDefault="00943409" w:rsidP="00A71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9611.6</w:t>
            </w:r>
          </w:p>
        </w:tc>
      </w:tr>
      <w:tr w:rsidR="00CA0563" w:rsidRPr="00BD1E8B" w:rsidTr="00A710BB">
        <w:tc>
          <w:tcPr>
            <w:tcW w:w="3348" w:type="dxa"/>
          </w:tcPr>
          <w:p w:rsidR="00CA0563" w:rsidRPr="00BD1E8B" w:rsidRDefault="00CA0563" w:rsidP="00A710B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sz w:val="24"/>
                <w:szCs w:val="24"/>
              </w:rPr>
              <w:t>253 01 05 02 01 00 0000 610</w:t>
            </w:r>
          </w:p>
        </w:tc>
        <w:tc>
          <w:tcPr>
            <w:tcW w:w="6096" w:type="dxa"/>
          </w:tcPr>
          <w:p w:rsidR="00CA0563" w:rsidRPr="00BD1E8B" w:rsidRDefault="00CA0563" w:rsidP="00A710B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1275" w:type="dxa"/>
            <w:vAlign w:val="center"/>
          </w:tcPr>
          <w:p w:rsidR="00CA0563" w:rsidRPr="00BD1E8B" w:rsidRDefault="00943409" w:rsidP="00A71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9611.6</w:t>
            </w:r>
          </w:p>
        </w:tc>
      </w:tr>
      <w:tr w:rsidR="00CA0563" w:rsidRPr="00BD1E8B" w:rsidTr="00A710BB">
        <w:tc>
          <w:tcPr>
            <w:tcW w:w="3348" w:type="dxa"/>
          </w:tcPr>
          <w:p w:rsidR="00CA0563" w:rsidRPr="00BD1E8B" w:rsidRDefault="00CA0563" w:rsidP="00A710B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sz w:val="24"/>
                <w:szCs w:val="24"/>
              </w:rPr>
              <w:t>253 01 05 02 01 02 0000 610</w:t>
            </w:r>
          </w:p>
        </w:tc>
        <w:tc>
          <w:tcPr>
            <w:tcW w:w="6096" w:type="dxa"/>
          </w:tcPr>
          <w:p w:rsidR="00CA0563" w:rsidRPr="00BD1E8B" w:rsidRDefault="00CA0563" w:rsidP="00A710B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275" w:type="dxa"/>
          </w:tcPr>
          <w:p w:rsidR="00CA0563" w:rsidRPr="00BD1E8B" w:rsidRDefault="00943409" w:rsidP="00A71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9611.6</w:t>
            </w:r>
          </w:p>
        </w:tc>
      </w:tr>
      <w:tr w:rsidR="00CA0563" w:rsidRPr="00F6013F" w:rsidTr="00A710BB">
        <w:tc>
          <w:tcPr>
            <w:tcW w:w="3348" w:type="dxa"/>
          </w:tcPr>
          <w:p w:rsidR="00CA0563" w:rsidRPr="00F6013F" w:rsidRDefault="00CA0563" w:rsidP="00A710B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CA0563" w:rsidRPr="00F6013F" w:rsidRDefault="00CA0563" w:rsidP="00A710B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дефицита Туруновского сельсовета, всего</w:t>
            </w:r>
          </w:p>
        </w:tc>
        <w:tc>
          <w:tcPr>
            <w:tcW w:w="1275" w:type="dxa"/>
          </w:tcPr>
          <w:p w:rsidR="00CA0563" w:rsidRPr="00F6013F" w:rsidRDefault="00F6013F" w:rsidP="00A710B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13F">
              <w:rPr>
                <w:rFonts w:ascii="Times New Roman" w:hAnsi="Times New Roman" w:cs="Times New Roman"/>
                <w:b/>
                <w:sz w:val="24"/>
                <w:szCs w:val="24"/>
              </w:rPr>
              <w:t>717.3</w:t>
            </w:r>
          </w:p>
        </w:tc>
      </w:tr>
    </w:tbl>
    <w:p w:rsidR="00CA0563" w:rsidRPr="009E552C" w:rsidRDefault="00CA0563" w:rsidP="00517461">
      <w:pPr>
        <w:spacing w:after="0"/>
        <w:jc w:val="right"/>
        <w:outlineLvl w:val="0"/>
        <w:rPr>
          <w:sz w:val="28"/>
          <w:szCs w:val="28"/>
        </w:rPr>
      </w:pPr>
    </w:p>
    <w:sectPr w:rsidR="00CA0563" w:rsidRPr="009E552C" w:rsidSect="00A7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C41" w:rsidRDefault="00007C41" w:rsidP="0075319F">
      <w:pPr>
        <w:spacing w:after="0" w:line="240" w:lineRule="auto"/>
      </w:pPr>
      <w:r>
        <w:separator/>
      </w:r>
    </w:p>
  </w:endnote>
  <w:endnote w:type="continuationSeparator" w:id="1">
    <w:p w:rsidR="00007C41" w:rsidRDefault="00007C41" w:rsidP="0075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C41" w:rsidRDefault="00007C41" w:rsidP="0075319F">
      <w:pPr>
        <w:spacing w:after="0" w:line="240" w:lineRule="auto"/>
      </w:pPr>
      <w:r>
        <w:separator/>
      </w:r>
    </w:p>
  </w:footnote>
  <w:footnote w:type="continuationSeparator" w:id="1">
    <w:p w:rsidR="00007C41" w:rsidRDefault="00007C41" w:rsidP="00753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CE6"/>
    <w:multiLevelType w:val="hybridMultilevel"/>
    <w:tmpl w:val="CD40C9D4"/>
    <w:lvl w:ilvl="0" w:tplc="272ACA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7C9F"/>
    <w:multiLevelType w:val="multilevel"/>
    <w:tmpl w:val="7EB8BBC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2">
    <w:nsid w:val="144839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F34C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EB2853"/>
    <w:multiLevelType w:val="hybridMultilevel"/>
    <w:tmpl w:val="BFCEB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E66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15343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C0B6972"/>
    <w:multiLevelType w:val="hybridMultilevel"/>
    <w:tmpl w:val="95C062D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628842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FA22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7B47"/>
    <w:rsid w:val="00003DAB"/>
    <w:rsid w:val="00007C41"/>
    <w:rsid w:val="0001089A"/>
    <w:rsid w:val="00023797"/>
    <w:rsid w:val="000463C4"/>
    <w:rsid w:val="0005152C"/>
    <w:rsid w:val="000613F0"/>
    <w:rsid w:val="00074538"/>
    <w:rsid w:val="0008586B"/>
    <w:rsid w:val="00093157"/>
    <w:rsid w:val="000A7E7D"/>
    <w:rsid w:val="000B4919"/>
    <w:rsid w:val="000C6501"/>
    <w:rsid w:val="000C66FD"/>
    <w:rsid w:val="000D08EB"/>
    <w:rsid w:val="000D4ED3"/>
    <w:rsid w:val="000E7C46"/>
    <w:rsid w:val="000F29D6"/>
    <w:rsid w:val="000F6D75"/>
    <w:rsid w:val="00106114"/>
    <w:rsid w:val="0011436E"/>
    <w:rsid w:val="00116710"/>
    <w:rsid w:val="00124528"/>
    <w:rsid w:val="00125984"/>
    <w:rsid w:val="001372B9"/>
    <w:rsid w:val="00144497"/>
    <w:rsid w:val="00172ECA"/>
    <w:rsid w:val="0018032F"/>
    <w:rsid w:val="00184E6E"/>
    <w:rsid w:val="001A7604"/>
    <w:rsid w:val="001C0FC5"/>
    <w:rsid w:val="001C754B"/>
    <w:rsid w:val="001E4BC1"/>
    <w:rsid w:val="00233648"/>
    <w:rsid w:val="002370B9"/>
    <w:rsid w:val="00242734"/>
    <w:rsid w:val="00244F62"/>
    <w:rsid w:val="00245E55"/>
    <w:rsid w:val="00245EEA"/>
    <w:rsid w:val="00263373"/>
    <w:rsid w:val="00274DDA"/>
    <w:rsid w:val="0029026B"/>
    <w:rsid w:val="00294310"/>
    <w:rsid w:val="002B6653"/>
    <w:rsid w:val="002C38B4"/>
    <w:rsid w:val="002E3128"/>
    <w:rsid w:val="002F2BE6"/>
    <w:rsid w:val="002F56F3"/>
    <w:rsid w:val="00337EA4"/>
    <w:rsid w:val="003615A2"/>
    <w:rsid w:val="00361E42"/>
    <w:rsid w:val="0036735A"/>
    <w:rsid w:val="00373B7A"/>
    <w:rsid w:val="003A4142"/>
    <w:rsid w:val="003B16D0"/>
    <w:rsid w:val="003D1415"/>
    <w:rsid w:val="003D547B"/>
    <w:rsid w:val="003D5F64"/>
    <w:rsid w:val="004006CC"/>
    <w:rsid w:val="00404CD9"/>
    <w:rsid w:val="0043471D"/>
    <w:rsid w:val="004414FA"/>
    <w:rsid w:val="0044601E"/>
    <w:rsid w:val="00446E9D"/>
    <w:rsid w:val="004512B9"/>
    <w:rsid w:val="00453269"/>
    <w:rsid w:val="00454A52"/>
    <w:rsid w:val="00457B47"/>
    <w:rsid w:val="00480C18"/>
    <w:rsid w:val="00486528"/>
    <w:rsid w:val="0048752D"/>
    <w:rsid w:val="004A7D11"/>
    <w:rsid w:val="004B5829"/>
    <w:rsid w:val="004B6D5A"/>
    <w:rsid w:val="004C3F3D"/>
    <w:rsid w:val="004C520C"/>
    <w:rsid w:val="004D447B"/>
    <w:rsid w:val="004E0A45"/>
    <w:rsid w:val="004E14D4"/>
    <w:rsid w:val="004E4FB4"/>
    <w:rsid w:val="004F1BB6"/>
    <w:rsid w:val="00512265"/>
    <w:rsid w:val="00516C07"/>
    <w:rsid w:val="00517461"/>
    <w:rsid w:val="00526FA4"/>
    <w:rsid w:val="0052766B"/>
    <w:rsid w:val="0054505D"/>
    <w:rsid w:val="00572537"/>
    <w:rsid w:val="005736FD"/>
    <w:rsid w:val="005761FC"/>
    <w:rsid w:val="00586875"/>
    <w:rsid w:val="00591F9E"/>
    <w:rsid w:val="005A020F"/>
    <w:rsid w:val="005A11DE"/>
    <w:rsid w:val="005A1E5D"/>
    <w:rsid w:val="005A36AB"/>
    <w:rsid w:val="005A3BFF"/>
    <w:rsid w:val="005B43FD"/>
    <w:rsid w:val="005D35F6"/>
    <w:rsid w:val="005E539E"/>
    <w:rsid w:val="00600162"/>
    <w:rsid w:val="00604DD3"/>
    <w:rsid w:val="006102AF"/>
    <w:rsid w:val="006145BB"/>
    <w:rsid w:val="00641060"/>
    <w:rsid w:val="00653370"/>
    <w:rsid w:val="006549FC"/>
    <w:rsid w:val="00667BDA"/>
    <w:rsid w:val="006720F1"/>
    <w:rsid w:val="006725EC"/>
    <w:rsid w:val="006740D0"/>
    <w:rsid w:val="006925CE"/>
    <w:rsid w:val="006962F8"/>
    <w:rsid w:val="006B0DA5"/>
    <w:rsid w:val="006C09BB"/>
    <w:rsid w:val="006C6CCE"/>
    <w:rsid w:val="006D1D1A"/>
    <w:rsid w:val="006D61CE"/>
    <w:rsid w:val="006E321F"/>
    <w:rsid w:val="006F4635"/>
    <w:rsid w:val="00702EAA"/>
    <w:rsid w:val="00711B0C"/>
    <w:rsid w:val="007305F4"/>
    <w:rsid w:val="00732BE5"/>
    <w:rsid w:val="00735031"/>
    <w:rsid w:val="00742B69"/>
    <w:rsid w:val="007472F3"/>
    <w:rsid w:val="0075319F"/>
    <w:rsid w:val="00760462"/>
    <w:rsid w:val="00760D11"/>
    <w:rsid w:val="00780B92"/>
    <w:rsid w:val="007812C2"/>
    <w:rsid w:val="0078343C"/>
    <w:rsid w:val="007943C0"/>
    <w:rsid w:val="007956B7"/>
    <w:rsid w:val="007A40AD"/>
    <w:rsid w:val="007B0B57"/>
    <w:rsid w:val="007E776A"/>
    <w:rsid w:val="007F47B2"/>
    <w:rsid w:val="007F5E0C"/>
    <w:rsid w:val="007F7936"/>
    <w:rsid w:val="00803C7C"/>
    <w:rsid w:val="00805458"/>
    <w:rsid w:val="0082388C"/>
    <w:rsid w:val="008279A9"/>
    <w:rsid w:val="0083111B"/>
    <w:rsid w:val="008359B7"/>
    <w:rsid w:val="00835AE9"/>
    <w:rsid w:val="008401F2"/>
    <w:rsid w:val="00851AD2"/>
    <w:rsid w:val="00876A01"/>
    <w:rsid w:val="008823A4"/>
    <w:rsid w:val="00886C87"/>
    <w:rsid w:val="008A77C1"/>
    <w:rsid w:val="008F5968"/>
    <w:rsid w:val="009000F8"/>
    <w:rsid w:val="009038E3"/>
    <w:rsid w:val="00903B00"/>
    <w:rsid w:val="00917618"/>
    <w:rsid w:val="0092293F"/>
    <w:rsid w:val="00925E54"/>
    <w:rsid w:val="00925FBE"/>
    <w:rsid w:val="009338F8"/>
    <w:rsid w:val="009349FA"/>
    <w:rsid w:val="009402F1"/>
    <w:rsid w:val="009410BC"/>
    <w:rsid w:val="00943409"/>
    <w:rsid w:val="00954A9A"/>
    <w:rsid w:val="009553D9"/>
    <w:rsid w:val="00957FBE"/>
    <w:rsid w:val="00961B10"/>
    <w:rsid w:val="00965A53"/>
    <w:rsid w:val="00970881"/>
    <w:rsid w:val="00974346"/>
    <w:rsid w:val="00980F90"/>
    <w:rsid w:val="0098439D"/>
    <w:rsid w:val="0098558D"/>
    <w:rsid w:val="009916BB"/>
    <w:rsid w:val="0099478B"/>
    <w:rsid w:val="009A5376"/>
    <w:rsid w:val="009E2300"/>
    <w:rsid w:val="009E499F"/>
    <w:rsid w:val="009E552C"/>
    <w:rsid w:val="009E6F19"/>
    <w:rsid w:val="009F041B"/>
    <w:rsid w:val="00A147C4"/>
    <w:rsid w:val="00A226D1"/>
    <w:rsid w:val="00A246FA"/>
    <w:rsid w:val="00A25B42"/>
    <w:rsid w:val="00A32440"/>
    <w:rsid w:val="00A402A6"/>
    <w:rsid w:val="00A42A02"/>
    <w:rsid w:val="00A43069"/>
    <w:rsid w:val="00A61AC9"/>
    <w:rsid w:val="00A66A37"/>
    <w:rsid w:val="00A710BB"/>
    <w:rsid w:val="00A71CCB"/>
    <w:rsid w:val="00A80AFD"/>
    <w:rsid w:val="00A832CB"/>
    <w:rsid w:val="00A8467E"/>
    <w:rsid w:val="00A8729A"/>
    <w:rsid w:val="00AA6C64"/>
    <w:rsid w:val="00AE16BC"/>
    <w:rsid w:val="00AF5EDE"/>
    <w:rsid w:val="00B21486"/>
    <w:rsid w:val="00B273AE"/>
    <w:rsid w:val="00B41B05"/>
    <w:rsid w:val="00B43C94"/>
    <w:rsid w:val="00B60FC1"/>
    <w:rsid w:val="00B64980"/>
    <w:rsid w:val="00B66DED"/>
    <w:rsid w:val="00B75F83"/>
    <w:rsid w:val="00B771F3"/>
    <w:rsid w:val="00B80010"/>
    <w:rsid w:val="00B96639"/>
    <w:rsid w:val="00BA33DE"/>
    <w:rsid w:val="00BA523E"/>
    <w:rsid w:val="00BB0E6D"/>
    <w:rsid w:val="00BB69C3"/>
    <w:rsid w:val="00BC21C7"/>
    <w:rsid w:val="00BC569F"/>
    <w:rsid w:val="00BE55FE"/>
    <w:rsid w:val="00C005AC"/>
    <w:rsid w:val="00C01089"/>
    <w:rsid w:val="00C13B29"/>
    <w:rsid w:val="00C23174"/>
    <w:rsid w:val="00C32753"/>
    <w:rsid w:val="00C600F2"/>
    <w:rsid w:val="00C62A9D"/>
    <w:rsid w:val="00C66A3C"/>
    <w:rsid w:val="00C80F70"/>
    <w:rsid w:val="00C85CFD"/>
    <w:rsid w:val="00C90D0A"/>
    <w:rsid w:val="00C97DD7"/>
    <w:rsid w:val="00CA0563"/>
    <w:rsid w:val="00CB1A76"/>
    <w:rsid w:val="00CB520E"/>
    <w:rsid w:val="00CB5F79"/>
    <w:rsid w:val="00CE16D9"/>
    <w:rsid w:val="00D1000A"/>
    <w:rsid w:val="00D12079"/>
    <w:rsid w:val="00D15E85"/>
    <w:rsid w:val="00D556F1"/>
    <w:rsid w:val="00D73E91"/>
    <w:rsid w:val="00D74684"/>
    <w:rsid w:val="00D8384B"/>
    <w:rsid w:val="00D87216"/>
    <w:rsid w:val="00DA5CE7"/>
    <w:rsid w:val="00DA756D"/>
    <w:rsid w:val="00DB3CDD"/>
    <w:rsid w:val="00DB6002"/>
    <w:rsid w:val="00DC3584"/>
    <w:rsid w:val="00DE3565"/>
    <w:rsid w:val="00DE78CE"/>
    <w:rsid w:val="00DF1020"/>
    <w:rsid w:val="00DF3799"/>
    <w:rsid w:val="00E0151A"/>
    <w:rsid w:val="00E056FB"/>
    <w:rsid w:val="00E05EC4"/>
    <w:rsid w:val="00E27A5C"/>
    <w:rsid w:val="00E32E26"/>
    <w:rsid w:val="00E47C7F"/>
    <w:rsid w:val="00E61CFA"/>
    <w:rsid w:val="00E6282E"/>
    <w:rsid w:val="00E62ECE"/>
    <w:rsid w:val="00E72D8D"/>
    <w:rsid w:val="00E73949"/>
    <w:rsid w:val="00E770EC"/>
    <w:rsid w:val="00E8039B"/>
    <w:rsid w:val="00E978C8"/>
    <w:rsid w:val="00EA1720"/>
    <w:rsid w:val="00EB3B40"/>
    <w:rsid w:val="00ED1796"/>
    <w:rsid w:val="00EE0855"/>
    <w:rsid w:val="00EE6B74"/>
    <w:rsid w:val="00EF29A1"/>
    <w:rsid w:val="00EF3F3F"/>
    <w:rsid w:val="00F31F49"/>
    <w:rsid w:val="00F34FEB"/>
    <w:rsid w:val="00F35566"/>
    <w:rsid w:val="00F36D53"/>
    <w:rsid w:val="00F478C7"/>
    <w:rsid w:val="00F509F8"/>
    <w:rsid w:val="00F5112C"/>
    <w:rsid w:val="00F6013F"/>
    <w:rsid w:val="00F6767F"/>
    <w:rsid w:val="00F726B3"/>
    <w:rsid w:val="00F74A25"/>
    <w:rsid w:val="00F81234"/>
    <w:rsid w:val="00F82C74"/>
    <w:rsid w:val="00F860A8"/>
    <w:rsid w:val="00F87CEA"/>
    <w:rsid w:val="00F97DF8"/>
    <w:rsid w:val="00FA24D3"/>
    <w:rsid w:val="00FA6C54"/>
    <w:rsid w:val="00FB181A"/>
    <w:rsid w:val="00FB1D13"/>
    <w:rsid w:val="00FB4AA3"/>
    <w:rsid w:val="00FC0CDE"/>
    <w:rsid w:val="00FC38A1"/>
    <w:rsid w:val="00FC4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14"/>
  </w:style>
  <w:style w:type="paragraph" w:styleId="3">
    <w:name w:val="heading 3"/>
    <w:basedOn w:val="a"/>
    <w:next w:val="a"/>
    <w:link w:val="30"/>
    <w:qFormat/>
    <w:rsid w:val="007956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56B7"/>
    <w:rPr>
      <w:rFonts w:ascii="Arial" w:eastAsia="Times New Roman" w:hAnsi="Arial" w:cs="Arial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75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319F"/>
  </w:style>
  <w:style w:type="paragraph" w:styleId="a5">
    <w:name w:val="footer"/>
    <w:basedOn w:val="a"/>
    <w:link w:val="a6"/>
    <w:uiPriority w:val="99"/>
    <w:semiHidden/>
    <w:unhideWhenUsed/>
    <w:rsid w:val="0075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19F"/>
  </w:style>
  <w:style w:type="paragraph" w:styleId="a7">
    <w:name w:val="Document Map"/>
    <w:basedOn w:val="a"/>
    <w:link w:val="a8"/>
    <w:uiPriority w:val="99"/>
    <w:semiHidden/>
    <w:unhideWhenUsed/>
    <w:rsid w:val="0009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931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D1415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A7E7D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Цветовое выделение"/>
    <w:rsid w:val="005B43FD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39DF-E346-4079-8600-1190128A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18</Pages>
  <Words>4421</Words>
  <Characters>25204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32</cp:revision>
  <cp:lastPrinted>2019-06-20T08:23:00Z</cp:lastPrinted>
  <dcterms:created xsi:type="dcterms:W3CDTF">2019-10-21T04:34:00Z</dcterms:created>
  <dcterms:modified xsi:type="dcterms:W3CDTF">2020-01-20T02:14:00Z</dcterms:modified>
</cp:coreProperties>
</file>