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3D1415" w:rsidRDefault="00457B47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Е Н И Е</w:t>
      </w:r>
    </w:p>
    <w:p w:rsidR="00457B47" w:rsidRPr="003D1415" w:rsidRDefault="00A61AC9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F9B">
        <w:rPr>
          <w:rFonts w:ascii="Times New Roman" w:hAnsi="Times New Roman" w:cs="Times New Roman"/>
          <w:sz w:val="28"/>
          <w:szCs w:val="28"/>
        </w:rPr>
        <w:t>(</w:t>
      </w:r>
      <w:r w:rsidR="00A57F9B" w:rsidRPr="00A57F9B">
        <w:rPr>
          <w:rFonts w:ascii="Times New Roman" w:hAnsi="Times New Roman" w:cs="Times New Roman"/>
          <w:sz w:val="28"/>
          <w:szCs w:val="28"/>
        </w:rPr>
        <w:t xml:space="preserve">двадцатая </w:t>
      </w:r>
      <w:r w:rsidR="00457B47" w:rsidRPr="00A57F9B">
        <w:rPr>
          <w:rFonts w:ascii="Times New Roman" w:hAnsi="Times New Roman" w:cs="Times New Roman"/>
          <w:sz w:val="28"/>
          <w:szCs w:val="28"/>
        </w:rPr>
        <w:t>сессия</w:t>
      </w:r>
      <w:r w:rsidR="009916BB" w:rsidRPr="00A57F9B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57B47" w:rsidRPr="00A57F9B">
        <w:rPr>
          <w:rFonts w:ascii="Times New Roman" w:hAnsi="Times New Roman" w:cs="Times New Roman"/>
          <w:sz w:val="28"/>
          <w:szCs w:val="28"/>
        </w:rPr>
        <w:t>)</w:t>
      </w:r>
    </w:p>
    <w:p w:rsidR="00457B47" w:rsidRPr="003D1415" w:rsidRDefault="00403123" w:rsidP="000931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457B47" w:rsidRPr="003D1415">
        <w:rPr>
          <w:rFonts w:ascii="Times New Roman" w:hAnsi="Times New Roman" w:cs="Times New Roman"/>
          <w:sz w:val="28"/>
          <w:szCs w:val="28"/>
        </w:rPr>
        <w:t>.201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="00457B47" w:rsidRPr="003D1415">
        <w:rPr>
          <w:rFonts w:ascii="Times New Roman" w:hAnsi="Times New Roman" w:cs="Times New Roman"/>
          <w:sz w:val="28"/>
          <w:szCs w:val="28"/>
        </w:rPr>
        <w:t xml:space="preserve">г                                         с.Туруновка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57B47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415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0C66FD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депутатов Туруновского сельсовета</w:t>
      </w:r>
    </w:p>
    <w:p w:rsidR="000C66FD" w:rsidRPr="003D1415" w:rsidRDefault="00457B47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«О</w:t>
      </w:r>
      <w:r w:rsidR="0099478B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бюджете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</w:t>
      </w:r>
    </w:p>
    <w:p w:rsidR="00457B47" w:rsidRDefault="007472F3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от </w:t>
      </w:r>
      <w:r w:rsidR="00172ECA" w:rsidRPr="003D1415">
        <w:rPr>
          <w:rFonts w:ascii="Times New Roman" w:hAnsi="Times New Roman" w:cs="Times New Roman"/>
          <w:sz w:val="28"/>
          <w:szCs w:val="28"/>
        </w:rPr>
        <w:t>2</w:t>
      </w:r>
      <w:r w:rsidR="00667BDA" w:rsidRPr="003D1415">
        <w:rPr>
          <w:rFonts w:ascii="Times New Roman" w:hAnsi="Times New Roman" w:cs="Times New Roman"/>
          <w:sz w:val="28"/>
          <w:szCs w:val="28"/>
        </w:rPr>
        <w:t>1</w:t>
      </w:r>
      <w:r w:rsidR="00172ECA" w:rsidRPr="003D1415">
        <w:rPr>
          <w:rFonts w:ascii="Times New Roman" w:hAnsi="Times New Roman" w:cs="Times New Roman"/>
          <w:sz w:val="28"/>
          <w:szCs w:val="28"/>
        </w:rPr>
        <w:t>.12.201</w:t>
      </w:r>
      <w:r w:rsidR="00667BDA" w:rsidRPr="003D1415">
        <w:rPr>
          <w:rFonts w:ascii="Times New Roman" w:hAnsi="Times New Roman" w:cs="Times New Roman"/>
          <w:sz w:val="28"/>
          <w:szCs w:val="28"/>
        </w:rPr>
        <w:t>6</w:t>
      </w:r>
      <w:r w:rsidR="00172ECA" w:rsidRPr="003D1415">
        <w:rPr>
          <w:rFonts w:ascii="Times New Roman" w:hAnsi="Times New Roman" w:cs="Times New Roman"/>
          <w:sz w:val="28"/>
          <w:szCs w:val="28"/>
        </w:rPr>
        <w:t>г №</w:t>
      </w:r>
      <w:r w:rsidR="009916BB" w:rsidRPr="003D1415">
        <w:rPr>
          <w:rFonts w:ascii="Times New Roman" w:hAnsi="Times New Roman" w:cs="Times New Roman"/>
          <w:sz w:val="28"/>
          <w:szCs w:val="28"/>
        </w:rPr>
        <w:t>1</w:t>
      </w:r>
    </w:p>
    <w:p w:rsidR="004069B1" w:rsidRPr="003D1415" w:rsidRDefault="004069B1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FB4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№145-ФЗ,Федеральным законом от 06.10.2003г №131-ФЗ «Об об</w:t>
      </w:r>
      <w:r w:rsidR="004E4FB4" w:rsidRPr="003D1415">
        <w:rPr>
          <w:rFonts w:ascii="Times New Roman" w:hAnsi="Times New Roman" w:cs="Times New Roman"/>
          <w:sz w:val="28"/>
          <w:szCs w:val="28"/>
        </w:rPr>
        <w:t>щ</w:t>
      </w:r>
      <w:r w:rsidRPr="003D1415">
        <w:rPr>
          <w:rFonts w:ascii="Times New Roman" w:hAnsi="Times New Roman" w:cs="Times New Roman"/>
          <w:sz w:val="28"/>
          <w:szCs w:val="28"/>
        </w:rPr>
        <w:t>их</w:t>
      </w:r>
      <w:r w:rsidR="004E4FB4" w:rsidRPr="003D141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3D1415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3D1415">
        <w:rPr>
          <w:rFonts w:ascii="Times New Roman" w:hAnsi="Times New Roman" w:cs="Times New Roman"/>
          <w:sz w:val="28"/>
          <w:szCs w:val="28"/>
        </w:rPr>
        <w:t>Федерации»,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Default="004E4FB4" w:rsidP="005330D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И Л :</w:t>
      </w:r>
      <w:bookmarkStart w:id="0" w:name="_GoBack"/>
      <w:bookmarkEnd w:id="0"/>
    </w:p>
    <w:p w:rsidR="005B43FD" w:rsidRPr="005B43FD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21.12.2016г №1«О бюджете Туруновского сельсовета на 2017г» (далее- решение)</w:t>
      </w:r>
      <w:r w:rsidR="00AB70E2">
        <w:rPr>
          <w:rFonts w:ascii="Times New Roman" w:hAnsi="Times New Roman" w:cs="Times New Roman"/>
          <w:sz w:val="28"/>
          <w:szCs w:val="28"/>
        </w:rPr>
        <w:t>,</w:t>
      </w:r>
      <w:r w:rsidR="00403123">
        <w:rPr>
          <w:rFonts w:ascii="Times New Roman" w:hAnsi="Times New Roman" w:cs="Times New Roman"/>
          <w:sz w:val="28"/>
          <w:szCs w:val="28"/>
        </w:rPr>
        <w:t xml:space="preserve"> с изменениями от 26.04.2017 №4, №3 от 22.09.2017г</w:t>
      </w:r>
    </w:p>
    <w:p w:rsidR="005B43FD" w:rsidRPr="005B43FD" w:rsidRDefault="005B43FD" w:rsidP="000D4ED3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3FD">
        <w:rPr>
          <w:rFonts w:ascii="Times New Roman" w:hAnsi="Times New Roman" w:cs="Times New Roman"/>
          <w:sz w:val="28"/>
          <w:szCs w:val="28"/>
        </w:rPr>
        <w:t>твердить основные характеристики проекта бюджета Туруновского сельсовета на 2017 год: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bCs/>
        </w:rPr>
      </w:pPr>
      <w:r w:rsidRPr="000D4ED3">
        <w:rPr>
          <w:rFonts w:ascii="Times New Roman" w:hAnsi="Times New Roman" w:cs="Times New Roman"/>
          <w:bCs/>
          <w:sz w:val="28"/>
          <w:szCs w:val="28"/>
        </w:rPr>
        <w:t>а)</w:t>
      </w:r>
      <w:r w:rsidRPr="005B43FD">
        <w:rPr>
          <w:rFonts w:ascii="Times New Roman" w:hAnsi="Times New Roman" w:cs="Times New Roman"/>
          <w:bCs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B64980">
        <w:rPr>
          <w:rFonts w:ascii="Times New Roman" w:hAnsi="Times New Roman" w:cs="Times New Roman"/>
          <w:sz w:val="28"/>
          <w:szCs w:val="28"/>
        </w:rPr>
        <w:t xml:space="preserve">Туруновского сельсовета – </w:t>
      </w:r>
      <w:r w:rsidR="00403123">
        <w:rPr>
          <w:rFonts w:ascii="Times New Roman" w:hAnsi="Times New Roman" w:cs="Times New Roman"/>
          <w:sz w:val="28"/>
          <w:szCs w:val="28"/>
        </w:rPr>
        <w:t>6965</w:t>
      </w:r>
      <w:r w:rsidR="00C21360">
        <w:rPr>
          <w:rFonts w:ascii="Times New Roman" w:hAnsi="Times New Roman" w:cs="Times New Roman"/>
          <w:sz w:val="28"/>
          <w:szCs w:val="28"/>
        </w:rPr>
        <w:t>,0</w:t>
      </w:r>
      <w:r w:rsidRPr="005B43FD">
        <w:rPr>
          <w:rFonts w:ascii="Times New Roman" w:hAnsi="Times New Roman" w:cs="Times New Roman"/>
          <w:sz w:val="28"/>
          <w:szCs w:val="28"/>
        </w:rPr>
        <w:t xml:space="preserve"> тыс.руб., в том числе объем</w:t>
      </w:r>
      <w:r w:rsidR="001408DE">
        <w:rPr>
          <w:rFonts w:ascii="Times New Roman" w:hAnsi="Times New Roman" w:cs="Times New Roman"/>
          <w:sz w:val="28"/>
          <w:szCs w:val="28"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 xml:space="preserve"> </w:t>
      </w:r>
      <w:r w:rsidR="001408DE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бюджетоной системы Российской Федерации  в сумме – 6237.6 тыс. руб.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Туруновского сельсовета в сумме </w:t>
      </w:r>
      <w:r w:rsidR="00403123">
        <w:rPr>
          <w:rFonts w:ascii="Times New Roman" w:hAnsi="Times New Roman" w:cs="Times New Roman"/>
          <w:sz w:val="28"/>
          <w:szCs w:val="28"/>
        </w:rPr>
        <w:t>7290,6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43FD" w:rsidRPr="005B43FD" w:rsidRDefault="005B43FD" w:rsidP="000D4ED3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в) дефицит бюджета Туруновского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5F97">
        <w:rPr>
          <w:rFonts w:ascii="Times New Roman" w:hAnsi="Times New Roman" w:cs="Times New Roman"/>
          <w:sz w:val="28"/>
          <w:szCs w:val="28"/>
        </w:rPr>
        <w:t xml:space="preserve">325,6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3FD">
        <w:rPr>
          <w:rFonts w:ascii="Times New Roman" w:hAnsi="Times New Roman" w:cs="Times New Roman"/>
          <w:sz w:val="28"/>
          <w:szCs w:val="28"/>
        </w:rPr>
        <w:t>тыс. рублей.</w:t>
      </w:r>
    </w:p>
    <w:p w:rsidR="004E4FB4" w:rsidRPr="003D1415" w:rsidRDefault="005B43FD" w:rsidP="005B43FD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№3 к решению утвердить:</w:t>
      </w:r>
    </w:p>
    <w:p w:rsidR="002E3128" w:rsidRPr="003D1415" w:rsidRDefault="002E3128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«Доходы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5B43FD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№5 к решению утвердить:</w:t>
      </w:r>
    </w:p>
    <w:p w:rsidR="002E3128" w:rsidRPr="003D1415" w:rsidRDefault="002E3128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3D1415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№6 к решению утвердить:</w:t>
      </w:r>
    </w:p>
    <w:p w:rsidR="00C66A3C" w:rsidRPr="003D1415" w:rsidRDefault="002E3128" w:rsidP="003D1415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 1 «Ведомственная структура расходов бюджета Туруновского сельсовета на 201</w:t>
      </w:r>
      <w:r w:rsidR="00667BDA" w:rsidRPr="003D1415">
        <w:rPr>
          <w:rFonts w:ascii="Times New Roman" w:hAnsi="Times New Roman" w:cs="Times New Roman"/>
          <w:sz w:val="28"/>
          <w:szCs w:val="28"/>
        </w:rPr>
        <w:t>7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</w:t>
      </w:r>
      <w:r w:rsidR="00C66A3C" w:rsidRPr="003D1415">
        <w:rPr>
          <w:rFonts w:ascii="Times New Roman" w:hAnsi="Times New Roman" w:cs="Times New Roman"/>
          <w:sz w:val="28"/>
          <w:szCs w:val="28"/>
        </w:rPr>
        <w:t>ции</w:t>
      </w:r>
    </w:p>
    <w:p w:rsidR="00D73E91" w:rsidRDefault="005B43FD" w:rsidP="005B43FD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3E91" w:rsidRPr="005B43FD">
        <w:rPr>
          <w:rFonts w:ascii="Times New Roman" w:hAnsi="Times New Roman" w:cs="Times New Roman"/>
          <w:sz w:val="28"/>
          <w:szCs w:val="28"/>
        </w:rPr>
        <w:t>астоящее решение вступает в силу со дня</w:t>
      </w:r>
      <w:r w:rsidR="000C66FD" w:rsidRPr="005B43FD">
        <w:rPr>
          <w:rFonts w:ascii="Times New Roman" w:hAnsi="Times New Roman" w:cs="Times New Roman"/>
          <w:sz w:val="28"/>
          <w:szCs w:val="28"/>
        </w:rPr>
        <w:t>,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 w:rsidR="000C66FD" w:rsidRPr="005B43FD">
        <w:rPr>
          <w:rFonts w:ascii="Times New Roman" w:hAnsi="Times New Roman" w:cs="Times New Roman"/>
          <w:sz w:val="28"/>
          <w:szCs w:val="28"/>
        </w:rPr>
        <w:t>официального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F34FEB" w:rsidRPr="003D1415" w:rsidRDefault="00D73E91" w:rsidP="00EB14F1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F34FEB" w:rsidRPr="003D1415">
        <w:rPr>
          <w:rFonts w:ascii="Times New Roman" w:hAnsi="Times New Roman" w:cs="Times New Roman"/>
          <w:sz w:val="28"/>
          <w:szCs w:val="28"/>
        </w:rPr>
        <w:t>А.Н.Ковальчук</w:t>
      </w: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</w:t>
      </w:r>
      <w:r w:rsidRPr="00F26EAD">
        <w:rPr>
          <w:sz w:val="28"/>
          <w:szCs w:val="28"/>
        </w:rPr>
        <w:t>3</w:t>
      </w: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3D1415" w:rsidRDefault="003D1415" w:rsidP="003D1415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Туруновского сельсовета</w:t>
      </w:r>
      <w:r w:rsidRPr="00F26EAD">
        <w:rPr>
          <w:sz w:val="28"/>
          <w:szCs w:val="28"/>
        </w:rPr>
        <w:t xml:space="preserve"> </w:t>
      </w:r>
    </w:p>
    <w:p w:rsidR="003D1415" w:rsidRPr="00F26EAD" w:rsidRDefault="003D1415" w:rsidP="003D14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3D1415" w:rsidRDefault="003D1415" w:rsidP="003D14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 xml:space="preserve"> от </w:t>
      </w:r>
      <w:r>
        <w:rPr>
          <w:sz w:val="28"/>
          <w:szCs w:val="28"/>
        </w:rPr>
        <w:t>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>г</w:t>
      </w:r>
    </w:p>
    <w:p w:rsidR="003D1415" w:rsidRDefault="003D1415" w:rsidP="003D1415">
      <w:pPr>
        <w:contextualSpacing/>
        <w:jc w:val="center"/>
        <w:rPr>
          <w:sz w:val="28"/>
          <w:szCs w:val="28"/>
        </w:rPr>
      </w:pPr>
    </w:p>
    <w:p w:rsidR="003D1415" w:rsidRPr="00DA0E7B" w:rsidRDefault="003D1415" w:rsidP="003D1415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Д О Х О Д Ы</w:t>
      </w:r>
    </w:p>
    <w:p w:rsidR="003D1415" w:rsidRPr="00F26EAD" w:rsidRDefault="003D1415" w:rsidP="003D1415">
      <w:pPr>
        <w:tabs>
          <w:tab w:val="left" w:pos="6015"/>
        </w:tabs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Туруновского сельсовета  на  201</w:t>
      </w:r>
      <w:r>
        <w:rPr>
          <w:b/>
          <w:sz w:val="28"/>
          <w:szCs w:val="28"/>
        </w:rPr>
        <w:t>7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0" w:type="auto"/>
        <w:tblInd w:w="-176" w:type="dxa"/>
        <w:tblLook w:val="01E0"/>
      </w:tblPr>
      <w:tblGrid>
        <w:gridCol w:w="3545"/>
        <w:gridCol w:w="141"/>
        <w:gridCol w:w="4661"/>
        <w:gridCol w:w="1400"/>
      </w:tblGrid>
      <w:tr w:rsidR="003D1415" w:rsidRPr="00EB14F1" w:rsidTr="008A3DF7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 xml:space="preserve">Код бюджетной </w:t>
            </w:r>
          </w:p>
          <w:p w:rsidR="003D1415" w:rsidRPr="00EB14F1" w:rsidRDefault="003D1415" w:rsidP="00EB14F1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EB14F1">
              <w:rPr>
                <w:b/>
                <w:sz w:val="24"/>
                <w:szCs w:val="24"/>
              </w:rPr>
              <w:t>классификации</w:t>
            </w:r>
            <w:r w:rsidRPr="00EB14F1">
              <w:rPr>
                <w:b/>
                <w:sz w:val="28"/>
                <w:szCs w:val="28"/>
              </w:rPr>
              <w:t xml:space="preserve">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Сумма</w:t>
            </w:r>
          </w:p>
          <w:p w:rsidR="003D1415" w:rsidRPr="00EB14F1" w:rsidRDefault="003D1415" w:rsidP="00EB14F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(тыс.руб.)</w:t>
            </w:r>
          </w:p>
        </w:tc>
      </w:tr>
      <w:tr w:rsidR="003D1415" w:rsidRPr="00EB14F1" w:rsidTr="008A3DF7"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4B2EF5" w:rsidP="00095322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7</w:t>
            </w:r>
            <w:r w:rsidR="001E2140" w:rsidRPr="00EB14F1">
              <w:rPr>
                <w:b/>
                <w:sz w:val="24"/>
                <w:szCs w:val="24"/>
              </w:rPr>
              <w:t>2</w:t>
            </w:r>
            <w:r w:rsidR="00095322" w:rsidRPr="00EB14F1">
              <w:rPr>
                <w:b/>
                <w:sz w:val="24"/>
                <w:szCs w:val="24"/>
              </w:rPr>
              <w:t>7</w:t>
            </w:r>
            <w:r w:rsidR="001E2140" w:rsidRPr="00EB14F1">
              <w:rPr>
                <w:b/>
                <w:sz w:val="24"/>
                <w:szCs w:val="24"/>
              </w:rPr>
              <w:t>.</w:t>
            </w:r>
            <w:r w:rsidR="00D750E4" w:rsidRPr="00EB14F1">
              <w:rPr>
                <w:b/>
                <w:sz w:val="24"/>
                <w:szCs w:val="24"/>
              </w:rPr>
              <w:t>4</w:t>
            </w:r>
          </w:p>
        </w:tc>
      </w:tr>
      <w:tr w:rsidR="003D1415" w:rsidRPr="00EB14F1" w:rsidTr="008A3DF7">
        <w:trPr>
          <w:trHeight w:val="535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09CB" w:rsidP="008809CB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350.</w:t>
            </w:r>
            <w:r w:rsidR="00D750E4" w:rsidRPr="00EB14F1">
              <w:rPr>
                <w:b/>
                <w:sz w:val="24"/>
                <w:szCs w:val="24"/>
              </w:rPr>
              <w:t>1</w:t>
            </w:r>
          </w:p>
        </w:tc>
      </w:tr>
      <w:tr w:rsidR="003D1415" w:rsidRPr="00EB14F1" w:rsidTr="00095322">
        <w:trPr>
          <w:trHeight w:val="213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10010302230010000110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Акцизы на автомобильный бензин,подлежащие распределению между бюджетами субъектов Российской Федерациии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09CB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143.9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10010302240010000110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Акцизы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09CB" w:rsidP="008809CB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1.</w:t>
            </w:r>
            <w:r w:rsidR="00D750E4" w:rsidRPr="00EB14F1">
              <w:rPr>
                <w:sz w:val="24"/>
                <w:szCs w:val="24"/>
              </w:rPr>
              <w:t>4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10010302250010000110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Акцизы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09CB" w:rsidP="004B2EF5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232</w:t>
            </w:r>
            <w:r w:rsidR="004B2EF5" w:rsidRPr="00EB14F1">
              <w:rPr>
                <w:sz w:val="24"/>
                <w:szCs w:val="24"/>
              </w:rPr>
              <w:t>.7</w:t>
            </w:r>
          </w:p>
          <w:p w:rsidR="004B2EF5" w:rsidRPr="00EB14F1" w:rsidRDefault="004B2EF5" w:rsidP="004B2EF5">
            <w:pPr>
              <w:rPr>
                <w:sz w:val="24"/>
                <w:szCs w:val="24"/>
              </w:rPr>
            </w:pPr>
          </w:p>
          <w:p w:rsidR="004B2EF5" w:rsidRPr="00EB14F1" w:rsidRDefault="004B2EF5" w:rsidP="004B2EF5">
            <w:pPr>
              <w:rPr>
                <w:sz w:val="24"/>
                <w:szCs w:val="24"/>
              </w:rPr>
            </w:pP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10010302260010000110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Акцизы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809CB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-</w:t>
            </w:r>
            <w:r w:rsidR="004B2EF5" w:rsidRPr="00EB14F1">
              <w:rPr>
                <w:sz w:val="24"/>
                <w:szCs w:val="24"/>
              </w:rPr>
              <w:t>2</w:t>
            </w:r>
            <w:r w:rsidR="008809CB" w:rsidRPr="00EB14F1">
              <w:rPr>
                <w:sz w:val="24"/>
                <w:szCs w:val="24"/>
              </w:rPr>
              <w:t>7</w:t>
            </w:r>
            <w:r w:rsidR="004B2EF5" w:rsidRPr="00EB14F1">
              <w:rPr>
                <w:sz w:val="24"/>
                <w:szCs w:val="24"/>
              </w:rPr>
              <w:t>.</w:t>
            </w:r>
            <w:r w:rsidR="008809CB" w:rsidRPr="00EB14F1">
              <w:rPr>
                <w:sz w:val="24"/>
                <w:szCs w:val="24"/>
              </w:rPr>
              <w:t>9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4B2EF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lastRenderedPageBreak/>
              <w:t>182101020</w:t>
            </w:r>
            <w:r w:rsidR="003D1415" w:rsidRPr="00EB14F1">
              <w:rPr>
                <w:sz w:val="24"/>
                <w:szCs w:val="24"/>
              </w:rPr>
              <w:t>1</w:t>
            </w:r>
            <w:r w:rsidRPr="00EB14F1">
              <w:rPr>
                <w:sz w:val="24"/>
                <w:szCs w:val="24"/>
              </w:rPr>
              <w:t>0</w:t>
            </w:r>
            <w:r w:rsidR="003D1415" w:rsidRPr="00EB14F1">
              <w:rPr>
                <w:sz w:val="24"/>
                <w:szCs w:val="24"/>
              </w:rPr>
              <w:t>010000110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</w:t>
            </w:r>
            <w:r w:rsidR="001E2140" w:rsidRPr="00EB14F1">
              <w:rPr>
                <w:sz w:val="24"/>
                <w:szCs w:val="24"/>
              </w:rPr>
              <w:t>49.8</w:t>
            </w:r>
          </w:p>
        </w:tc>
      </w:tr>
      <w:tr w:rsidR="003D1415" w:rsidRPr="00EB14F1" w:rsidTr="00095322">
        <w:trPr>
          <w:trHeight w:val="3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18210601030100000110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1E2140" w:rsidP="008A3DF7">
            <w:pPr>
              <w:rPr>
                <w:sz w:val="24"/>
                <w:szCs w:val="24"/>
                <w:highlight w:val="yellow"/>
              </w:rPr>
            </w:pPr>
            <w:r w:rsidRPr="00EB14F1">
              <w:rPr>
                <w:sz w:val="24"/>
                <w:szCs w:val="24"/>
              </w:rPr>
              <w:t>2.7</w:t>
            </w:r>
          </w:p>
        </w:tc>
      </w:tr>
      <w:tr w:rsidR="003D1415" w:rsidRPr="00EB14F1" w:rsidTr="00095322">
        <w:trPr>
          <w:trHeight w:val="3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18210606043100000110</w:t>
            </w:r>
          </w:p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18210606033100000110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1E2140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80.2</w:t>
            </w:r>
          </w:p>
          <w:p w:rsidR="003D1415" w:rsidRPr="00EB14F1" w:rsidRDefault="001E2140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44.6</w:t>
            </w:r>
          </w:p>
        </w:tc>
      </w:tr>
      <w:tr w:rsidR="003D1415" w:rsidRPr="00EB14F1" w:rsidTr="00095322">
        <w:trPr>
          <w:trHeight w:val="2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25310804020014000110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Гос. пошлина за совершение нотариальных действий должностными лицами органов местного самоуправления поселений,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0.0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Итого собственн</w:t>
            </w:r>
            <w:r w:rsidR="008A3DF7" w:rsidRPr="00EB14F1">
              <w:rPr>
                <w:b/>
                <w:sz w:val="24"/>
                <w:szCs w:val="24"/>
              </w:rPr>
              <w:t>ые</w:t>
            </w:r>
            <w:r w:rsidRPr="00EB14F1">
              <w:rPr>
                <w:b/>
                <w:sz w:val="24"/>
                <w:szCs w:val="24"/>
              </w:rPr>
              <w:t xml:space="preserve">  доходы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095322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727</w:t>
            </w:r>
            <w:r w:rsidR="0032607B" w:rsidRPr="00EB14F1">
              <w:rPr>
                <w:b/>
                <w:sz w:val="24"/>
                <w:szCs w:val="24"/>
              </w:rPr>
              <w:t>.4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25320000000000000000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4031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6237.</w:t>
            </w:r>
            <w:r w:rsidR="00D750E4" w:rsidRPr="00EB14F1">
              <w:rPr>
                <w:b/>
                <w:sz w:val="24"/>
                <w:szCs w:val="24"/>
              </w:rPr>
              <w:t>6</w:t>
            </w:r>
          </w:p>
        </w:tc>
      </w:tr>
      <w:tr w:rsidR="003D1415" w:rsidRPr="00EB14F1" w:rsidTr="00095322">
        <w:trPr>
          <w:trHeight w:val="2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84031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25320215</w:t>
            </w:r>
            <w:r w:rsidR="003D1415" w:rsidRPr="00EB14F1">
              <w:rPr>
                <w:sz w:val="24"/>
                <w:szCs w:val="24"/>
              </w:rPr>
              <w:t>001100000151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4650.0</w:t>
            </w:r>
          </w:p>
        </w:tc>
      </w:tr>
      <w:tr w:rsidR="003D1415" w:rsidRPr="00EB14F1" w:rsidTr="00095322">
        <w:trPr>
          <w:trHeight w:val="146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D750E4" w:rsidP="00D750E4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253202351181</w:t>
            </w:r>
            <w:r w:rsidR="003D1415" w:rsidRPr="00EB14F1">
              <w:rPr>
                <w:sz w:val="24"/>
                <w:szCs w:val="24"/>
              </w:rPr>
              <w:t>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80.</w:t>
            </w:r>
            <w:r w:rsidR="008A3DF7" w:rsidRPr="00EB14F1">
              <w:rPr>
                <w:sz w:val="24"/>
                <w:szCs w:val="24"/>
              </w:rPr>
              <w:t>7</w:t>
            </w:r>
          </w:p>
        </w:tc>
      </w:tr>
      <w:tr w:rsidR="003D1415" w:rsidRPr="00EB14F1" w:rsidTr="00EB14F1">
        <w:trPr>
          <w:trHeight w:val="11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D750E4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</w:t>
            </w:r>
            <w:r w:rsidR="003D1415" w:rsidRPr="00EB14F1">
              <w:rPr>
                <w:sz w:val="24"/>
                <w:szCs w:val="24"/>
              </w:rPr>
              <w:t>3</w:t>
            </w:r>
            <w:r w:rsidRPr="00EB14F1">
              <w:rPr>
                <w:sz w:val="24"/>
                <w:szCs w:val="24"/>
              </w:rPr>
              <w:t>00241</w:t>
            </w:r>
            <w:r w:rsidR="003D1415" w:rsidRPr="00EB14F1">
              <w:rPr>
                <w:sz w:val="24"/>
                <w:szCs w:val="24"/>
              </w:rPr>
              <w:t>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0.1</w:t>
            </w:r>
          </w:p>
        </w:tc>
      </w:tr>
      <w:tr w:rsidR="003D1415" w:rsidRPr="00EB14F1" w:rsidTr="00095322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</w:t>
            </w:r>
            <w:r w:rsidR="008A3DF7" w:rsidRPr="00EB14F1">
              <w:rPr>
                <w:sz w:val="24"/>
                <w:szCs w:val="24"/>
              </w:rPr>
              <w:t>29999100000151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8A3DF7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D750E4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229.8</w:t>
            </w:r>
          </w:p>
        </w:tc>
      </w:tr>
      <w:tr w:rsidR="003D1415" w:rsidRPr="00EB14F1" w:rsidTr="00095322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2A0B3D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</w:t>
            </w:r>
            <w:r w:rsidR="003D1415" w:rsidRPr="00EB14F1">
              <w:rPr>
                <w:sz w:val="24"/>
                <w:szCs w:val="24"/>
              </w:rPr>
              <w:t>40</w:t>
            </w:r>
            <w:r w:rsidRPr="00EB14F1">
              <w:rPr>
                <w:sz w:val="24"/>
                <w:szCs w:val="24"/>
              </w:rPr>
              <w:t>0</w:t>
            </w:r>
            <w:r w:rsidR="003D1415" w:rsidRPr="00EB14F1">
              <w:rPr>
                <w:sz w:val="24"/>
                <w:szCs w:val="24"/>
              </w:rPr>
              <w:t>14100000151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2A0B3D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2A0B3D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18.3</w:t>
            </w:r>
          </w:p>
        </w:tc>
      </w:tr>
      <w:tr w:rsidR="00D750E4" w:rsidRPr="00EB14F1" w:rsidTr="00095322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4" w:rsidRPr="00EB14F1" w:rsidRDefault="00D750E4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25320249999100000151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4" w:rsidRPr="00EB14F1" w:rsidRDefault="00D750E4" w:rsidP="00EB14F1">
            <w:pPr>
              <w:spacing w:line="240" w:lineRule="auto"/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E4" w:rsidRPr="00EB14F1" w:rsidRDefault="00D750E4" w:rsidP="008A3DF7">
            <w:pPr>
              <w:rPr>
                <w:sz w:val="24"/>
                <w:szCs w:val="24"/>
              </w:rPr>
            </w:pPr>
            <w:r w:rsidRPr="00EB14F1">
              <w:rPr>
                <w:sz w:val="24"/>
                <w:szCs w:val="24"/>
              </w:rPr>
              <w:t>1258.7</w:t>
            </w:r>
          </w:p>
        </w:tc>
      </w:tr>
      <w:tr w:rsidR="003D1415" w:rsidRPr="00EB14F1" w:rsidTr="0009532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Всего  доходы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415" w:rsidRPr="00EB14F1" w:rsidRDefault="003D1415" w:rsidP="008A3DF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7B" w:rsidRPr="00EB14F1" w:rsidRDefault="00D750E4" w:rsidP="008A3DF7">
            <w:pPr>
              <w:rPr>
                <w:b/>
                <w:sz w:val="24"/>
                <w:szCs w:val="24"/>
              </w:rPr>
            </w:pPr>
            <w:r w:rsidRPr="00EB14F1">
              <w:rPr>
                <w:b/>
                <w:sz w:val="24"/>
                <w:szCs w:val="24"/>
              </w:rPr>
              <w:t>6965.0</w:t>
            </w:r>
          </w:p>
        </w:tc>
      </w:tr>
    </w:tbl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</w:t>
      </w:r>
      <w:r w:rsidRPr="00F26EAD">
        <w:rPr>
          <w:sz w:val="28"/>
          <w:szCs w:val="28"/>
        </w:rPr>
        <w:t>5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1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Совета депутатов Туруновского сельсовета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0A7E7D" w:rsidRPr="00F26EAD" w:rsidRDefault="000A7E7D" w:rsidP="005B43F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 xml:space="preserve">г </w:t>
      </w:r>
    </w:p>
    <w:p w:rsidR="005B43FD" w:rsidRDefault="005B43FD" w:rsidP="000A7E7D">
      <w:pPr>
        <w:jc w:val="center"/>
        <w:rPr>
          <w:b/>
          <w:sz w:val="28"/>
          <w:szCs w:val="28"/>
        </w:rPr>
      </w:pP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 xml:space="preserve">Распределение бюджетных ассигнований </w:t>
      </w: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по разделам, подразделам, целевым статьям и видам расходов</w:t>
      </w:r>
    </w:p>
    <w:p w:rsidR="000A7E7D" w:rsidRPr="00F26EAD" w:rsidRDefault="000A7E7D" w:rsidP="000D4ED3">
      <w:pPr>
        <w:contextualSpacing/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7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9799" w:type="dxa"/>
        <w:tblInd w:w="-601" w:type="dxa"/>
        <w:tblLayout w:type="fixed"/>
        <w:tblLook w:val="04A0"/>
      </w:tblPr>
      <w:tblGrid>
        <w:gridCol w:w="3967"/>
        <w:gridCol w:w="853"/>
        <w:gridCol w:w="989"/>
        <w:gridCol w:w="1704"/>
        <w:gridCol w:w="1134"/>
        <w:gridCol w:w="14"/>
        <w:gridCol w:w="1138"/>
      </w:tblGrid>
      <w:tr w:rsidR="000A7E7D" w:rsidRPr="000A7E7D" w:rsidTr="008A3DF7">
        <w:trPr>
          <w:trHeight w:val="255"/>
        </w:trPr>
        <w:tc>
          <w:tcPr>
            <w:tcW w:w="3967" w:type="dxa"/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7E7D" w:rsidRPr="000A7E7D" w:rsidRDefault="000A7E7D" w:rsidP="008A3DF7">
            <w:pPr>
              <w:jc w:val="right"/>
              <w:rPr>
                <w:rFonts w:cstheme="minorHAnsi"/>
                <w:sz w:val="28"/>
                <w:szCs w:val="28"/>
                <w:lang w:eastAsia="zh-CN"/>
              </w:rPr>
            </w:pPr>
          </w:p>
        </w:tc>
      </w:tr>
      <w:tr w:rsidR="000A7E7D" w:rsidRPr="000A7E7D" w:rsidTr="008A3DF7">
        <w:trPr>
          <w:trHeight w:val="10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3141BD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Под</w:t>
            </w:r>
          </w:p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раз</w:t>
            </w:r>
          </w:p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Вид расхо</w:t>
            </w:r>
          </w:p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дов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Сумма</w:t>
            </w:r>
          </w:p>
          <w:p w:rsidR="000A7E7D" w:rsidRPr="000A7E7D" w:rsidRDefault="000A7E7D" w:rsidP="008A3DF7">
            <w:pPr>
              <w:contextualSpacing/>
              <w:jc w:val="center"/>
              <w:rPr>
                <w:rFonts w:cstheme="minorHAnsi"/>
                <w:b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sz w:val="28"/>
                <w:szCs w:val="28"/>
                <w:lang w:eastAsia="zh-CN"/>
              </w:rPr>
              <w:t>(тыс. руб)</w:t>
            </w:r>
          </w:p>
        </w:tc>
      </w:tr>
      <w:tr w:rsidR="000A7E7D" w:rsidRPr="000A7E7D" w:rsidTr="008A3DF7">
        <w:trPr>
          <w:trHeight w:val="6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Администрация Туруновского</w:t>
            </w:r>
          </w:p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3824D6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1900.</w:t>
            </w:r>
            <w:r w:rsidR="008F182C">
              <w:rPr>
                <w:rFonts w:cstheme="minorHAnsi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0A7E7D" w:rsidRPr="000A7E7D" w:rsidTr="008A3DF7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464.3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464.3</w:t>
            </w:r>
          </w:p>
        </w:tc>
      </w:tr>
      <w:tr w:rsidR="000A7E7D" w:rsidRPr="000A7E7D" w:rsidTr="008A3DF7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Фонд оплаты труда </w:t>
            </w:r>
            <w:r w:rsidRPr="003141BD">
              <w:rPr>
                <w:rFonts w:cstheme="minorHAnsi"/>
                <w:bCs/>
                <w:sz w:val="24"/>
                <w:szCs w:val="24"/>
              </w:rPr>
              <w:t>государственных (муниципальных) органов</w:t>
            </w:r>
            <w:r w:rsidRPr="003141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356.6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Взносы </w:t>
            </w:r>
            <w:r w:rsidRPr="003141BD">
              <w:rPr>
                <w:rFonts w:cstheme="minorHAnsi"/>
                <w:bCs/>
                <w:sz w:val="24"/>
                <w:szCs w:val="24"/>
              </w:rPr>
              <w:t>по обязательному соц. страхованию на выплаты денежного содержания и иные выплаты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107.7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3824D6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1370.</w:t>
            </w:r>
            <w:r w:rsidR="008F182C">
              <w:rPr>
                <w:rFonts w:cstheme="minorHAnsi"/>
                <w:b/>
                <w:sz w:val="24"/>
                <w:szCs w:val="24"/>
                <w:lang w:eastAsia="zh-CN"/>
              </w:rPr>
              <w:t>8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D91115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1370.</w:t>
            </w:r>
            <w:r w:rsidR="00D91115">
              <w:rPr>
                <w:rFonts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103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Фонд оплаты труда </w:t>
            </w:r>
            <w:r w:rsidRPr="003141BD">
              <w:rPr>
                <w:rFonts w:cstheme="minorHAnsi"/>
                <w:bCs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7B4DCE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709.</w:t>
            </w:r>
            <w:r w:rsidR="007B4DCE" w:rsidRPr="003141BD">
              <w:rPr>
                <w:rFonts w:cstheme="minorHAnsi"/>
                <w:sz w:val="24"/>
                <w:szCs w:val="24"/>
                <w:lang w:eastAsia="zh-CN"/>
              </w:rPr>
              <w:t>9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Иные выплаты персоналу </w:t>
            </w:r>
            <w:r w:rsidRPr="003141BD">
              <w:rPr>
                <w:rFonts w:cstheme="minorHAnsi"/>
                <w:bCs/>
                <w:sz w:val="24"/>
                <w:szCs w:val="24"/>
              </w:rPr>
              <w:t>государственных (муниципальных) органов</w:t>
            </w:r>
            <w:r w:rsidRPr="003141BD">
              <w:rPr>
                <w:rFonts w:cstheme="minorHAnsi"/>
                <w:sz w:val="24"/>
                <w:szCs w:val="24"/>
              </w:rPr>
              <w:t>, за исключением фонда оплаты труда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13.</w:t>
            </w:r>
            <w:r w:rsidR="00D91115">
              <w:rPr>
                <w:rFonts w:cstheme="minorHAnsi"/>
                <w:sz w:val="24"/>
                <w:szCs w:val="24"/>
                <w:lang w:eastAsia="zh-CN"/>
              </w:rPr>
              <w:t>5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Взносы </w:t>
            </w:r>
            <w:r w:rsidRPr="003141BD">
              <w:rPr>
                <w:rFonts w:cstheme="minorHAnsi"/>
                <w:bCs/>
                <w:sz w:val="24"/>
                <w:szCs w:val="24"/>
              </w:rPr>
              <w:t xml:space="preserve">по обязательному социальному страхованию на выплаты денежного содержания и </w:t>
            </w:r>
            <w:r w:rsidRPr="003141BD">
              <w:rPr>
                <w:rFonts w:cstheme="minorHAnsi"/>
                <w:bCs/>
                <w:sz w:val="24"/>
                <w:szCs w:val="24"/>
              </w:rPr>
              <w:lastRenderedPageBreak/>
              <w:t>иные выплаты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211.1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Закупка товаров, работ, услуг в сфере коммуникаций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7B4DCE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149.</w:t>
            </w:r>
            <w:r w:rsidR="007B4DCE" w:rsidRPr="003141BD">
              <w:rPr>
                <w:rFonts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00AED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</w:t>
            </w:r>
            <w:r w:rsidRPr="003141BD">
              <w:rPr>
                <w:rFonts w:cstheme="minorHAnsi"/>
                <w:sz w:val="24"/>
                <w:szCs w:val="24"/>
              </w:rPr>
              <w:t xml:space="preserve">чения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526FA4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254.3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</w:t>
            </w:r>
            <w:r w:rsidRPr="003141BD">
              <w:rPr>
                <w:rFonts w:cstheme="minorHAnsi"/>
                <w:sz w:val="24"/>
                <w:szCs w:val="24"/>
              </w:rPr>
              <w:t xml:space="preserve">чения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0500070190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0.1</w:t>
            </w:r>
          </w:p>
        </w:tc>
      </w:tr>
      <w:tr w:rsidR="000A7E7D" w:rsidRPr="000A7E7D" w:rsidTr="008A3DF7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22.4</w:t>
            </w:r>
          </w:p>
        </w:tc>
      </w:tr>
      <w:tr w:rsidR="000A7E7D" w:rsidRPr="000A7E7D" w:rsidTr="00526FA4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526FA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526FA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7E7D" w:rsidRPr="003141BD" w:rsidRDefault="00915DD0" w:rsidP="00526FA4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4.0</w:t>
            </w:r>
          </w:p>
        </w:tc>
      </w:tr>
      <w:tr w:rsidR="00526FA4" w:rsidRPr="000A7E7D" w:rsidTr="00526FA4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A4" w:rsidRPr="003141BD" w:rsidRDefault="00526FA4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3141BD" w:rsidRDefault="00526FA4" w:rsidP="00526FA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3141BD" w:rsidRDefault="00526FA4" w:rsidP="00526FA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FA4" w:rsidRPr="003141BD" w:rsidRDefault="00526FA4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FA4" w:rsidRPr="003141BD" w:rsidRDefault="00526FA4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FA4" w:rsidRPr="003141BD" w:rsidRDefault="00915DD0" w:rsidP="00526FA4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5.8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Обеспечение деятельности финансового, финансово- бюджетного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0A7E7D" w:rsidTr="008A3DF7">
        <w:trPr>
          <w:trHeight w:val="1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pStyle w:val="aa"/>
              <w:contextualSpacing/>
              <w:rPr>
                <w:rFonts w:asciiTheme="minorHAnsi" w:hAnsiTheme="minorHAnsi" w:cstheme="minorHAnsi"/>
                <w:lang w:eastAsia="zh-CN"/>
              </w:rPr>
            </w:pPr>
            <w:r w:rsidRPr="003141BD">
              <w:rPr>
                <w:rFonts w:asciiTheme="minorHAnsi" w:hAnsiTheme="minorHAnsi" w:cstheme="minorHAnsi"/>
                <w:lang w:eastAsia="zh-CN"/>
              </w:rPr>
              <w:t>Реализация иных функций органами местного самоуправления, связанных с общегосударственным управлением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A6D3C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80.</w:t>
            </w:r>
            <w:r w:rsidR="000A7E7D" w:rsidRPr="003141BD">
              <w:rPr>
                <w:rFonts w:cstheme="minorHAnsi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A6D3C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80.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69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Реализация мероприятий на осуществление первичного воинского учета, где отсутствуют военные комиссариаты за счет 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A6D3C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80.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00AED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lastRenderedPageBreak/>
              <w:t xml:space="preserve">Фонд оплаты труда </w:t>
            </w:r>
            <w:r w:rsidRPr="003141BD">
              <w:rPr>
                <w:rFonts w:cstheme="minorHAnsi"/>
                <w:bCs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A6D3C" w:rsidP="001A6D3C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60.4</w:t>
            </w:r>
          </w:p>
        </w:tc>
      </w:tr>
      <w:tr w:rsidR="000A7E7D" w:rsidRPr="000A7E7D" w:rsidTr="008A3DF7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Взносы </w:t>
            </w:r>
            <w:r w:rsidRPr="003141BD">
              <w:rPr>
                <w:rFonts w:cstheme="minorHAnsi"/>
                <w:bCs/>
                <w:sz w:val="24"/>
                <w:szCs w:val="24"/>
              </w:rPr>
              <w:t xml:space="preserve">по обязательному 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t>социальному страхованию на выплаты денежного содержания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18.2</w:t>
            </w:r>
          </w:p>
        </w:tc>
      </w:tr>
      <w:tr w:rsidR="000A7E7D" w:rsidRPr="000A7E7D" w:rsidTr="008A3DF7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990051180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2.1</w:t>
            </w:r>
          </w:p>
        </w:tc>
      </w:tr>
      <w:tr w:rsidR="000A7E7D" w:rsidRPr="000A7E7D" w:rsidTr="008A3DF7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rFonts w:cstheme="minorHAnsi"/>
                <w:b/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0A7E7D" w:rsidTr="008A3DF7">
        <w:trPr>
          <w:trHeight w:val="945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Защита населения и территории от </w:t>
            </w:r>
            <w:r w:rsidR="003141BD">
              <w:rPr>
                <w:rFonts w:cstheme="minorHAnsi"/>
                <w:sz w:val="24"/>
                <w:szCs w:val="24"/>
                <w:lang w:eastAsia="zh-CN"/>
              </w:rPr>
              <w:t xml:space="preserve">ЧС 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природного и техногенного характера, гражданская оборона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0A7E7D" w:rsidTr="008A3DF7">
        <w:trPr>
          <w:trHeight w:val="9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Мероприятия по предупреждению и ликвидации последствий </w:t>
            </w:r>
            <w:r w:rsidR="003141BD">
              <w:rPr>
                <w:rFonts w:cstheme="minorHAnsi"/>
                <w:sz w:val="24"/>
                <w:szCs w:val="24"/>
                <w:lang w:eastAsia="zh-CN"/>
              </w:rPr>
              <w:t>ЧС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 природного и техногенного характера, гражданской обороны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15DD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6F584B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450.</w:t>
            </w:r>
            <w:r w:rsidR="004E3C23">
              <w:rPr>
                <w:rFonts w:cstheme="minorHAnsi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6F584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450.</w:t>
            </w:r>
            <w:r w:rsidR="004E3C23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4E3C23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450.1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6F584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450.</w:t>
            </w:r>
            <w:r w:rsidR="004E3C23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3D511C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853.9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17.1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17.1</w:t>
            </w:r>
          </w:p>
        </w:tc>
      </w:tr>
      <w:tr w:rsidR="000A7E7D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690424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14.0</w:t>
            </w:r>
          </w:p>
        </w:tc>
      </w:tr>
      <w:tr w:rsidR="007A08AB" w:rsidRPr="000A7E7D" w:rsidTr="008A3DF7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8AB" w:rsidRPr="003141BD" w:rsidRDefault="007A08AB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3.1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836.7</w:t>
            </w:r>
          </w:p>
        </w:tc>
      </w:tr>
      <w:tr w:rsidR="007B4DCE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DCE" w:rsidRPr="003141BD" w:rsidRDefault="007B4DCE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Реализация мероприятий по обеспечению сбалансированности местных бюджетов в рамках гос. 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программы Новосибирской области «Управление государсвенными финансами в Новосибирской области на 2014-2019г»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190.0</w:t>
            </w:r>
          </w:p>
        </w:tc>
      </w:tr>
      <w:tr w:rsidR="007B4DCE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DCE" w:rsidRPr="003141BD" w:rsidRDefault="007B4DCE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lastRenderedPageBreak/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190.0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B4DCE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542.2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DCE" w:rsidRPr="003141BD" w:rsidRDefault="007B4DCE" w:rsidP="007B4DCE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542.2</w:t>
            </w:r>
          </w:p>
        </w:tc>
      </w:tr>
      <w:tr w:rsidR="000A7E7D" w:rsidRPr="000A7E7D" w:rsidTr="008A3DF7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0.0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7A08A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10.0</w:t>
            </w:r>
          </w:p>
        </w:tc>
      </w:tr>
      <w:tr w:rsidR="000A7E7D" w:rsidRPr="000A7E7D" w:rsidTr="008A3DF7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0.0</w:t>
            </w:r>
          </w:p>
        </w:tc>
      </w:tr>
      <w:tr w:rsidR="007A08AB" w:rsidRPr="000A7E7D" w:rsidTr="008A3DF7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8AB" w:rsidRPr="003141BD" w:rsidRDefault="007A08AB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Расходы на благоустройство территорий кладбищ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9900070540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94.5</w:t>
            </w:r>
          </w:p>
        </w:tc>
      </w:tr>
      <w:tr w:rsidR="007A08AB" w:rsidRPr="000A7E7D" w:rsidTr="008A3DF7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1BD" w:rsidRPr="003141BD" w:rsidRDefault="007A08AB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9900070540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8AB" w:rsidRPr="003141BD" w:rsidRDefault="007A08AB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94.5</w:t>
            </w:r>
          </w:p>
        </w:tc>
      </w:tr>
      <w:tr w:rsidR="00084AA8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AA8" w:rsidRPr="003141BD" w:rsidRDefault="00084AA8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Охрана окружающей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3141BD" w:rsidRDefault="00084AA8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3141BD" w:rsidRDefault="00084AA8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3141BD" w:rsidRDefault="00084AA8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3141BD" w:rsidRDefault="00084AA8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3141BD" w:rsidRDefault="00084AA8" w:rsidP="00361E42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sz w:val="24"/>
                <w:szCs w:val="24"/>
                <w:lang w:eastAsia="zh-CN"/>
              </w:rPr>
              <w:t>60.0</w:t>
            </w:r>
          </w:p>
        </w:tc>
      </w:tr>
      <w:tr w:rsidR="00084AA8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AA8" w:rsidRPr="00084AA8" w:rsidRDefault="00084AA8" w:rsidP="00435A70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084AA8">
              <w:rPr>
                <w:rFonts w:cstheme="minorHAnsi"/>
                <w:bCs/>
                <w:sz w:val="24"/>
                <w:szCs w:val="24"/>
                <w:lang w:eastAsia="zh-C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084AA8">
              <w:rPr>
                <w:rFonts w:cstheme="minorHAnsi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084AA8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60.0</w:t>
            </w:r>
          </w:p>
        </w:tc>
      </w:tr>
      <w:tr w:rsidR="00084AA8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AA8" w:rsidRPr="00084AA8" w:rsidRDefault="00084AA8" w:rsidP="00435A70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Реализация мероприятий по обеспечению сбалансированности местных бюджетов в рамках гос. программы Новосибирской области «Управление государственными финансами в Новосибирской области в 2014-2019годы»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Default="00084AA8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60.0</w:t>
            </w:r>
          </w:p>
        </w:tc>
      </w:tr>
      <w:tr w:rsidR="00084AA8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AA8" w:rsidRPr="003141BD" w:rsidRDefault="00084AA8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Default="00084AA8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Pr="00084AA8" w:rsidRDefault="00084AA8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A8" w:rsidRDefault="00084AA8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60.0</w:t>
            </w:r>
          </w:p>
        </w:tc>
      </w:tr>
      <w:tr w:rsidR="000A7E7D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3141BD" w:rsidP="00361E42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3787.3</w:t>
            </w:r>
          </w:p>
        </w:tc>
      </w:tr>
      <w:tr w:rsidR="000A7E7D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3141B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3787.3</w:t>
            </w:r>
          </w:p>
        </w:tc>
      </w:tr>
      <w:tr w:rsidR="009D7CD1" w:rsidRPr="000A7E7D" w:rsidTr="008A3DF7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CD1" w:rsidRPr="003141BD" w:rsidRDefault="009D7CD1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 xml:space="preserve">Реализация мероприятий по обеспечению сбалансированности местных бюджетов в рамках гос. программы Новосибирской области 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«Управление государственными финансами в Новосибирской области в 2014-2019годы»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3141B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1148.5</w:t>
            </w:r>
          </w:p>
        </w:tc>
      </w:tr>
      <w:tr w:rsidR="009D7CD1" w:rsidRPr="000A7E7D" w:rsidTr="008A3DF7">
        <w:trPr>
          <w:trHeight w:val="6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CD1" w:rsidRPr="003141BD" w:rsidRDefault="009D7CD1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lastRenderedPageBreak/>
              <w:t xml:space="preserve">Фонд оплаты труда учреждения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3141BD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744.1</w:t>
            </w:r>
          </w:p>
        </w:tc>
      </w:tr>
      <w:tr w:rsidR="009D7CD1" w:rsidRPr="000A7E7D" w:rsidTr="008A3DF7">
        <w:trPr>
          <w:trHeight w:val="6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CD1" w:rsidRPr="003141BD" w:rsidRDefault="009D7CD1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Взносы </w:t>
            </w:r>
            <w:r w:rsidRPr="003141BD">
              <w:rPr>
                <w:rFonts w:cstheme="minorHAnsi"/>
                <w:bCs/>
                <w:sz w:val="24"/>
                <w:szCs w:val="24"/>
              </w:rPr>
              <w:t>по обязательному социальному страхованию на выплаты по оплате труда работников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9D7CD1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CD1" w:rsidRPr="003141BD" w:rsidRDefault="003141BD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219.4</w:t>
            </w:r>
          </w:p>
        </w:tc>
      </w:tr>
      <w:tr w:rsidR="003141BD" w:rsidRPr="000A7E7D" w:rsidTr="008A3DF7">
        <w:trPr>
          <w:trHeight w:val="6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1BD" w:rsidRPr="003141BD" w:rsidRDefault="003141B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1BD" w:rsidRPr="003141BD" w:rsidRDefault="003141B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1BD" w:rsidRPr="003141BD" w:rsidRDefault="003141B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1BD" w:rsidRPr="003141BD" w:rsidRDefault="003141B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1BD" w:rsidRPr="003141BD" w:rsidRDefault="003141B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1BD" w:rsidRPr="003141BD" w:rsidRDefault="003141BD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185.0</w:t>
            </w:r>
          </w:p>
        </w:tc>
      </w:tr>
      <w:tr w:rsidR="000A7E7D" w:rsidRPr="000A7E7D" w:rsidTr="008A3DF7">
        <w:trPr>
          <w:trHeight w:val="6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D7CD1" w:rsidP="00361E42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2638.8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>Фонд оплаты труда</w:t>
            </w:r>
            <w:r w:rsidRPr="003141BD">
              <w:rPr>
                <w:rFonts w:cstheme="minorHAnsi"/>
                <w:bCs/>
                <w:sz w:val="24"/>
                <w:szCs w:val="24"/>
              </w:rPr>
              <w:t xml:space="preserve">  казенных учреждений</w:t>
            </w:r>
            <w:r w:rsidRPr="003141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91A69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1543.5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Взносы </w:t>
            </w:r>
            <w:r w:rsidRPr="003141BD">
              <w:rPr>
                <w:rFonts w:cstheme="minorHAnsi"/>
                <w:bCs/>
                <w:sz w:val="24"/>
                <w:szCs w:val="24"/>
              </w:rPr>
              <w:t>по обязательному социальному страхованию на выплаты по оплате труда работников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191A69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470.8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71.3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9D7CD1" w:rsidP="009D7CD1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537</w:t>
            </w:r>
            <w:r w:rsidR="000A7E7D" w:rsidRPr="003141BD">
              <w:rPr>
                <w:rFonts w:cstheme="minorHAnsi"/>
                <w:sz w:val="24"/>
                <w:szCs w:val="24"/>
                <w:lang w:eastAsia="zh-CN"/>
              </w:rPr>
              <w:t>.</w:t>
            </w:r>
            <w:r w:rsidRPr="003141BD">
              <w:rPr>
                <w:rFonts w:cstheme="minorHAnsi"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9.</w:t>
            </w:r>
            <w:r w:rsidR="009D7CD1" w:rsidRPr="003141BD">
              <w:rPr>
                <w:rFonts w:cstheme="minorHAnsi"/>
                <w:sz w:val="24"/>
                <w:szCs w:val="24"/>
                <w:lang w:eastAsia="zh-CN"/>
              </w:rPr>
              <w:t>4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361E42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6.</w:t>
            </w:r>
            <w:r w:rsidR="009D7CD1" w:rsidRPr="003141BD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</w:tr>
      <w:tr w:rsidR="000A7E7D" w:rsidRPr="000A7E7D" w:rsidTr="00690424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690424" w:rsidP="00690424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sz w:val="24"/>
                <w:szCs w:val="24"/>
                <w:lang w:eastAsia="zh-CN"/>
              </w:rPr>
              <w:t>1</w:t>
            </w:r>
            <w:r w:rsidR="000A7E7D" w:rsidRPr="003141BD">
              <w:rPr>
                <w:rFonts w:cstheme="minorHAnsi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CA6700" w:rsidP="008A3DF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sz w:val="24"/>
                <w:szCs w:val="24"/>
                <w:lang w:eastAsia="zh-CN"/>
              </w:rPr>
              <w:t>140.2</w:t>
            </w:r>
          </w:p>
        </w:tc>
      </w:tr>
      <w:tr w:rsidR="000A7E7D" w:rsidRPr="000A7E7D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CA670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140.2</w:t>
            </w:r>
          </w:p>
        </w:tc>
      </w:tr>
      <w:tr w:rsidR="000A7E7D" w:rsidRPr="00B64980" w:rsidTr="008A3DF7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7D" w:rsidRPr="003141BD" w:rsidRDefault="000A7E7D" w:rsidP="00435A70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0A7E7D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3141BD" w:rsidRDefault="00CA6700" w:rsidP="008A3DF7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140.2</w:t>
            </w:r>
          </w:p>
        </w:tc>
      </w:tr>
      <w:tr w:rsidR="00B64980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435A70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102AA3" w:rsidRDefault="00B64980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102AA3">
              <w:rPr>
                <w:rFonts w:cstheme="minorHAnsi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102AA3" w:rsidRDefault="00B64980" w:rsidP="008A3DF7">
            <w:pPr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102AA3">
              <w:rPr>
                <w:rFonts w:cstheme="minorHAnsi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361E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18.3</w:t>
            </w:r>
          </w:p>
        </w:tc>
      </w:tr>
      <w:tr w:rsidR="00B64980" w:rsidRPr="00B64980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435A70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Cs/>
                <w:sz w:val="24"/>
                <w:szCs w:val="24"/>
                <w:lang w:eastAsia="zh-CN"/>
              </w:rPr>
              <w:t xml:space="preserve">Обеспечение расходов по собственным полномочиям за счет средств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361E42">
            <w:pPr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Cs/>
                <w:sz w:val="24"/>
                <w:szCs w:val="24"/>
                <w:lang w:eastAsia="zh-CN"/>
              </w:rPr>
              <w:t>18.3</w:t>
            </w:r>
          </w:p>
        </w:tc>
      </w:tr>
      <w:tr w:rsidR="00B64980" w:rsidRPr="00B64980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435A70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0300052050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8A3DF7">
            <w:pPr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980" w:rsidRPr="003141BD" w:rsidRDefault="00B64980" w:rsidP="00361E42">
            <w:pPr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bCs/>
                <w:sz w:val="24"/>
                <w:szCs w:val="24"/>
                <w:lang w:eastAsia="zh-CN"/>
              </w:rPr>
              <w:t>18.3</w:t>
            </w:r>
          </w:p>
        </w:tc>
      </w:tr>
      <w:tr w:rsidR="000A7E7D" w:rsidRPr="000A7E7D" w:rsidTr="008A3DF7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3141BD">
            <w:pPr>
              <w:contextualSpacing/>
              <w:rPr>
                <w:rFonts w:cstheme="minorHAnsi"/>
                <w:b/>
                <w:bCs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0A7E7D" w:rsidRDefault="000A7E7D" w:rsidP="008A3DF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0A7E7D">
              <w:rPr>
                <w:rFonts w:cstheme="minorHAnsi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E7D" w:rsidRPr="009410BC" w:rsidRDefault="00CA6700" w:rsidP="00361E4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7290.6</w:t>
            </w:r>
          </w:p>
        </w:tc>
      </w:tr>
    </w:tbl>
    <w:p w:rsidR="000A7E7D" w:rsidRPr="00F26EAD" w:rsidRDefault="000A7E7D" w:rsidP="000A7E7D">
      <w:pPr>
        <w:jc w:val="right"/>
        <w:rPr>
          <w:sz w:val="28"/>
          <w:szCs w:val="28"/>
        </w:rPr>
      </w:pPr>
    </w:p>
    <w:p w:rsidR="000A7E7D" w:rsidRDefault="00435A70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A7E7D">
        <w:rPr>
          <w:sz w:val="28"/>
          <w:szCs w:val="28"/>
        </w:rPr>
        <w:t>риложение №6</w:t>
      </w:r>
    </w:p>
    <w:p w:rsidR="000A7E7D" w:rsidRDefault="000A7E7D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№1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Совета депутатов Туруновского сельсовета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Венгеровского района Новосибирской области</w:t>
      </w:r>
    </w:p>
    <w:p w:rsidR="000A7E7D" w:rsidRPr="00F26EAD" w:rsidRDefault="000A7E7D" w:rsidP="00702E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21.12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6EAD">
        <w:rPr>
          <w:sz w:val="28"/>
          <w:szCs w:val="28"/>
        </w:rPr>
        <w:t>г</w:t>
      </w:r>
    </w:p>
    <w:p w:rsidR="000A7E7D" w:rsidRPr="00F26EAD" w:rsidRDefault="000A7E7D" w:rsidP="000A7E7D">
      <w:pPr>
        <w:rPr>
          <w:sz w:val="28"/>
          <w:szCs w:val="28"/>
        </w:rPr>
      </w:pPr>
    </w:p>
    <w:tbl>
      <w:tblPr>
        <w:tblW w:w="10211" w:type="dxa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0A7E7D" w:rsidRPr="00F26EAD" w:rsidTr="008A3DF7">
        <w:trPr>
          <w:trHeight w:val="555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E7D" w:rsidRPr="00F26EAD" w:rsidRDefault="000A7E7D" w:rsidP="008A3DF7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0A7E7D" w:rsidRPr="00F26EAD" w:rsidRDefault="000A7E7D" w:rsidP="00702EAA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</w:t>
            </w:r>
            <w:r w:rsidR="00702EAA">
              <w:rPr>
                <w:b/>
                <w:bCs/>
                <w:sz w:val="28"/>
                <w:szCs w:val="28"/>
                <w:lang w:eastAsia="zh-CN"/>
              </w:rPr>
              <w:t>7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го</w:t>
            </w:r>
            <w:r w:rsidR="003141BD">
              <w:rPr>
                <w:b/>
                <w:bCs/>
                <w:sz w:val="28"/>
                <w:szCs w:val="28"/>
                <w:lang w:eastAsia="zh-CN"/>
              </w:rPr>
              <w:t>д</w:t>
            </w:r>
          </w:p>
        </w:tc>
      </w:tr>
      <w:tr w:rsidR="000A7E7D" w:rsidRPr="00F26EAD" w:rsidTr="008A3DF7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7E7D" w:rsidRPr="00F26EAD" w:rsidRDefault="000A7E7D" w:rsidP="008A3DF7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0A7E7D" w:rsidRPr="00F26EAD" w:rsidTr="008A3DF7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43240B" w:rsidRDefault="000A7E7D" w:rsidP="008A3DF7">
            <w:pPr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Сумма</w:t>
            </w:r>
          </w:p>
          <w:p w:rsidR="000A7E7D" w:rsidRPr="0043240B" w:rsidRDefault="000A7E7D" w:rsidP="0043240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3240B">
              <w:rPr>
                <w:b/>
                <w:sz w:val="24"/>
                <w:szCs w:val="24"/>
                <w:lang w:eastAsia="zh-CN"/>
              </w:rPr>
              <w:t>(тыс. руб.)</w:t>
            </w:r>
          </w:p>
        </w:tc>
      </w:tr>
      <w:tr w:rsidR="000A7E7D" w:rsidRPr="00F26EAD" w:rsidTr="008A3DF7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администрация Туруновского</w:t>
            </w:r>
          </w:p>
          <w:p w:rsidR="000A7E7D" w:rsidRPr="003141BD" w:rsidRDefault="000A7E7D" w:rsidP="002920AE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D91115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1900.1</w:t>
            </w:r>
          </w:p>
        </w:tc>
      </w:tr>
      <w:tr w:rsidR="000A7E7D" w:rsidRPr="00F26EAD" w:rsidTr="008A3DF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464.3</w:t>
            </w: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464.3</w:t>
            </w:r>
          </w:p>
        </w:tc>
      </w:tr>
      <w:tr w:rsidR="000A7E7D" w:rsidRPr="00F26EAD" w:rsidTr="008A3DF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Фонд оплаты труда </w:t>
            </w:r>
            <w:r w:rsidRPr="003141BD">
              <w:rPr>
                <w:bCs/>
                <w:sz w:val="24"/>
                <w:szCs w:val="24"/>
              </w:rPr>
              <w:t>государственных (муниципальных) органов</w:t>
            </w:r>
            <w:r w:rsidRPr="00314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3</w:t>
            </w:r>
            <w:r w:rsidR="004069B1" w:rsidRPr="003141BD">
              <w:rPr>
                <w:sz w:val="24"/>
                <w:szCs w:val="24"/>
                <w:lang w:eastAsia="zh-CN"/>
              </w:rPr>
              <w:t>56</w:t>
            </w:r>
            <w:r w:rsidRPr="003141BD">
              <w:rPr>
                <w:sz w:val="24"/>
                <w:szCs w:val="24"/>
                <w:lang w:eastAsia="zh-CN"/>
              </w:rPr>
              <w:t>.6</w:t>
            </w:r>
          </w:p>
        </w:tc>
      </w:tr>
      <w:tr w:rsidR="000A7E7D" w:rsidRPr="00F040D7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Взносы </w:t>
            </w:r>
            <w:r w:rsidRPr="003141BD">
              <w:rPr>
                <w:bCs/>
                <w:sz w:val="24"/>
                <w:szCs w:val="24"/>
              </w:rPr>
              <w:t>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107.7</w:t>
            </w:r>
          </w:p>
        </w:tc>
      </w:tr>
      <w:tr w:rsidR="000A7E7D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D91115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1370.8</w:t>
            </w: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1370.7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Фонд оплаты труда </w:t>
            </w:r>
            <w:r w:rsidRPr="003141BD">
              <w:rPr>
                <w:bCs/>
                <w:sz w:val="24"/>
                <w:szCs w:val="24"/>
              </w:rPr>
              <w:t>государственных (муниципальных) органов</w:t>
            </w:r>
            <w:r w:rsidRPr="00314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709.9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Иные выплаты персоналу </w:t>
            </w:r>
            <w:r w:rsidRPr="003141BD">
              <w:rPr>
                <w:bCs/>
                <w:sz w:val="24"/>
                <w:szCs w:val="24"/>
              </w:rPr>
              <w:t>государственных (муниципальных) органов</w:t>
            </w:r>
            <w:r w:rsidRPr="003141BD">
              <w:rPr>
                <w:sz w:val="24"/>
                <w:szCs w:val="24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13.5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Взносы </w:t>
            </w:r>
            <w:r w:rsidRPr="003141BD">
              <w:rPr>
                <w:bCs/>
                <w:sz w:val="24"/>
                <w:szCs w:val="24"/>
              </w:rPr>
              <w:t>по обязательному социальному страхованиюна выплаты денежного содержания и иные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211.1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 xml:space="preserve">Закупка товаров, работ, услуг в сфере </w:t>
            </w:r>
            <w:r w:rsidRPr="003141BD">
              <w:rPr>
                <w:sz w:val="24"/>
                <w:szCs w:val="24"/>
                <w:lang w:eastAsia="zh-CN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149.7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lastRenderedPageBreak/>
              <w:t>Прочая закупка товаров, работ и услуг для о</w:t>
            </w:r>
            <w:r w:rsidRPr="003141BD">
              <w:rPr>
                <w:bCs/>
                <w:sz w:val="24"/>
                <w:szCs w:val="24"/>
              </w:rPr>
              <w:t>беспечения</w:t>
            </w:r>
            <w:r w:rsidRPr="003141BD">
              <w:rPr>
                <w:sz w:val="24"/>
                <w:szCs w:val="24"/>
              </w:rPr>
              <w:t xml:space="preserve"> го</w:t>
            </w:r>
            <w:r w:rsidRPr="003141BD">
              <w:rPr>
                <w:bCs/>
                <w:sz w:val="24"/>
                <w:szCs w:val="24"/>
              </w:rPr>
              <w:t>сударст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</w:rPr>
              <w:t>венных (муниципальн)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254.3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>Прочая закупка товаров, работ и услуг для о</w:t>
            </w:r>
            <w:r w:rsidRPr="003141BD">
              <w:rPr>
                <w:bCs/>
                <w:sz w:val="24"/>
                <w:szCs w:val="24"/>
              </w:rPr>
              <w:t>беспечения</w:t>
            </w:r>
            <w:r w:rsidRPr="003141BD">
              <w:rPr>
                <w:sz w:val="24"/>
                <w:szCs w:val="24"/>
              </w:rPr>
              <w:t xml:space="preserve"> го</w:t>
            </w:r>
            <w:r w:rsidRPr="003141BD">
              <w:rPr>
                <w:bCs/>
                <w:sz w:val="24"/>
                <w:szCs w:val="24"/>
              </w:rPr>
              <w:t>сударст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bCs/>
                <w:sz w:val="24"/>
                <w:szCs w:val="24"/>
              </w:rPr>
              <w:t>венных (муниципальн)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0.1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22.4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4.0</w:t>
            </w:r>
          </w:p>
        </w:tc>
      </w:tr>
      <w:tr w:rsidR="009410BC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0BC" w:rsidRPr="003141BD" w:rsidRDefault="009410BC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0BC" w:rsidRPr="003141BD" w:rsidRDefault="009410BC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3141BD" w:rsidRDefault="009410BC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3141BD" w:rsidRDefault="009410BC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3141BD" w:rsidRDefault="009410BC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3141BD" w:rsidRDefault="009410BC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0BC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5.8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Обеспечение  деятельности финансового, финансово-бюджетного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F26EAD" w:rsidTr="008A3DF7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Иные межбюджетные трансверты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20.0</w:t>
            </w: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F040D7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  <w:lang w:eastAsia="zh-CN"/>
              </w:rPr>
              <w:t>Реализация иных функций органами местного самоуп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  <w:lang w:eastAsia="zh-CN"/>
              </w:rPr>
              <w:t>равления, связанных с общегосу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  <w:lang w:eastAsia="zh-CN"/>
              </w:rPr>
              <w:t>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F040D7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>Прочая закупка товаров, работ и услуг для о</w:t>
            </w:r>
            <w:r w:rsidRPr="003141BD">
              <w:rPr>
                <w:bCs/>
                <w:sz w:val="24"/>
                <w:szCs w:val="24"/>
              </w:rPr>
              <w:t>беспечения</w:t>
            </w:r>
            <w:r w:rsidRPr="003141BD">
              <w:rPr>
                <w:sz w:val="24"/>
                <w:szCs w:val="24"/>
              </w:rPr>
              <w:t xml:space="preserve"> го</w:t>
            </w:r>
            <w:r w:rsidRPr="003141BD">
              <w:rPr>
                <w:bCs/>
                <w:sz w:val="24"/>
                <w:szCs w:val="24"/>
              </w:rPr>
              <w:t>сударст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</w:rPr>
              <w:t>венных (муниципальн)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45.0</w:t>
            </w: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80.</w:t>
            </w:r>
            <w:r w:rsidR="00FF25CA" w:rsidRPr="003141BD">
              <w:rPr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0A7E7D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80.</w:t>
            </w:r>
            <w:r w:rsidR="000A7E7D" w:rsidRPr="003141BD">
              <w:rPr>
                <w:sz w:val="24"/>
                <w:szCs w:val="24"/>
                <w:lang w:eastAsia="zh-CN"/>
              </w:rPr>
              <w:t>7</w:t>
            </w:r>
          </w:p>
        </w:tc>
      </w:tr>
      <w:tr w:rsidR="000A7E7D" w:rsidRPr="00F26EAD" w:rsidTr="008A3DF7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Фонд оплаты труда </w:t>
            </w:r>
            <w:r w:rsidRPr="003141BD">
              <w:rPr>
                <w:bCs/>
                <w:sz w:val="24"/>
                <w:szCs w:val="24"/>
              </w:rPr>
              <w:t>государст венных(муниципальных) органов</w:t>
            </w:r>
            <w:r w:rsidRPr="00314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60.</w:t>
            </w:r>
            <w:r w:rsidR="00FF25CA" w:rsidRPr="003141BD"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0A7E7D" w:rsidRPr="00F26EAD" w:rsidTr="008A3DF7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 xml:space="preserve">Взносы </w:t>
            </w:r>
            <w:r w:rsidRPr="003141BD">
              <w:rPr>
                <w:bCs/>
                <w:sz w:val="24"/>
                <w:szCs w:val="24"/>
              </w:rPr>
              <w:t>по обязательному социальному страхованиюна выплаты денежного содержания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18.2</w:t>
            </w:r>
          </w:p>
        </w:tc>
      </w:tr>
      <w:tr w:rsidR="000A7E7D" w:rsidRPr="00F26EAD" w:rsidTr="008A3DF7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государственных </w:t>
            </w:r>
            <w:r w:rsidRPr="003141BD">
              <w:rPr>
                <w:bCs/>
                <w:sz w:val="24"/>
                <w:szCs w:val="24"/>
              </w:rPr>
              <w:t>(муниципальных</w:t>
            </w:r>
            <w:r w:rsidRPr="003141BD">
              <w:rPr>
                <w:b/>
                <w:bCs/>
                <w:sz w:val="24"/>
                <w:szCs w:val="24"/>
              </w:rPr>
              <w:t>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2.1</w:t>
            </w:r>
          </w:p>
        </w:tc>
      </w:tr>
      <w:tr w:rsidR="000A7E7D" w:rsidRPr="00F26EAD" w:rsidTr="008A3DF7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b/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F26EAD" w:rsidTr="008A3DF7">
        <w:trPr>
          <w:trHeight w:val="1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3141BD">
              <w:rPr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F26EAD" w:rsidTr="008A3DF7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lastRenderedPageBreak/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F26EAD" w:rsidTr="008A3DF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государственных </w:t>
            </w:r>
            <w:r w:rsidRPr="003141BD">
              <w:rPr>
                <w:bCs/>
                <w:sz w:val="24"/>
                <w:szCs w:val="24"/>
              </w:rPr>
              <w:t>(муниципальных</w:t>
            </w:r>
            <w:r w:rsidRPr="003141BD">
              <w:rPr>
                <w:b/>
                <w:bCs/>
                <w:sz w:val="24"/>
                <w:szCs w:val="24"/>
              </w:rPr>
              <w:t>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  <w:r w:rsidR="000A7E7D" w:rsidRPr="003141BD">
              <w:rPr>
                <w:sz w:val="24"/>
                <w:szCs w:val="24"/>
                <w:lang w:eastAsia="zh-CN"/>
              </w:rPr>
              <w:t>.0</w:t>
            </w:r>
          </w:p>
        </w:tc>
      </w:tr>
      <w:tr w:rsidR="000A7E7D" w:rsidRPr="00F26EAD" w:rsidTr="008A3DF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450.1</w:t>
            </w:r>
          </w:p>
        </w:tc>
      </w:tr>
      <w:tr w:rsidR="000A7E7D" w:rsidRPr="00F26EAD" w:rsidTr="008A3DF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450.1</w:t>
            </w:r>
          </w:p>
        </w:tc>
      </w:tr>
      <w:tr w:rsidR="000A7E7D" w:rsidRPr="00F26EAD" w:rsidTr="008A3DF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450.1</w:t>
            </w:r>
          </w:p>
        </w:tc>
      </w:tr>
      <w:tr w:rsidR="000A7E7D" w:rsidRPr="00F26EAD" w:rsidTr="008A3DF7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</w:t>
            </w:r>
          </w:p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 xml:space="preserve">дарственных </w:t>
            </w:r>
            <w:r w:rsidRPr="003141BD">
              <w:rPr>
                <w:bCs/>
                <w:sz w:val="24"/>
                <w:szCs w:val="24"/>
              </w:rPr>
              <w:t>(муниципальных</w:t>
            </w:r>
            <w:r w:rsidRPr="003141BD">
              <w:rPr>
                <w:b/>
                <w:bCs/>
                <w:sz w:val="24"/>
                <w:szCs w:val="24"/>
              </w:rPr>
              <w:t>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450.1</w:t>
            </w:r>
          </w:p>
        </w:tc>
      </w:tr>
      <w:tr w:rsidR="000A7E7D" w:rsidRPr="00F26EAD" w:rsidTr="008A3DF7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E7D" w:rsidRPr="003141BD" w:rsidRDefault="000A7E7D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853.9</w:t>
            </w:r>
          </w:p>
        </w:tc>
      </w:tr>
      <w:tr w:rsidR="000A7E7D" w:rsidRPr="00F26EAD" w:rsidTr="008A3DF7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7D" w:rsidRPr="003141BD" w:rsidRDefault="000A7E7D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0A7E7D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E7D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17.1</w:t>
            </w:r>
          </w:p>
        </w:tc>
      </w:tr>
      <w:tr w:rsidR="00FF25CA" w:rsidRPr="00F26EAD" w:rsidTr="008A3DF7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bCs/>
                <w:sz w:val="24"/>
                <w:szCs w:val="24"/>
                <w:lang w:eastAsia="zh-CN"/>
              </w:rPr>
            </w:pPr>
            <w:r w:rsidRPr="003141BD">
              <w:rPr>
                <w:bCs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17.1</w:t>
            </w:r>
          </w:p>
        </w:tc>
      </w:tr>
      <w:tr w:rsidR="00FF25CA" w:rsidRPr="00F26EAD" w:rsidTr="00FF25CA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государственных </w:t>
            </w:r>
            <w:r w:rsidRPr="003141BD">
              <w:rPr>
                <w:bCs/>
                <w:sz w:val="24"/>
                <w:szCs w:val="24"/>
              </w:rPr>
              <w:t>(муниципальных)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14.0</w:t>
            </w:r>
          </w:p>
        </w:tc>
      </w:tr>
      <w:tr w:rsidR="00FF25CA" w:rsidRPr="00F26EAD" w:rsidTr="008A3DF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A24901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3.1</w:t>
            </w:r>
          </w:p>
        </w:tc>
      </w:tr>
      <w:tr w:rsidR="00FF25CA" w:rsidRPr="00F26EAD" w:rsidTr="008A3DF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646.7</w:t>
            </w:r>
          </w:p>
        </w:tc>
      </w:tr>
      <w:tr w:rsidR="002E07C9" w:rsidRPr="00F26EAD" w:rsidTr="002E07C9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Реализация мероприятий по обеспечению сбалансированности местных бюджетов в рамках гос. программы Новосибирской области «Управление государсвенными финансами в Новосибирской области на 2014-2019г»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7C9" w:rsidRPr="003141BD" w:rsidRDefault="002E07C9" w:rsidP="002E07C9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E07C9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E07C9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026A59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190.0</w:t>
            </w:r>
          </w:p>
        </w:tc>
      </w:tr>
      <w:tr w:rsidR="002E07C9" w:rsidRPr="00F26EAD" w:rsidTr="002E07C9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920A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7C9" w:rsidRDefault="002E07C9" w:rsidP="002E07C9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Default="002E07C9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Default="002E07C9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Default="002E07C9" w:rsidP="002E07C9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2E07C9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Default="002E07C9" w:rsidP="00026A59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190.0</w:t>
            </w:r>
          </w:p>
        </w:tc>
      </w:tr>
      <w:tr w:rsidR="00FF25CA" w:rsidRPr="00F26EAD" w:rsidTr="008A3DF7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542.2</w:t>
            </w:r>
          </w:p>
        </w:tc>
      </w:tr>
      <w:tr w:rsidR="00FF25CA" w:rsidRPr="00F26EAD" w:rsidTr="008A3DF7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государственных </w:t>
            </w:r>
            <w:r w:rsidRPr="003141BD">
              <w:rPr>
                <w:bCs/>
                <w:sz w:val="24"/>
                <w:szCs w:val="24"/>
              </w:rPr>
              <w:t>(муниципальных)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542.2</w:t>
            </w:r>
          </w:p>
        </w:tc>
      </w:tr>
      <w:tr w:rsidR="00FF25CA" w:rsidRPr="00F26EAD" w:rsidTr="008A3DF7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>Мероприятия по содержанию  мест хранения твердых бытовых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0.0</w:t>
            </w:r>
          </w:p>
        </w:tc>
      </w:tr>
      <w:tr w:rsidR="00FF25CA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10.0</w:t>
            </w:r>
          </w:p>
        </w:tc>
      </w:tr>
      <w:tr w:rsidR="00FF25CA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0.0</w:t>
            </w:r>
          </w:p>
        </w:tc>
      </w:tr>
      <w:tr w:rsidR="00FF25CA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Расходы на благоустройство территорий кладбищ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5CA" w:rsidRPr="003141BD" w:rsidRDefault="00FF25CA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9900070540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5CA" w:rsidRPr="003141BD" w:rsidRDefault="00FF25CA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94.5</w:t>
            </w:r>
          </w:p>
        </w:tc>
      </w:tr>
      <w:tr w:rsidR="002E07C9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7C9" w:rsidRPr="003141BD" w:rsidRDefault="002E07C9" w:rsidP="002920A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</w:t>
            </w:r>
            <w:r w:rsidRPr="003141BD">
              <w:rPr>
                <w:rFonts w:cstheme="minorHAnsi"/>
                <w:sz w:val="24"/>
                <w:szCs w:val="24"/>
              </w:rPr>
              <w:lastRenderedPageBreak/>
              <w:t xml:space="preserve">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7C9" w:rsidRPr="003141BD" w:rsidRDefault="002E07C9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9900070540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7C9" w:rsidRPr="003141BD" w:rsidRDefault="002E07C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94.5</w:t>
            </w:r>
          </w:p>
        </w:tc>
      </w:tr>
      <w:tr w:rsidR="004B11A4" w:rsidRPr="00F26EAD" w:rsidTr="008A3DF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A4" w:rsidRPr="003141BD" w:rsidRDefault="004B11A4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60.0</w:t>
            </w:r>
          </w:p>
        </w:tc>
      </w:tr>
      <w:tr w:rsidR="004B11A4" w:rsidRPr="00F26EAD" w:rsidTr="004B11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084AA8" w:rsidRDefault="004B11A4" w:rsidP="002920AE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084AA8">
              <w:rPr>
                <w:rFonts w:cstheme="minorHAnsi"/>
                <w:bCs/>
                <w:sz w:val="24"/>
                <w:szCs w:val="24"/>
                <w:lang w:eastAsia="zh-C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60.0</w:t>
            </w:r>
          </w:p>
        </w:tc>
      </w:tr>
      <w:tr w:rsidR="004B11A4" w:rsidRPr="00F26EAD" w:rsidTr="004B11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084AA8" w:rsidRDefault="004B11A4" w:rsidP="002920AE">
            <w:p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Реализация мероприятий по обеспечению сбалансированности местных бюджетов в рамках гос. программы Новосибирской области «Управление государственными финансами в Новосибирской области в 2014-2019годы»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690424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60.0</w:t>
            </w:r>
          </w:p>
        </w:tc>
      </w:tr>
      <w:tr w:rsidR="004B11A4" w:rsidRPr="00F26EAD" w:rsidTr="004B11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bCs/>
                <w:sz w:val="24"/>
                <w:szCs w:val="24"/>
              </w:rPr>
              <w:t>обеспечения</w:t>
            </w:r>
            <w:r w:rsidRPr="003141BD">
              <w:rPr>
                <w:sz w:val="24"/>
                <w:szCs w:val="24"/>
              </w:rPr>
              <w:t xml:space="preserve"> государственных </w:t>
            </w:r>
            <w:r w:rsidRPr="003141BD">
              <w:rPr>
                <w:bCs/>
                <w:sz w:val="24"/>
                <w:szCs w:val="24"/>
              </w:rPr>
              <w:t>(муниципальных)</w:t>
            </w:r>
            <w:r w:rsidRPr="003141BD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Default="004B11A4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Default="004B11A4" w:rsidP="002920AE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Default="004B11A4" w:rsidP="004B11A4">
            <w:pPr>
              <w:contextualSpacing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4B11A4" w:rsidRDefault="004B11A4" w:rsidP="004B11A4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Default="004B11A4" w:rsidP="00690424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60.0</w:t>
            </w:r>
          </w:p>
        </w:tc>
      </w:tr>
      <w:tr w:rsidR="004B11A4" w:rsidRPr="00F26EAD" w:rsidTr="008A3DF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A4" w:rsidRPr="003141BD" w:rsidRDefault="004B11A4" w:rsidP="003141B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3787.3</w:t>
            </w:r>
          </w:p>
        </w:tc>
      </w:tr>
      <w:tr w:rsidR="004B11A4" w:rsidRPr="00F26EAD" w:rsidTr="008A3DF7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3787.3</w:t>
            </w:r>
          </w:p>
        </w:tc>
      </w:tr>
      <w:tr w:rsidR="004B11A4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eastAsia="zh-CN"/>
              </w:rPr>
            </w:pPr>
            <w:r w:rsidRPr="003141BD">
              <w:rPr>
                <w:rFonts w:cstheme="minorHAnsi"/>
                <w:sz w:val="24"/>
                <w:szCs w:val="24"/>
                <w:lang w:eastAsia="zh-CN"/>
              </w:rPr>
              <w:t>Реализация мероприятий по обеспечению сбалансированности местных бюджетов в рамках гос. программы Новосибирской области «Управление государственными финансами в Новосибирской области в 2014-2019годы»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3141BD">
            <w:pPr>
              <w:ind w:right="24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1148.5</w:t>
            </w:r>
          </w:p>
        </w:tc>
      </w:tr>
      <w:tr w:rsidR="004B11A4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>Фонд оплаты труда</w:t>
            </w:r>
            <w:r w:rsidRPr="003141BD">
              <w:rPr>
                <w:bCs/>
                <w:sz w:val="24"/>
                <w:szCs w:val="24"/>
              </w:rPr>
              <w:t xml:space="preserve"> учреждений</w:t>
            </w:r>
            <w:r w:rsidRPr="00314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3141BD">
            <w:pPr>
              <w:ind w:right="24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744.1</w:t>
            </w:r>
          </w:p>
        </w:tc>
      </w:tr>
      <w:tr w:rsidR="004B11A4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</w:rPr>
              <w:t xml:space="preserve">Взносы </w:t>
            </w:r>
            <w:r w:rsidRPr="003141BD">
              <w:rPr>
                <w:bCs/>
                <w:sz w:val="24"/>
                <w:szCs w:val="24"/>
              </w:rPr>
              <w:t>по обязательному социальному страхованию на выплаты по оплате труда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3141BD">
            <w:pPr>
              <w:ind w:right="24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219.4</w:t>
            </w:r>
          </w:p>
        </w:tc>
      </w:tr>
      <w:tr w:rsidR="00462A14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14" w:rsidRPr="003141BD" w:rsidRDefault="00462A14" w:rsidP="002920A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141BD">
              <w:rPr>
                <w:rFonts w:cstheme="minorHAnsi"/>
                <w:sz w:val="24"/>
                <w:szCs w:val="24"/>
              </w:rPr>
              <w:t xml:space="preserve">Прочая закупка товаров, работ и услуг для </w:t>
            </w:r>
            <w:r w:rsidRPr="003141BD">
              <w:rPr>
                <w:rFonts w:cstheme="minorHAnsi"/>
                <w:bCs/>
                <w:sz w:val="24"/>
                <w:szCs w:val="24"/>
              </w:rPr>
              <w:t>обеспечения</w:t>
            </w:r>
            <w:r w:rsidRPr="003141BD">
              <w:rPr>
                <w:rFonts w:cstheme="minorHAnsi"/>
                <w:sz w:val="24"/>
                <w:szCs w:val="24"/>
              </w:rPr>
              <w:t xml:space="preserve"> государственных </w:t>
            </w:r>
            <w:r w:rsidRPr="003141BD">
              <w:rPr>
                <w:rFonts w:cstheme="minorHAnsi"/>
                <w:bCs/>
                <w:sz w:val="24"/>
                <w:szCs w:val="24"/>
              </w:rPr>
              <w:t>(муниципальных)</w:t>
            </w:r>
            <w:r w:rsidRPr="003141BD">
              <w:rPr>
                <w:rFonts w:cstheme="minorHAnsi"/>
                <w:sz w:val="24"/>
                <w:szCs w:val="24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14" w:rsidRPr="003141BD" w:rsidRDefault="00462A14" w:rsidP="003141BD">
            <w:pPr>
              <w:ind w:right="24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1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1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1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0300070510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1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14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185.0</w:t>
            </w:r>
          </w:p>
        </w:tc>
      </w:tr>
      <w:tr w:rsidR="004B11A4" w:rsidRPr="00F26EAD" w:rsidTr="008A3DF7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1A4" w:rsidRPr="003141BD" w:rsidRDefault="004B11A4" w:rsidP="003141BD">
            <w:pPr>
              <w:ind w:right="240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2638.8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>Фонд оплаты труда</w:t>
            </w:r>
            <w:r w:rsidRPr="003141BD">
              <w:rPr>
                <w:bCs/>
                <w:sz w:val="24"/>
                <w:szCs w:val="24"/>
              </w:rPr>
              <w:t xml:space="preserve"> казенных учреждений</w:t>
            </w:r>
            <w:r w:rsidRPr="00314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191A6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1543.5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</w:rPr>
              <w:t xml:space="preserve">Взносы </w:t>
            </w:r>
            <w:r w:rsidRPr="003141BD">
              <w:rPr>
                <w:bCs/>
                <w:sz w:val="24"/>
                <w:szCs w:val="24"/>
              </w:rPr>
              <w:t xml:space="preserve">по обязательному социальному страхованию на выплаты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191A69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470.8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71.3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9A1F4D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Прочая закупка</w:t>
            </w:r>
            <w:r w:rsidR="004B11A4" w:rsidRPr="003141BD">
              <w:rPr>
                <w:sz w:val="24"/>
                <w:szCs w:val="24"/>
              </w:rPr>
              <w:t xml:space="preserve"> товаров, работ  и услуг для обеспечения государственых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537.7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9.4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6.1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140.2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lastRenderedPageBreak/>
              <w:t>Доплата к пенсии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140.2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b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62A14" w:rsidP="003141BD">
            <w:pPr>
              <w:contextualSpacing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140.2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141BD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b/>
                <w:sz w:val="24"/>
                <w:szCs w:val="24"/>
                <w:lang w:eastAsia="zh-CN"/>
              </w:rPr>
            </w:pPr>
            <w:r w:rsidRPr="003141BD">
              <w:rPr>
                <w:b/>
                <w:sz w:val="24"/>
                <w:szCs w:val="24"/>
                <w:lang w:eastAsia="zh-CN"/>
              </w:rPr>
              <w:t>18.3</w:t>
            </w:r>
          </w:p>
        </w:tc>
      </w:tr>
      <w:tr w:rsidR="004B11A4" w:rsidRPr="002F2BE6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3141BD">
              <w:rPr>
                <w:bCs/>
                <w:sz w:val="24"/>
                <w:szCs w:val="2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0300052050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18.3</w:t>
            </w:r>
          </w:p>
        </w:tc>
      </w:tr>
      <w:tr w:rsidR="004B11A4" w:rsidRPr="002F2BE6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2920AE">
            <w:pPr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3141B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3141BD" w:rsidRDefault="004B11A4" w:rsidP="003141BD">
            <w:pPr>
              <w:contextualSpacing/>
              <w:rPr>
                <w:sz w:val="24"/>
                <w:szCs w:val="24"/>
                <w:lang w:eastAsia="zh-CN"/>
              </w:rPr>
            </w:pPr>
            <w:r w:rsidRPr="003141BD">
              <w:rPr>
                <w:sz w:val="24"/>
                <w:szCs w:val="24"/>
                <w:lang w:eastAsia="zh-CN"/>
              </w:rPr>
              <w:t>18.3</w:t>
            </w:r>
          </w:p>
        </w:tc>
      </w:tr>
      <w:tr w:rsidR="004B11A4" w:rsidRPr="00F26EAD" w:rsidTr="008A3DF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F26EAD" w:rsidRDefault="004B11A4" w:rsidP="008A3DF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1A4" w:rsidRPr="005B43FD" w:rsidRDefault="00462A14" w:rsidP="008A3DF7">
            <w:pPr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7290.6</w:t>
            </w:r>
          </w:p>
        </w:tc>
      </w:tr>
    </w:tbl>
    <w:p w:rsidR="00453269" w:rsidRPr="009E552C" w:rsidRDefault="00453269" w:rsidP="000A7E7D">
      <w:pPr>
        <w:spacing w:after="0"/>
        <w:jc w:val="right"/>
        <w:outlineLvl w:val="0"/>
        <w:rPr>
          <w:sz w:val="28"/>
          <w:szCs w:val="28"/>
        </w:rPr>
      </w:pPr>
    </w:p>
    <w:sectPr w:rsidR="00453269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65" w:rsidRDefault="006B6165" w:rsidP="0075319F">
      <w:pPr>
        <w:spacing w:after="0" w:line="240" w:lineRule="auto"/>
      </w:pPr>
      <w:r>
        <w:separator/>
      </w:r>
    </w:p>
  </w:endnote>
  <w:endnote w:type="continuationSeparator" w:id="1">
    <w:p w:rsidR="006B6165" w:rsidRDefault="006B6165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65" w:rsidRDefault="006B6165" w:rsidP="0075319F">
      <w:pPr>
        <w:spacing w:after="0" w:line="240" w:lineRule="auto"/>
      </w:pPr>
      <w:r>
        <w:separator/>
      </w:r>
    </w:p>
  </w:footnote>
  <w:footnote w:type="continuationSeparator" w:id="1">
    <w:p w:rsidR="006B6165" w:rsidRDefault="006B6165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04CC"/>
    <w:rsid w:val="0001089A"/>
    <w:rsid w:val="00026A59"/>
    <w:rsid w:val="000613F0"/>
    <w:rsid w:val="00084AA8"/>
    <w:rsid w:val="0008586B"/>
    <w:rsid w:val="00093157"/>
    <w:rsid w:val="00095322"/>
    <w:rsid w:val="000A522B"/>
    <w:rsid w:val="000A7E7D"/>
    <w:rsid w:val="000C66FD"/>
    <w:rsid w:val="000D08EB"/>
    <w:rsid w:val="000D4ED3"/>
    <w:rsid w:val="000F0C47"/>
    <w:rsid w:val="000F217A"/>
    <w:rsid w:val="000F29D6"/>
    <w:rsid w:val="00102AA3"/>
    <w:rsid w:val="00106114"/>
    <w:rsid w:val="0011436E"/>
    <w:rsid w:val="00121167"/>
    <w:rsid w:val="00124528"/>
    <w:rsid w:val="001372B9"/>
    <w:rsid w:val="001408DE"/>
    <w:rsid w:val="00172ECA"/>
    <w:rsid w:val="00173ECA"/>
    <w:rsid w:val="0018032F"/>
    <w:rsid w:val="00191A69"/>
    <w:rsid w:val="001A0466"/>
    <w:rsid w:val="001A6D3C"/>
    <w:rsid w:val="001C0FC5"/>
    <w:rsid w:val="001C754B"/>
    <w:rsid w:val="001E2140"/>
    <w:rsid w:val="001F200A"/>
    <w:rsid w:val="0021178F"/>
    <w:rsid w:val="00233648"/>
    <w:rsid w:val="002370B9"/>
    <w:rsid w:val="00244F62"/>
    <w:rsid w:val="00245EEA"/>
    <w:rsid w:val="00263373"/>
    <w:rsid w:val="00274DDA"/>
    <w:rsid w:val="002920AE"/>
    <w:rsid w:val="00294310"/>
    <w:rsid w:val="002A0B3D"/>
    <w:rsid w:val="002B6653"/>
    <w:rsid w:val="002E07C9"/>
    <w:rsid w:val="002E3128"/>
    <w:rsid w:val="002F2BE6"/>
    <w:rsid w:val="002F56F3"/>
    <w:rsid w:val="003141BD"/>
    <w:rsid w:val="0032607B"/>
    <w:rsid w:val="00361E42"/>
    <w:rsid w:val="0036735A"/>
    <w:rsid w:val="00373B7A"/>
    <w:rsid w:val="003824D6"/>
    <w:rsid w:val="003B16D0"/>
    <w:rsid w:val="003C0DD4"/>
    <w:rsid w:val="003D1415"/>
    <w:rsid w:val="003D511C"/>
    <w:rsid w:val="003F256C"/>
    <w:rsid w:val="004006CC"/>
    <w:rsid w:val="00400AED"/>
    <w:rsid w:val="00403123"/>
    <w:rsid w:val="00404CD9"/>
    <w:rsid w:val="004069B1"/>
    <w:rsid w:val="0043240B"/>
    <w:rsid w:val="00435A70"/>
    <w:rsid w:val="0044601E"/>
    <w:rsid w:val="004512B9"/>
    <w:rsid w:val="00453269"/>
    <w:rsid w:val="00457B47"/>
    <w:rsid w:val="00462A14"/>
    <w:rsid w:val="00486528"/>
    <w:rsid w:val="0048752D"/>
    <w:rsid w:val="004B11A4"/>
    <w:rsid w:val="004B2EF5"/>
    <w:rsid w:val="004B5829"/>
    <w:rsid w:val="004C520C"/>
    <w:rsid w:val="004D447B"/>
    <w:rsid w:val="004E0A45"/>
    <w:rsid w:val="004E3C23"/>
    <w:rsid w:val="004E4FB4"/>
    <w:rsid w:val="004F1BB6"/>
    <w:rsid w:val="00516C07"/>
    <w:rsid w:val="00526FA4"/>
    <w:rsid w:val="005330D2"/>
    <w:rsid w:val="005736FD"/>
    <w:rsid w:val="00586875"/>
    <w:rsid w:val="00591F9E"/>
    <w:rsid w:val="005A020F"/>
    <w:rsid w:val="005A3BFF"/>
    <w:rsid w:val="005B1215"/>
    <w:rsid w:val="005B43FD"/>
    <w:rsid w:val="005D35F6"/>
    <w:rsid w:val="005E539E"/>
    <w:rsid w:val="005F7EE2"/>
    <w:rsid w:val="006102AF"/>
    <w:rsid w:val="00653370"/>
    <w:rsid w:val="00667BDA"/>
    <w:rsid w:val="00690424"/>
    <w:rsid w:val="006962F8"/>
    <w:rsid w:val="006B0DA5"/>
    <w:rsid w:val="006B6165"/>
    <w:rsid w:val="006C09BB"/>
    <w:rsid w:val="006C6CCE"/>
    <w:rsid w:val="006D1D1A"/>
    <w:rsid w:val="006D61CE"/>
    <w:rsid w:val="006F584B"/>
    <w:rsid w:val="00702EAA"/>
    <w:rsid w:val="00711B0C"/>
    <w:rsid w:val="007305F4"/>
    <w:rsid w:val="00735031"/>
    <w:rsid w:val="00742B69"/>
    <w:rsid w:val="007472F3"/>
    <w:rsid w:val="0075319F"/>
    <w:rsid w:val="007956B7"/>
    <w:rsid w:val="007A08AB"/>
    <w:rsid w:val="007A40AD"/>
    <w:rsid w:val="007B0B57"/>
    <w:rsid w:val="007B4DCE"/>
    <w:rsid w:val="007E776A"/>
    <w:rsid w:val="007F47B2"/>
    <w:rsid w:val="007F5E0C"/>
    <w:rsid w:val="007F7936"/>
    <w:rsid w:val="00805458"/>
    <w:rsid w:val="0083111B"/>
    <w:rsid w:val="008359B7"/>
    <w:rsid w:val="00835AE9"/>
    <w:rsid w:val="008401F2"/>
    <w:rsid w:val="00876A01"/>
    <w:rsid w:val="008809CB"/>
    <w:rsid w:val="00884031"/>
    <w:rsid w:val="008A3DF7"/>
    <w:rsid w:val="008F182C"/>
    <w:rsid w:val="00903B00"/>
    <w:rsid w:val="00915DD0"/>
    <w:rsid w:val="0092027A"/>
    <w:rsid w:val="0092293F"/>
    <w:rsid w:val="00925E54"/>
    <w:rsid w:val="009349FA"/>
    <w:rsid w:val="009410BC"/>
    <w:rsid w:val="00954A9A"/>
    <w:rsid w:val="00957FBE"/>
    <w:rsid w:val="00961B10"/>
    <w:rsid w:val="00970881"/>
    <w:rsid w:val="00980F90"/>
    <w:rsid w:val="0098439D"/>
    <w:rsid w:val="0098558D"/>
    <w:rsid w:val="009916BB"/>
    <w:rsid w:val="0099478B"/>
    <w:rsid w:val="009A1F4D"/>
    <w:rsid w:val="009D7CD1"/>
    <w:rsid w:val="009E499F"/>
    <w:rsid w:val="009E552C"/>
    <w:rsid w:val="009E6AA9"/>
    <w:rsid w:val="00A11185"/>
    <w:rsid w:val="00A23A7E"/>
    <w:rsid w:val="00A246FA"/>
    <w:rsid w:val="00A24901"/>
    <w:rsid w:val="00A25B42"/>
    <w:rsid w:val="00A31546"/>
    <w:rsid w:val="00A32440"/>
    <w:rsid w:val="00A402A6"/>
    <w:rsid w:val="00A42A02"/>
    <w:rsid w:val="00A43069"/>
    <w:rsid w:val="00A5025E"/>
    <w:rsid w:val="00A57F9B"/>
    <w:rsid w:val="00A61AC9"/>
    <w:rsid w:val="00A66A37"/>
    <w:rsid w:val="00A8467E"/>
    <w:rsid w:val="00A8729A"/>
    <w:rsid w:val="00AA6C64"/>
    <w:rsid w:val="00AB70E2"/>
    <w:rsid w:val="00B21486"/>
    <w:rsid w:val="00B41B05"/>
    <w:rsid w:val="00B60FC1"/>
    <w:rsid w:val="00B64980"/>
    <w:rsid w:val="00B66DED"/>
    <w:rsid w:val="00B75F83"/>
    <w:rsid w:val="00B80010"/>
    <w:rsid w:val="00B96639"/>
    <w:rsid w:val="00BA33DE"/>
    <w:rsid w:val="00BA523E"/>
    <w:rsid w:val="00BB69C3"/>
    <w:rsid w:val="00BC21C7"/>
    <w:rsid w:val="00BC569F"/>
    <w:rsid w:val="00BF4957"/>
    <w:rsid w:val="00C21360"/>
    <w:rsid w:val="00C32753"/>
    <w:rsid w:val="00C600F2"/>
    <w:rsid w:val="00C62A9D"/>
    <w:rsid w:val="00C66A3C"/>
    <w:rsid w:val="00C80F70"/>
    <w:rsid w:val="00C85CFD"/>
    <w:rsid w:val="00C95F97"/>
    <w:rsid w:val="00C97DD7"/>
    <w:rsid w:val="00CA6700"/>
    <w:rsid w:val="00CB1A76"/>
    <w:rsid w:val="00CB520E"/>
    <w:rsid w:val="00CB5F79"/>
    <w:rsid w:val="00CC0D79"/>
    <w:rsid w:val="00CE16D9"/>
    <w:rsid w:val="00D1000A"/>
    <w:rsid w:val="00D12079"/>
    <w:rsid w:val="00D15E85"/>
    <w:rsid w:val="00D23069"/>
    <w:rsid w:val="00D556F1"/>
    <w:rsid w:val="00D66A86"/>
    <w:rsid w:val="00D73E91"/>
    <w:rsid w:val="00D74684"/>
    <w:rsid w:val="00D750E4"/>
    <w:rsid w:val="00D91115"/>
    <w:rsid w:val="00DA5CE7"/>
    <w:rsid w:val="00DA6C33"/>
    <w:rsid w:val="00DB3CDD"/>
    <w:rsid w:val="00DB6002"/>
    <w:rsid w:val="00DE3565"/>
    <w:rsid w:val="00DE78CE"/>
    <w:rsid w:val="00DF1020"/>
    <w:rsid w:val="00E0151A"/>
    <w:rsid w:val="00E47C7F"/>
    <w:rsid w:val="00E6282E"/>
    <w:rsid w:val="00E62ECE"/>
    <w:rsid w:val="00E72D8D"/>
    <w:rsid w:val="00E73949"/>
    <w:rsid w:val="00E770EC"/>
    <w:rsid w:val="00E978C8"/>
    <w:rsid w:val="00EB14F1"/>
    <w:rsid w:val="00EB473C"/>
    <w:rsid w:val="00ED1796"/>
    <w:rsid w:val="00EE0855"/>
    <w:rsid w:val="00EE6B74"/>
    <w:rsid w:val="00EF3F3F"/>
    <w:rsid w:val="00F31F49"/>
    <w:rsid w:val="00F34FEB"/>
    <w:rsid w:val="00F509F8"/>
    <w:rsid w:val="00F607F5"/>
    <w:rsid w:val="00F6767F"/>
    <w:rsid w:val="00F74A25"/>
    <w:rsid w:val="00F82C74"/>
    <w:rsid w:val="00F87CEA"/>
    <w:rsid w:val="00F97DF8"/>
    <w:rsid w:val="00FA6C54"/>
    <w:rsid w:val="00FB181A"/>
    <w:rsid w:val="00FB4AA3"/>
    <w:rsid w:val="00FC0CDE"/>
    <w:rsid w:val="00FC38A1"/>
    <w:rsid w:val="00FC429B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5F1-FC1A-45F4-AD19-BA313545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13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2018-03-23T09:23:00Z</cp:lastPrinted>
  <dcterms:created xsi:type="dcterms:W3CDTF">2014-08-17T17:36:00Z</dcterms:created>
  <dcterms:modified xsi:type="dcterms:W3CDTF">2018-03-26T02:14:00Z</dcterms:modified>
</cp:coreProperties>
</file>