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7C" w:rsidRPr="00226F7C" w:rsidRDefault="004973E1" w:rsidP="00226F7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  <w:bookmarkStart w:id="0" w:name="_GoBack"/>
      <w:bookmarkEnd w:id="0"/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226F7C" w:rsidRPr="00226F7C" w:rsidRDefault="001E7102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Туруновского</w:t>
      </w:r>
      <w:r w:rsidR="00226F7C" w:rsidRPr="00226F7C">
        <w:rPr>
          <w:rFonts w:ascii="Times New Roman" w:hAnsi="Times New Roman"/>
          <w:sz w:val="22"/>
          <w:szCs w:val="22"/>
        </w:rPr>
        <w:t xml:space="preserve"> сельсовета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FB0BCC" w:rsidRDefault="00F37084" w:rsidP="00226F7C">
      <w:pPr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№ 1от 26</w:t>
      </w:r>
      <w:r w:rsidR="00195C29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12</w:t>
      </w:r>
      <w:r w:rsidR="00226F7C" w:rsidRPr="00226F7C">
        <w:rPr>
          <w:rFonts w:ascii="Times New Roman" w:hAnsi="Times New Roman"/>
          <w:sz w:val="22"/>
          <w:szCs w:val="22"/>
        </w:rPr>
        <w:t>.202</w:t>
      </w:r>
      <w:r w:rsidR="00195C29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</w:t>
      </w:r>
      <w:r w:rsidR="00226F7C" w:rsidRPr="00226F7C">
        <w:rPr>
          <w:rFonts w:ascii="Times New Roman" w:hAnsi="Times New Roman"/>
          <w:sz w:val="22"/>
          <w:szCs w:val="22"/>
        </w:rPr>
        <w:t>г</w:t>
      </w:r>
    </w:p>
    <w:p w:rsidR="00FB0BCC" w:rsidRDefault="00FB0BCC" w:rsidP="00FB0BCC">
      <w:pPr>
        <w:ind w:left="5664"/>
        <w:jc w:val="center"/>
        <w:rPr>
          <w:rFonts w:ascii="Times New Roman" w:hAnsi="Times New Roman"/>
        </w:rPr>
      </w:pPr>
    </w:p>
    <w:p w:rsidR="00FB0BCC" w:rsidRDefault="00FB0BCC" w:rsidP="00FB0BCC">
      <w:pPr>
        <w:jc w:val="center"/>
        <w:rPr>
          <w:rFonts w:ascii="Times New Roman" w:hAnsi="Times New Roman"/>
          <w:b/>
        </w:rPr>
      </w:pPr>
      <w:r w:rsidRPr="00A44F43">
        <w:rPr>
          <w:rFonts w:ascii="Times New Roman" w:hAnsi="Times New Roman"/>
          <w:b/>
        </w:rPr>
        <w:t xml:space="preserve">Распределение бюджетных ассигнований </w:t>
      </w:r>
      <w:r w:rsidR="001E7102">
        <w:rPr>
          <w:rFonts w:ascii="Times New Roman" w:hAnsi="Times New Roman"/>
          <w:b/>
        </w:rPr>
        <w:t>бюджета Туруновского</w:t>
      </w:r>
      <w:r w:rsidR="00A44F43" w:rsidRPr="00A44F43">
        <w:rPr>
          <w:rFonts w:ascii="Times New Roman" w:hAnsi="Times New Roman"/>
          <w:b/>
        </w:rPr>
        <w:t xml:space="preserve"> сельсовета Венгеровского района Новосибирской области по разделам, подра</w:t>
      </w:r>
      <w:r w:rsidRPr="00A44F43">
        <w:rPr>
          <w:rFonts w:ascii="Times New Roman" w:hAnsi="Times New Roman"/>
          <w:b/>
        </w:rPr>
        <w:t>зделам, целевым статьям (муниципальным программ и непрогамным направлениям деятельности) группап</w:t>
      </w:r>
      <w:r w:rsidR="00A44F43" w:rsidRPr="00A44F43">
        <w:rPr>
          <w:rFonts w:ascii="Times New Roman" w:hAnsi="Times New Roman"/>
          <w:b/>
        </w:rPr>
        <w:t xml:space="preserve"> </w:t>
      </w:r>
      <w:r w:rsidR="00313637">
        <w:rPr>
          <w:rFonts w:ascii="Times New Roman" w:hAnsi="Times New Roman"/>
          <w:b/>
        </w:rPr>
        <w:t>и подгруппам</w:t>
      </w:r>
      <w:r w:rsidR="00A44F43" w:rsidRPr="00A44F43">
        <w:rPr>
          <w:rFonts w:ascii="Times New Roman" w:hAnsi="Times New Roman"/>
          <w:b/>
        </w:rPr>
        <w:t xml:space="preserve"> видов расходов классификации расходов бюджетов на 202</w:t>
      </w:r>
      <w:r w:rsidR="00195C29">
        <w:rPr>
          <w:rFonts w:ascii="Times New Roman" w:hAnsi="Times New Roman"/>
          <w:b/>
        </w:rPr>
        <w:t>3</w:t>
      </w:r>
      <w:r w:rsidR="00A44F43" w:rsidRPr="00A44F43">
        <w:rPr>
          <w:rFonts w:ascii="Times New Roman" w:hAnsi="Times New Roman"/>
          <w:b/>
        </w:rPr>
        <w:t xml:space="preserve"> год и плановый период 202</w:t>
      </w:r>
      <w:r w:rsidR="00195C29">
        <w:rPr>
          <w:rFonts w:ascii="Times New Roman" w:hAnsi="Times New Roman"/>
          <w:b/>
        </w:rPr>
        <w:t>4 и 2025</w:t>
      </w:r>
      <w:r w:rsidR="00A44F43" w:rsidRPr="00A44F43">
        <w:rPr>
          <w:rFonts w:ascii="Times New Roman" w:hAnsi="Times New Roman"/>
          <w:b/>
        </w:rPr>
        <w:t xml:space="preserve"> годов</w:t>
      </w:r>
    </w:p>
    <w:p w:rsidR="00F37084" w:rsidRDefault="00F37084" w:rsidP="00F37084">
      <w:pPr>
        <w:jc w:val="right"/>
        <w:rPr>
          <w:rFonts w:ascii="Times New Roman" w:hAnsi="Times New Roman"/>
        </w:rPr>
      </w:pPr>
      <w:r w:rsidRPr="00F37084">
        <w:rPr>
          <w:rFonts w:ascii="Times New Roman" w:hAnsi="Times New Roman"/>
        </w:rPr>
        <w:t>тыс. руб.</w:t>
      </w:r>
    </w:p>
    <w:tbl>
      <w:tblPr>
        <w:tblW w:w="10363" w:type="dxa"/>
        <w:tblInd w:w="93" w:type="dxa"/>
        <w:tblLook w:val="04A0"/>
      </w:tblPr>
      <w:tblGrid>
        <w:gridCol w:w="3417"/>
        <w:gridCol w:w="567"/>
        <w:gridCol w:w="567"/>
        <w:gridCol w:w="1560"/>
        <w:gridCol w:w="567"/>
        <w:gridCol w:w="1134"/>
        <w:gridCol w:w="1275"/>
        <w:gridCol w:w="1276"/>
      </w:tblGrid>
      <w:tr w:rsidR="00F37084" w:rsidRPr="00E02E6F" w:rsidTr="00E02E6F">
        <w:trPr>
          <w:trHeight w:val="37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F37084" w:rsidRPr="00E02E6F" w:rsidTr="00F37084">
        <w:trPr>
          <w:trHeight w:val="25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F37084" w:rsidRPr="00E02E6F" w:rsidTr="00F37084">
        <w:trPr>
          <w:trHeight w:val="23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3337,55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1635,15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1602,93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922,55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922,55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462,94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769,11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462,94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462,94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769,11</w:t>
            </w:r>
          </w:p>
        </w:tc>
      </w:tr>
      <w:tr w:rsidR="00F37084" w:rsidRPr="00E02E6F" w:rsidTr="00F37084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459,61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459,61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459,61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2394,00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866,04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833,82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2394,00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866,04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833,82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1752,90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852,70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833,72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1396,58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852,70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833,72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1396,58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852,70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833,72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328,50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328,50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переданным полномочиям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99.0.00.23040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F37084" w:rsidRPr="00E02E6F" w:rsidTr="00F37084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627,76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627,76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627,76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F37084" w:rsidRPr="00E02E6F" w:rsidTr="00F37084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мероприятий на осуществление первичного воинского учета на территории, где отсутствуют военные комиссариаты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144,90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150,50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137,40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13,10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635,60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635,60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539,90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635,60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1383,70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1383,70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1383,70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683,70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683,70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683,70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Расходы на реализацию мероприятий по инициативному бюджетированию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5976,49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5976,49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5976,49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3279,26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411,50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2613,88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411,50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2613,88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289,20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411,50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614,38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614,38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2697,23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4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2597,23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2597,23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11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116,70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116,70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139,47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139,47</w:t>
            </w:r>
          </w:p>
        </w:tc>
      </w:tr>
      <w:tr w:rsidR="00F37084" w:rsidRPr="00E02E6F" w:rsidTr="00F37084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63,19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2E6F">
              <w:rPr>
                <w:rFonts w:ascii="Times New Roman" w:hAnsi="Times New Roman"/>
                <w:sz w:val="20"/>
                <w:szCs w:val="20"/>
              </w:rPr>
              <w:t>139,47</w:t>
            </w:r>
          </w:p>
        </w:tc>
      </w:tr>
      <w:tr w:rsidR="00F37084" w:rsidRPr="00E02E6F" w:rsidTr="00F37084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11552,84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2672,34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84" w:rsidRPr="00E02E6F" w:rsidRDefault="00F37084" w:rsidP="00F37084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E6F">
              <w:rPr>
                <w:rFonts w:ascii="Times New Roman" w:hAnsi="Times New Roman"/>
                <w:b/>
                <w:bCs/>
                <w:sz w:val="20"/>
                <w:szCs w:val="20"/>
              </w:rPr>
              <w:t>2940,00</w:t>
            </w:r>
          </w:p>
        </w:tc>
      </w:tr>
    </w:tbl>
    <w:p w:rsidR="00F37084" w:rsidRPr="00E02E6F" w:rsidRDefault="00F37084" w:rsidP="00F37084">
      <w:pPr>
        <w:jc w:val="both"/>
        <w:rPr>
          <w:rFonts w:ascii="Times New Roman" w:hAnsi="Times New Roman"/>
          <w:sz w:val="20"/>
          <w:szCs w:val="20"/>
        </w:rPr>
      </w:pPr>
    </w:p>
    <w:sectPr w:rsidR="00F37084" w:rsidRPr="00E02E6F" w:rsidSect="00BE5D51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BCC"/>
    <w:rsid w:val="00155D28"/>
    <w:rsid w:val="00195C29"/>
    <w:rsid w:val="001E7102"/>
    <w:rsid w:val="00226F7C"/>
    <w:rsid w:val="00313637"/>
    <w:rsid w:val="00482DCF"/>
    <w:rsid w:val="004973E1"/>
    <w:rsid w:val="004A4299"/>
    <w:rsid w:val="004C1160"/>
    <w:rsid w:val="00543E48"/>
    <w:rsid w:val="006210F4"/>
    <w:rsid w:val="00682C4A"/>
    <w:rsid w:val="008121B7"/>
    <w:rsid w:val="008347DB"/>
    <w:rsid w:val="00850BA4"/>
    <w:rsid w:val="00A1778E"/>
    <w:rsid w:val="00A31519"/>
    <w:rsid w:val="00A44F43"/>
    <w:rsid w:val="00B7206A"/>
    <w:rsid w:val="00BE5D51"/>
    <w:rsid w:val="00E02E6F"/>
    <w:rsid w:val="00F37084"/>
    <w:rsid w:val="00F61688"/>
    <w:rsid w:val="00F703E1"/>
    <w:rsid w:val="00F973E4"/>
    <w:rsid w:val="00FB0BCC"/>
    <w:rsid w:val="00FD0EC5"/>
    <w:rsid w:val="00FD1369"/>
    <w:rsid w:val="00FD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15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1519"/>
    <w:rPr>
      <w:color w:val="800080"/>
      <w:u w:val="single"/>
    </w:rPr>
  </w:style>
  <w:style w:type="paragraph" w:customStyle="1" w:styleId="xl63">
    <w:name w:val="xl63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A31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A31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A31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A31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A315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3">
    <w:name w:val="xl73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A31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7">
    <w:name w:val="xl77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A31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A31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A31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A31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A31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A31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A31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A31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A31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6">
    <w:name w:val="xl96"/>
    <w:basedOn w:val="a"/>
    <w:rsid w:val="00A31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7">
    <w:name w:val="xl97"/>
    <w:basedOn w:val="a"/>
    <w:rsid w:val="00A31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1</cp:lastModifiedBy>
  <cp:revision>27</cp:revision>
  <dcterms:created xsi:type="dcterms:W3CDTF">2021-11-10T08:56:00Z</dcterms:created>
  <dcterms:modified xsi:type="dcterms:W3CDTF">2022-12-23T07:57:00Z</dcterms:modified>
</cp:coreProperties>
</file>