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26B" w:rsidRPr="008E51A0" w:rsidRDefault="00B85D76" w:rsidP="0034326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</w:p>
    <w:tbl>
      <w:tblPr>
        <w:tblStyle w:val="a5"/>
        <w:tblW w:w="22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198"/>
        <w:gridCol w:w="1736"/>
        <w:gridCol w:w="303"/>
        <w:gridCol w:w="303"/>
      </w:tblGrid>
      <w:tr w:rsidR="006C130E" w:rsidTr="003876D2">
        <w:tc>
          <w:tcPr>
            <w:tcW w:w="21934" w:type="dxa"/>
            <w:gridSpan w:val="2"/>
          </w:tcPr>
          <w:p w:rsidR="004E2957" w:rsidRPr="004E2957" w:rsidRDefault="004E2957" w:rsidP="004E2957">
            <w:pPr>
              <w:shd w:val="clear" w:color="auto" w:fill="FFFFFF"/>
              <w:spacing w:after="180"/>
              <w:jc w:val="center"/>
              <w:rPr>
                <w:rFonts w:ascii="Times New Roman" w:eastAsia="Times New Roman" w:hAnsi="Times New Roman" w:cs="Times New Roman"/>
                <w:color w:val="3F4758"/>
                <w:sz w:val="48"/>
                <w:szCs w:val="48"/>
              </w:rPr>
            </w:pPr>
            <w:r w:rsidRPr="004E2957">
              <w:rPr>
                <w:rFonts w:ascii="Times New Roman" w:eastAsia="Times New Roman" w:hAnsi="Times New Roman" w:cs="Times New Roman"/>
                <w:b/>
                <w:bCs/>
                <w:color w:val="3F4758"/>
                <w:sz w:val="48"/>
                <w:szCs w:val="48"/>
              </w:rPr>
              <w:t xml:space="preserve">Совет депутатов Туруновского сельсовета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F4758"/>
                <w:sz w:val="48"/>
                <w:szCs w:val="48"/>
              </w:rPr>
              <w:t>шестого</w:t>
            </w:r>
            <w:r w:rsidRPr="004E2957">
              <w:rPr>
                <w:rFonts w:ascii="Times New Roman" w:eastAsia="Times New Roman" w:hAnsi="Times New Roman" w:cs="Times New Roman"/>
                <w:b/>
                <w:bCs/>
                <w:color w:val="3F4758"/>
                <w:sz w:val="48"/>
                <w:szCs w:val="48"/>
              </w:rPr>
              <w:t xml:space="preserve"> созыва</w:t>
            </w:r>
          </w:p>
          <w:p w:rsidR="0003325D" w:rsidRDefault="0003325D"/>
          <w:tbl>
            <w:tblPr>
              <w:tblStyle w:val="a5"/>
              <w:tblpPr w:leftFromText="180" w:rightFromText="180" w:vertAnchor="text" w:horzAnchor="margin" w:tblpXSpec="center" w:tblpY="17"/>
              <w:tblOverlap w:val="never"/>
              <w:tblW w:w="19845" w:type="dxa"/>
              <w:tblLook w:val="04A0"/>
            </w:tblPr>
            <w:tblGrid>
              <w:gridCol w:w="3969"/>
              <w:gridCol w:w="3969"/>
              <w:gridCol w:w="3969"/>
              <w:gridCol w:w="3969"/>
              <w:gridCol w:w="3969"/>
            </w:tblGrid>
            <w:tr w:rsidR="004E2957" w:rsidTr="004E2957">
              <w:trPr>
                <w:trHeight w:val="3965"/>
              </w:trPr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2957" w:rsidRDefault="004E2957" w:rsidP="004E2957">
                  <w:pPr>
                    <w:ind w:left="34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</w:rPr>
                    <w:drawing>
                      <wp:anchor distT="0" distB="0" distL="114300" distR="114300" simplePos="0" relativeHeight="251675648" behindDoc="1" locked="0" layoutInCell="1" allowOverlap="1">
                        <wp:simplePos x="0" y="0"/>
                        <wp:positionH relativeFrom="column">
                          <wp:posOffset>318770</wp:posOffset>
                        </wp:positionH>
                        <wp:positionV relativeFrom="paragraph">
                          <wp:posOffset>447040</wp:posOffset>
                        </wp:positionV>
                        <wp:extent cx="1416050" cy="1892300"/>
                        <wp:effectExtent l="19050" t="0" r="0" b="0"/>
                        <wp:wrapTight wrapText="bothSides">
                          <wp:wrapPolygon edited="0">
                            <wp:start x="-291" y="0"/>
                            <wp:lineTo x="-291" y="21310"/>
                            <wp:lineTo x="21503" y="21310"/>
                            <wp:lineTo x="21503" y="0"/>
                            <wp:lineTo x="-291" y="0"/>
                          </wp:wrapPolygon>
                        </wp:wrapTight>
                        <wp:docPr id="1" name="Рисунок 8" descr="C:\Users\Professional\Downloads\IMG-20200819-WA001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Professional\Downloads\IMG-20200819-WA001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6050" cy="1892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2957" w:rsidRDefault="004E2957" w:rsidP="004E295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4E2957" w:rsidRDefault="004E2957" w:rsidP="004E295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4E2957" w:rsidRDefault="004E2957" w:rsidP="004E295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4E2957" w:rsidRDefault="004E2957" w:rsidP="004E295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4E2957" w:rsidRDefault="004E2957" w:rsidP="004E2957">
                  <w:pPr>
                    <w:ind w:left="606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03325D"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435100" cy="1913467"/>
                        <wp:effectExtent l="19050" t="0" r="0" b="0"/>
                        <wp:docPr id="3" name="Рисунок 3" descr="C:\Users\Professional\Desktop\IMG_20200820_09351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Professional\Desktop\IMG_20200820_09351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8673" cy="1918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2957" w:rsidRDefault="004E2957" w:rsidP="004E295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4E2957" w:rsidRDefault="004E2957" w:rsidP="004E295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2957" w:rsidRDefault="004E2957" w:rsidP="004E295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4E2957" w:rsidRDefault="004E2957" w:rsidP="004E295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4E2957" w:rsidRDefault="004E2957" w:rsidP="004E2957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4E2957" w:rsidRDefault="004E2957" w:rsidP="004E2957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4E2957" w:rsidRDefault="004E2957" w:rsidP="004E295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4E2957" w:rsidRDefault="004E2957" w:rsidP="004E295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4E2957" w:rsidRDefault="004E2957" w:rsidP="004E295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4E2957" w:rsidRDefault="004E2957" w:rsidP="004E295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4E2957" w:rsidRDefault="004E2957" w:rsidP="004E295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4E2957" w:rsidRDefault="004E2957" w:rsidP="004E295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4E2957" w:rsidRDefault="004E2957" w:rsidP="004E295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4E2957" w:rsidRDefault="004E2957" w:rsidP="004E295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4E2957" w:rsidRDefault="004E2957" w:rsidP="004E295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4E2957" w:rsidRDefault="004E2957" w:rsidP="004E295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4E2957" w:rsidRDefault="004E2957" w:rsidP="004E295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4E2957" w:rsidRDefault="004E2957" w:rsidP="004E295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4E2957" w:rsidRDefault="004E2957" w:rsidP="004E295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4E2957" w:rsidRDefault="004E2957" w:rsidP="004E295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4E2957" w:rsidRDefault="004E2957" w:rsidP="004E295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4E2957" w:rsidRDefault="004E2957" w:rsidP="004E295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4E2957" w:rsidRDefault="004E2957" w:rsidP="004E295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</w:rPr>
                    <w:drawing>
                      <wp:anchor distT="0" distB="0" distL="114300" distR="114300" simplePos="0" relativeHeight="251676672" behindDoc="1" locked="0" layoutInCell="1" allowOverlap="1">
                        <wp:simplePos x="0" y="0"/>
                        <wp:positionH relativeFrom="column">
                          <wp:posOffset>168910</wp:posOffset>
                        </wp:positionH>
                        <wp:positionV relativeFrom="paragraph">
                          <wp:posOffset>-1864360</wp:posOffset>
                        </wp:positionV>
                        <wp:extent cx="1532255" cy="1917700"/>
                        <wp:effectExtent l="19050" t="0" r="0" b="0"/>
                        <wp:wrapTight wrapText="bothSides">
                          <wp:wrapPolygon edited="0">
                            <wp:start x="-269" y="0"/>
                            <wp:lineTo x="-269" y="21457"/>
                            <wp:lineTo x="21484" y="21457"/>
                            <wp:lineTo x="21484" y="0"/>
                            <wp:lineTo x="-269" y="0"/>
                          </wp:wrapPolygon>
                        </wp:wrapTight>
                        <wp:docPr id="5" name="Рисунок 7" descr="C:\Users\Professional\Downloads\IMG-20200819-WA00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Professional\Downloads\IMG-20200819-WA00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2255" cy="191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4E2957" w:rsidRDefault="004E2957" w:rsidP="004E295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2957" w:rsidRDefault="004E2957" w:rsidP="004E295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4E2957" w:rsidRDefault="004E2957" w:rsidP="004E295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</w:rPr>
                    <w:drawing>
                      <wp:anchor distT="0" distB="0" distL="114300" distR="114300" simplePos="0" relativeHeight="251677696" behindDoc="0" locked="0" layoutInCell="1" allowOverlap="1">
                        <wp:simplePos x="0" y="0"/>
                        <wp:positionH relativeFrom="column">
                          <wp:posOffset>297180</wp:posOffset>
                        </wp:positionH>
                        <wp:positionV relativeFrom="paragraph">
                          <wp:posOffset>352425</wp:posOffset>
                        </wp:positionV>
                        <wp:extent cx="1472565" cy="1964055"/>
                        <wp:effectExtent l="19050" t="0" r="0" b="0"/>
                        <wp:wrapSquare wrapText="bothSides"/>
                        <wp:docPr id="6" name="Рисунок 4" descr="C:\Users\Professional\Downloads\IMG-20200819-WA0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Professional\Downloads\IMG-20200819-WA0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72565" cy="19640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4E2957" w:rsidRDefault="004E2957" w:rsidP="004E295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4E2957" w:rsidRDefault="004E2957" w:rsidP="004E295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4E2957" w:rsidRDefault="004E2957" w:rsidP="004E295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4E2957" w:rsidRDefault="004E2957" w:rsidP="004E295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4E2957" w:rsidRDefault="004E2957" w:rsidP="004E2957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2957" w:rsidRDefault="004E2957" w:rsidP="004E2957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4E2957" w:rsidTr="004E2957"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2957" w:rsidRDefault="004E2957" w:rsidP="004E2957">
                  <w:pPr>
                    <w:ind w:right="227"/>
                    <w:jc w:val="center"/>
                    <w:rPr>
                      <w:rFonts w:ascii="Times New Roman" w:eastAsia="Times New Roman" w:hAnsi="Times New Roman"/>
                      <w:b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1F497D" w:themeColor="text2"/>
                      <w:sz w:val="24"/>
                      <w:szCs w:val="24"/>
                    </w:rPr>
                    <w:t>ВЕРНИКОВСКАЯ</w:t>
                  </w:r>
                </w:p>
                <w:p w:rsidR="004E2957" w:rsidRPr="009100B6" w:rsidRDefault="004E2957" w:rsidP="004E2957">
                  <w:pPr>
                    <w:ind w:left="227" w:right="227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9100B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 xml:space="preserve">Ольга </w:t>
                  </w:r>
                </w:p>
                <w:p w:rsidR="004E2957" w:rsidRPr="009100B6" w:rsidRDefault="004E2957" w:rsidP="004E2957">
                  <w:pPr>
                    <w:ind w:left="227" w:right="227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9100B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Евгеньевна</w:t>
                  </w:r>
                </w:p>
                <w:p w:rsidR="004E2957" w:rsidRDefault="004E2957" w:rsidP="004E2957">
                  <w:pPr>
                    <w:ind w:left="227" w:right="227"/>
                    <w:jc w:val="both"/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</w:pPr>
                </w:p>
                <w:p w:rsidR="004E2957" w:rsidRPr="00D340B4" w:rsidRDefault="004E2957" w:rsidP="004E2957">
                  <w:pPr>
                    <w:ind w:left="227" w:right="227"/>
                    <w:jc w:val="both"/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</w:pPr>
                  <w:r w:rsidRPr="00D340B4"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>Год рождения:</w:t>
                  </w:r>
                </w:p>
                <w:p w:rsidR="004E2957" w:rsidRDefault="004E2957" w:rsidP="004E2957">
                  <w:pPr>
                    <w:ind w:left="227" w:right="22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1990 год</w:t>
                  </w:r>
                </w:p>
                <w:p w:rsidR="004E2957" w:rsidRDefault="004E2957" w:rsidP="004E2957">
                  <w:pPr>
                    <w:ind w:left="227" w:right="22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340B4">
                    <w:rPr>
                      <w:rFonts w:ascii="Times New Roman" w:eastAsia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>Место жительства:</w:t>
                  </w:r>
                </w:p>
                <w:p w:rsidR="004E2957" w:rsidRDefault="004E2957" w:rsidP="004E2957">
                  <w:pPr>
                    <w:ind w:left="227" w:right="22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F31A2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Новосибирская область,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Венг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ровский район, село Туруновка</w:t>
                  </w:r>
                </w:p>
                <w:p w:rsidR="004E2957" w:rsidRDefault="004E2957" w:rsidP="004E2957">
                  <w:pPr>
                    <w:ind w:left="227" w:right="227"/>
                    <w:jc w:val="both"/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</w:pPr>
                  <w:r w:rsidRPr="00D340B4"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>Сведения о профессиональном образовании</w:t>
                  </w:r>
                  <w:r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>:</w:t>
                  </w:r>
                </w:p>
                <w:p w:rsidR="004E2957" w:rsidRDefault="004E2957" w:rsidP="004E2957">
                  <w:pPr>
                    <w:ind w:left="227" w:right="227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Среднее профессиональное, ГБПОУ НСО «Венгеровский центр профессионального об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чения», 2016 год</w:t>
                  </w:r>
                </w:p>
                <w:p w:rsidR="004E2957" w:rsidRDefault="004E2957" w:rsidP="004E2957">
                  <w:pPr>
                    <w:ind w:left="227" w:right="22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340B4"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>Основное место работы, з</w:t>
                  </w:r>
                  <w:r w:rsidRPr="00D340B4"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>а</w:t>
                  </w:r>
                  <w:r w:rsidRPr="00D340B4"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>нимаемая должность</w:t>
                  </w:r>
                  <w:r w:rsidRPr="00AF687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мун</w:t>
                  </w:r>
                  <w:r w:rsidRPr="00AF687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</w:t>
                  </w:r>
                  <w:r w:rsidRPr="00AF687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ципальное казенное учрежд</w:t>
                  </w:r>
                  <w:r w:rsidRPr="00AF687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е</w:t>
                  </w:r>
                  <w:r w:rsidRPr="00AF687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ние «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Туруновский </w:t>
                  </w:r>
                  <w:r w:rsidRPr="00AF687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муниц</w:t>
                  </w:r>
                  <w:r w:rsidRPr="00AF687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пальный </w:t>
                  </w:r>
                  <w:r w:rsidRPr="00AF687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центр культуры»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 х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дожественный руководитель</w:t>
                  </w:r>
                </w:p>
                <w:p w:rsidR="004E2957" w:rsidRDefault="004E2957" w:rsidP="004E2957">
                  <w:pPr>
                    <w:ind w:left="227" w:right="22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40B4"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>Выдвинут избирательным объединением:</w:t>
                  </w:r>
                </w:p>
                <w:p w:rsidR="004E2957" w:rsidRPr="00870123" w:rsidRDefault="004E2957" w:rsidP="004E2957">
                  <w:pPr>
                    <w:ind w:left="227" w:right="227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666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Всероссийская политическая партия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«ЕДИНАЯ РОССИЯ»; член </w:t>
                  </w:r>
                  <w:r w:rsidRPr="00A666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Всероссийской политич</w:t>
                  </w:r>
                  <w:r w:rsidRPr="00A666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A666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ской партии </w:t>
                  </w:r>
                  <w:r w:rsidRPr="00A6663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«ЕДИНАЯ РО</w:t>
                  </w:r>
                  <w:r w:rsidRPr="00A6663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</w:t>
                  </w:r>
                  <w:r w:rsidRPr="00A6663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СИЯ»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2957" w:rsidRDefault="004E2957" w:rsidP="004E2957">
                  <w:pPr>
                    <w:ind w:left="227" w:right="227"/>
                    <w:jc w:val="center"/>
                    <w:rPr>
                      <w:rFonts w:ascii="Times New Roman" w:hAnsi="Times New Roman"/>
                      <w:b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1F497D" w:themeColor="text2"/>
                      <w:sz w:val="24"/>
                      <w:szCs w:val="24"/>
                    </w:rPr>
                    <w:t xml:space="preserve">ВЕРНИКОВСКИЙ </w:t>
                  </w:r>
                </w:p>
                <w:p w:rsidR="004E2957" w:rsidRPr="003810C8" w:rsidRDefault="004E2957" w:rsidP="004E2957">
                  <w:pPr>
                    <w:ind w:left="227" w:right="22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810C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Сергей</w:t>
                  </w:r>
                </w:p>
                <w:p w:rsidR="004E2957" w:rsidRPr="003810C8" w:rsidRDefault="004E2957" w:rsidP="004E2957">
                  <w:pPr>
                    <w:ind w:left="227" w:right="22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810C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Кузьмич</w:t>
                  </w:r>
                </w:p>
                <w:p w:rsidR="004E2957" w:rsidRDefault="004E2957" w:rsidP="004E2957">
                  <w:pPr>
                    <w:ind w:left="227" w:right="227"/>
                    <w:jc w:val="both"/>
                    <w:rPr>
                      <w:rFonts w:ascii="Times New Roman" w:eastAsia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</w:pPr>
                </w:p>
                <w:p w:rsidR="004E2957" w:rsidRDefault="004E2957" w:rsidP="004E2957">
                  <w:pPr>
                    <w:ind w:left="227" w:right="227"/>
                    <w:jc w:val="both"/>
                    <w:rPr>
                      <w:rFonts w:ascii="Times New Roman" w:eastAsia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>Год рождения:</w:t>
                  </w:r>
                </w:p>
                <w:p w:rsidR="004E2957" w:rsidRDefault="004E2957" w:rsidP="004E2957">
                  <w:pPr>
                    <w:ind w:left="227" w:right="22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1983 год</w:t>
                  </w:r>
                </w:p>
                <w:p w:rsidR="004E2957" w:rsidRDefault="004E2957" w:rsidP="004E2957">
                  <w:pPr>
                    <w:ind w:left="227" w:right="22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340B4">
                    <w:rPr>
                      <w:rFonts w:ascii="Times New Roman" w:eastAsia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>Место жительства:</w:t>
                  </w:r>
                </w:p>
                <w:p w:rsidR="004E2957" w:rsidRDefault="004E2957" w:rsidP="004E2957">
                  <w:pPr>
                    <w:ind w:left="227" w:right="22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Новосибирская </w:t>
                  </w:r>
                  <w:r w:rsidRPr="00F31A2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область,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Венг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ровский район,  село Туруновка</w:t>
                  </w:r>
                </w:p>
                <w:p w:rsidR="004E2957" w:rsidRDefault="004E2957" w:rsidP="004E2957">
                  <w:pPr>
                    <w:ind w:left="227" w:right="227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D340B4"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>Сведения о профессиональном образовании:</w:t>
                  </w:r>
                </w:p>
                <w:p w:rsidR="004E2957" w:rsidRDefault="004E2957" w:rsidP="004E2957">
                  <w:pPr>
                    <w:ind w:left="227" w:right="227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среднее профессиональное, Сельскохозяйственный «техн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кум» «Куйбышевский» Нов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сибирской области 2004.</w:t>
                  </w:r>
                </w:p>
                <w:p w:rsidR="004E2957" w:rsidRPr="008215BD" w:rsidRDefault="004E2957" w:rsidP="004E2957">
                  <w:pPr>
                    <w:ind w:left="227" w:right="22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340B4"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>Основное место работы, з</w:t>
                  </w:r>
                  <w:r w:rsidRPr="00D340B4"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>а</w:t>
                  </w:r>
                  <w:r w:rsidRPr="00D340B4"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>нимаемая должность:</w:t>
                  </w:r>
                  <w:r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 xml:space="preserve"> </w:t>
                  </w:r>
                  <w:r w:rsidRPr="008215BD">
                    <w:rPr>
                      <w:rFonts w:ascii="Times New Roman" w:hAnsi="Times New Roman"/>
                      <w:sz w:val="24"/>
                      <w:szCs w:val="24"/>
                    </w:rPr>
                    <w:t>акци</w:t>
                  </w:r>
                  <w:r w:rsidRPr="008215BD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8215BD">
                    <w:rPr>
                      <w:rFonts w:ascii="Times New Roman" w:hAnsi="Times New Roman"/>
                      <w:sz w:val="24"/>
                      <w:szCs w:val="24"/>
                    </w:rPr>
                    <w:t>нерное общество Региональные электрические сети, филиал «Татарские электрические с</w:t>
                  </w:r>
                  <w:r w:rsidRPr="008215BD"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 w:rsidRPr="008215BD">
                    <w:rPr>
                      <w:rFonts w:ascii="Times New Roman" w:hAnsi="Times New Roman"/>
                      <w:sz w:val="24"/>
                      <w:szCs w:val="24"/>
                    </w:rPr>
                    <w:t xml:space="preserve">ти», </w:t>
                  </w:r>
                  <w:proofErr w:type="spellStart"/>
                  <w:r w:rsidRPr="008215BD">
                    <w:rPr>
                      <w:rFonts w:ascii="Times New Roman" w:hAnsi="Times New Roman"/>
                      <w:sz w:val="24"/>
                      <w:szCs w:val="24"/>
                    </w:rPr>
                    <w:t>электромантёр</w:t>
                  </w:r>
                  <w:proofErr w:type="spellEnd"/>
                </w:p>
                <w:p w:rsidR="004E2957" w:rsidRPr="00A66638" w:rsidRDefault="004E2957" w:rsidP="004E2957">
                  <w:pPr>
                    <w:ind w:left="227" w:right="227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Самовыдвижение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2957" w:rsidRDefault="004E2957" w:rsidP="004E2957">
                  <w:pPr>
                    <w:tabs>
                      <w:tab w:val="left" w:pos="1120"/>
                      <w:tab w:val="center" w:pos="1876"/>
                    </w:tabs>
                    <w:spacing w:before="80"/>
                    <w:ind w:right="227"/>
                    <w:contextualSpacing/>
                    <w:jc w:val="center"/>
                    <w:rPr>
                      <w:rFonts w:ascii="Times New Roman" w:hAnsi="Times New Roman"/>
                      <w:b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1F497D" w:themeColor="text2"/>
                      <w:sz w:val="24"/>
                      <w:szCs w:val="24"/>
                    </w:rPr>
                    <w:t>ДАМАХИН</w:t>
                  </w:r>
                </w:p>
                <w:p w:rsidR="004E2957" w:rsidRPr="008215BD" w:rsidRDefault="004E2957" w:rsidP="004E2957">
                  <w:pPr>
                    <w:tabs>
                      <w:tab w:val="left" w:pos="1120"/>
                      <w:tab w:val="center" w:pos="1876"/>
                    </w:tabs>
                    <w:spacing w:before="80"/>
                    <w:ind w:left="227" w:right="227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215B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Алексей</w:t>
                  </w:r>
                </w:p>
                <w:p w:rsidR="004E2957" w:rsidRDefault="004E2957" w:rsidP="004E2957">
                  <w:pPr>
                    <w:tabs>
                      <w:tab w:val="left" w:pos="1120"/>
                      <w:tab w:val="center" w:pos="1876"/>
                    </w:tabs>
                    <w:spacing w:before="80"/>
                    <w:ind w:left="227" w:right="227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215B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Петрович</w:t>
                  </w:r>
                </w:p>
                <w:p w:rsidR="004E2957" w:rsidRPr="00EF1EFF" w:rsidRDefault="004E2957" w:rsidP="004E2957">
                  <w:pPr>
                    <w:tabs>
                      <w:tab w:val="left" w:pos="1120"/>
                      <w:tab w:val="center" w:pos="1876"/>
                    </w:tabs>
                    <w:spacing w:before="80"/>
                    <w:ind w:right="227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 xml:space="preserve">    </w:t>
                  </w:r>
                  <w:r w:rsidRPr="00D340B4"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>Год рождения:</w:t>
                  </w:r>
                </w:p>
                <w:p w:rsidR="004E2957" w:rsidRDefault="004E2957" w:rsidP="004E2957">
                  <w:pPr>
                    <w:ind w:left="227" w:right="22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1987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год</w:t>
                  </w:r>
                </w:p>
                <w:p w:rsidR="004E2957" w:rsidRDefault="004E2957" w:rsidP="004E2957">
                  <w:pPr>
                    <w:ind w:left="227" w:right="22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340B4">
                    <w:rPr>
                      <w:rFonts w:ascii="Times New Roman" w:eastAsia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>Место жительства:</w:t>
                  </w:r>
                </w:p>
                <w:p w:rsidR="004E2957" w:rsidRDefault="004E2957" w:rsidP="004E2957">
                  <w:pPr>
                    <w:ind w:left="227" w:right="22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F31A2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Новосибирская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область, Венг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ровский район, село Туруновка</w:t>
                  </w:r>
                </w:p>
                <w:p w:rsidR="004E2957" w:rsidRDefault="004E2957" w:rsidP="004E2957">
                  <w:pPr>
                    <w:ind w:left="227" w:right="227"/>
                    <w:jc w:val="both"/>
                    <w:rPr>
                      <w:rFonts w:ascii="Times New Roman" w:hAnsi="Times New Roman"/>
                      <w:i/>
                      <w:color w:val="1F497D" w:themeColor="text2"/>
                      <w:sz w:val="24"/>
                      <w:szCs w:val="24"/>
                    </w:rPr>
                  </w:pPr>
                  <w:r w:rsidRPr="00D340B4"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>Сведения о профессиональном образовании:</w:t>
                  </w:r>
                </w:p>
                <w:p w:rsidR="004E2957" w:rsidRDefault="004E2957" w:rsidP="004E2957">
                  <w:pPr>
                    <w:ind w:left="227" w:right="227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высшее</w:t>
                  </w:r>
                  <w:proofErr w:type="gramEnd"/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, «Новосибирский гос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дарственный педагогический университет», 2010 год</w:t>
                  </w:r>
                </w:p>
                <w:p w:rsidR="004E2957" w:rsidRDefault="004E2957" w:rsidP="004E2957">
                  <w:pPr>
                    <w:ind w:left="227" w:right="22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340B4"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>Основное место работы, з</w:t>
                  </w:r>
                  <w:r w:rsidRPr="00D340B4"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>а</w:t>
                  </w:r>
                  <w:r w:rsidRPr="00D340B4"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>нимаемая должность:</w:t>
                  </w:r>
                  <w:r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 xml:space="preserve"> </w:t>
                  </w:r>
                  <w:r w:rsidRPr="00790C58">
                    <w:rPr>
                      <w:rFonts w:ascii="Times New Roman" w:hAnsi="Times New Roman"/>
                      <w:sz w:val="24"/>
                      <w:szCs w:val="24"/>
                    </w:rPr>
                    <w:t>му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ципальное казенное общеобр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зовательное учреждение Тур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новская средняя общеобразов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тельная школа, учитель техн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логии и физической культуры</w:t>
                  </w:r>
                </w:p>
                <w:p w:rsidR="004E2957" w:rsidRDefault="004E2957" w:rsidP="004E2957">
                  <w:pPr>
                    <w:ind w:left="227" w:right="227"/>
                    <w:jc w:val="both"/>
                    <w:rPr>
                      <w:rFonts w:ascii="Times New Roman" w:hAnsi="Times New Roman"/>
                      <w:i/>
                      <w:color w:val="1F497D" w:themeColor="text2"/>
                      <w:sz w:val="24"/>
                      <w:szCs w:val="24"/>
                    </w:rPr>
                  </w:pPr>
                  <w:r w:rsidRPr="00D340B4"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>Выдвинут избирательным объединением:</w:t>
                  </w:r>
                </w:p>
                <w:p w:rsidR="004E2957" w:rsidRPr="00A66638" w:rsidRDefault="004E2957" w:rsidP="004E2957">
                  <w:pPr>
                    <w:ind w:left="227" w:right="227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66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Всероссийская политическая партия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«ЕДИНАЯ РОССИЯ»</w:t>
                  </w:r>
                  <w:r w:rsidRPr="00A6663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2957" w:rsidRDefault="004E2957" w:rsidP="004E2957">
                  <w:pPr>
                    <w:ind w:left="227" w:right="227"/>
                    <w:jc w:val="center"/>
                    <w:rPr>
                      <w:rFonts w:ascii="Times New Roman" w:eastAsia="Times New Roman" w:hAnsi="Times New Roman"/>
                      <w:b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1F497D" w:themeColor="text2"/>
                      <w:sz w:val="24"/>
                      <w:szCs w:val="24"/>
                    </w:rPr>
                    <w:t>ДОМАХИН</w:t>
                  </w:r>
                </w:p>
                <w:p w:rsidR="004E2957" w:rsidRPr="002264A4" w:rsidRDefault="004E2957" w:rsidP="004E2957">
                  <w:pPr>
                    <w:ind w:left="227" w:right="227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Иван</w:t>
                  </w:r>
                </w:p>
                <w:p w:rsidR="004E2957" w:rsidRDefault="004E2957" w:rsidP="004E2957">
                  <w:pPr>
                    <w:ind w:left="227" w:right="227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Алексеевич</w:t>
                  </w:r>
                </w:p>
                <w:p w:rsidR="004E2957" w:rsidRDefault="004E2957" w:rsidP="004E2957">
                  <w:pPr>
                    <w:ind w:left="227" w:right="227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  <w:p w:rsidR="004E2957" w:rsidRPr="00D340B4" w:rsidRDefault="004E2957" w:rsidP="004E2957">
                  <w:pPr>
                    <w:ind w:right="227"/>
                    <w:jc w:val="both"/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 xml:space="preserve">   </w:t>
                  </w:r>
                  <w:r w:rsidRPr="00D340B4"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>Год рождения:</w:t>
                  </w:r>
                </w:p>
                <w:p w:rsidR="004E2957" w:rsidRDefault="004E2957" w:rsidP="004E2957">
                  <w:pPr>
                    <w:ind w:left="227" w:right="22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1956год</w:t>
                  </w:r>
                </w:p>
                <w:p w:rsidR="004E2957" w:rsidRDefault="004E2957" w:rsidP="004E2957">
                  <w:pPr>
                    <w:ind w:left="227" w:right="22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340B4">
                    <w:rPr>
                      <w:rFonts w:ascii="Times New Roman" w:eastAsia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>Место жительства:</w:t>
                  </w:r>
                </w:p>
                <w:p w:rsidR="004E2957" w:rsidRDefault="004E2957" w:rsidP="004E2957">
                  <w:pPr>
                    <w:ind w:left="227" w:right="22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1A28">
                    <w:rPr>
                      <w:rFonts w:ascii="Times New Roman" w:hAnsi="Times New Roman"/>
                      <w:sz w:val="24"/>
                      <w:szCs w:val="24"/>
                    </w:rPr>
                    <w:t>Новосибирс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кая область, Венг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ровский район, село Туруновка</w:t>
                  </w:r>
                </w:p>
                <w:p w:rsidR="004E2957" w:rsidRDefault="004E2957" w:rsidP="004E2957">
                  <w:pPr>
                    <w:ind w:left="227" w:right="227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D340B4"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>Сведения о профессиональном образовании:</w:t>
                  </w:r>
                </w:p>
                <w:p w:rsidR="004E2957" w:rsidRDefault="004E2957" w:rsidP="004E2957">
                  <w:pPr>
                    <w:ind w:left="227" w:right="227"/>
                    <w:jc w:val="both"/>
                    <w:rPr>
                      <w:rFonts w:ascii="Times New Roman" w:hAnsi="Times New Roman"/>
                      <w:i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Среднее, 1973 год</w:t>
                  </w:r>
                </w:p>
                <w:p w:rsidR="004E2957" w:rsidRDefault="004E2957" w:rsidP="004E2957">
                  <w:pPr>
                    <w:ind w:left="227" w:right="22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40B4"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>Род занятий:</w:t>
                  </w:r>
                </w:p>
                <w:p w:rsidR="004E2957" w:rsidRDefault="004E2957" w:rsidP="004E2957">
                  <w:pPr>
                    <w:ind w:left="227" w:right="22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1A28">
                    <w:rPr>
                      <w:rFonts w:ascii="Times New Roman" w:hAnsi="Times New Roman"/>
                      <w:sz w:val="24"/>
                      <w:szCs w:val="24"/>
                    </w:rPr>
                    <w:t xml:space="preserve">пенсионер </w:t>
                  </w:r>
                </w:p>
                <w:p w:rsidR="004E2957" w:rsidRDefault="004E2957" w:rsidP="004E2957">
                  <w:pPr>
                    <w:ind w:left="227" w:right="227"/>
                    <w:jc w:val="both"/>
                    <w:rPr>
                      <w:rFonts w:ascii="Times New Roman" w:hAnsi="Times New Roman"/>
                      <w:i/>
                      <w:color w:val="1F497D" w:themeColor="text2"/>
                      <w:sz w:val="24"/>
                      <w:szCs w:val="24"/>
                    </w:rPr>
                  </w:pPr>
                  <w:r w:rsidRPr="00D340B4"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>Выдвинут избирательным объединением:</w:t>
                  </w:r>
                </w:p>
                <w:p w:rsidR="004E2957" w:rsidRDefault="004E2957" w:rsidP="004E2957">
                  <w:pPr>
                    <w:ind w:left="227" w:right="227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bookmarkStart w:id="0" w:name="_GoBack"/>
                  <w:bookmarkEnd w:id="0"/>
                  <w:r w:rsidRPr="00A666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Всероссийская политическая партия </w:t>
                  </w:r>
                  <w:r w:rsidRPr="00A6663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«ЕДИНАЯ РОССИЯ»;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E2957" w:rsidRDefault="004E2957" w:rsidP="004E2957">
                  <w:pPr>
                    <w:ind w:left="227" w:right="227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6D6579" w:rsidRPr="004D6742" w:rsidRDefault="006D6579" w:rsidP="0034326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3" w:type="dxa"/>
          </w:tcPr>
          <w:p w:rsidR="006C130E" w:rsidRDefault="006C130E" w:rsidP="003432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3" w:type="dxa"/>
          </w:tcPr>
          <w:p w:rsidR="006C130E" w:rsidRDefault="006C130E" w:rsidP="0034326B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</w:pPr>
          </w:p>
          <w:p w:rsidR="00CD2974" w:rsidRDefault="00CD2974" w:rsidP="0034326B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</w:pPr>
          </w:p>
          <w:p w:rsidR="00CD2974" w:rsidRDefault="00CD2974" w:rsidP="0034326B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</w:pPr>
          </w:p>
          <w:p w:rsidR="00CD2974" w:rsidRDefault="00CD2974" w:rsidP="0034326B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</w:pPr>
          </w:p>
          <w:p w:rsidR="00CD2974" w:rsidRDefault="00CD2974" w:rsidP="0034326B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</w:pPr>
          </w:p>
          <w:p w:rsidR="00CD2974" w:rsidRDefault="00CD2974" w:rsidP="0034326B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</w:pPr>
          </w:p>
          <w:p w:rsidR="00CD2974" w:rsidRDefault="00CD2974" w:rsidP="0034326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C130E" w:rsidTr="003876D2">
        <w:tc>
          <w:tcPr>
            <w:tcW w:w="20198" w:type="dxa"/>
          </w:tcPr>
          <w:p w:rsidR="00F043E6" w:rsidRPr="004D6742" w:rsidRDefault="00EF1EFF" w:rsidP="006C130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36" w:type="dxa"/>
          </w:tcPr>
          <w:p w:rsidR="006C130E" w:rsidRPr="0037247D" w:rsidRDefault="006C130E" w:rsidP="00F04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" w:type="dxa"/>
            <w:gridSpan w:val="2"/>
          </w:tcPr>
          <w:p w:rsidR="006C130E" w:rsidRPr="0037247D" w:rsidRDefault="006C130E" w:rsidP="00F04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22D6" w:rsidTr="003876D2">
        <w:tc>
          <w:tcPr>
            <w:tcW w:w="20198" w:type="dxa"/>
          </w:tcPr>
          <w:tbl>
            <w:tblPr>
              <w:tblStyle w:val="a5"/>
              <w:tblpPr w:leftFromText="180" w:rightFromText="180" w:vertAnchor="text" w:horzAnchor="page" w:tblpX="1148" w:tblpY="90"/>
              <w:tblOverlap w:val="never"/>
              <w:tblW w:w="19982" w:type="dxa"/>
              <w:tblLook w:val="04A0"/>
            </w:tblPr>
            <w:tblGrid>
              <w:gridCol w:w="4106"/>
              <w:gridCol w:w="3969"/>
              <w:gridCol w:w="3969"/>
              <w:gridCol w:w="3969"/>
              <w:gridCol w:w="3969"/>
            </w:tblGrid>
            <w:tr w:rsidR="0003325D" w:rsidTr="00EF1EFF">
              <w:trPr>
                <w:trHeight w:val="4674"/>
              </w:trPr>
              <w:tc>
                <w:tcPr>
                  <w:tcW w:w="41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22D6" w:rsidRDefault="009322D6" w:rsidP="00EA430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9322D6" w:rsidRDefault="009322D6" w:rsidP="00EA430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9322D6" w:rsidRDefault="009322D6" w:rsidP="00EA430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9322D6" w:rsidRDefault="009322D6" w:rsidP="00EF1EFF">
                  <w:pPr>
                    <w:ind w:left="459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9322D6" w:rsidRDefault="009322D6" w:rsidP="00EA430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9322D6" w:rsidRDefault="009322D6" w:rsidP="0003325D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03325D" w:rsidRDefault="0003325D" w:rsidP="0003325D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9322D6" w:rsidRDefault="009322D6" w:rsidP="00EA430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9322D6" w:rsidRDefault="009322D6" w:rsidP="00EA430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9322D6" w:rsidRDefault="009322D6" w:rsidP="0003325D">
                  <w:pPr>
                    <w:ind w:left="176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9322D6" w:rsidRDefault="009322D6" w:rsidP="00EA430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9322D6" w:rsidRDefault="009322D6" w:rsidP="00EA430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22D6" w:rsidRDefault="004D6C36" w:rsidP="00EA430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4D6C36"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</w:rPr>
                    <w:drawing>
                      <wp:anchor distT="0" distB="0" distL="114300" distR="114300" simplePos="0" relativeHeight="251665408" behindDoc="0" locked="0" layoutInCell="1" allowOverlap="1">
                        <wp:simplePos x="0" y="0"/>
                        <wp:positionH relativeFrom="column">
                          <wp:posOffset>433705</wp:posOffset>
                        </wp:positionH>
                        <wp:positionV relativeFrom="paragraph">
                          <wp:posOffset>499110</wp:posOffset>
                        </wp:positionV>
                        <wp:extent cx="1552575" cy="2070100"/>
                        <wp:effectExtent l="19050" t="0" r="9525" b="0"/>
                        <wp:wrapSquare wrapText="bothSides"/>
                        <wp:docPr id="11" name="Рисунок 2" descr="C:\Users\Professional\Downloads\IMG-20200819-WA00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Professional\Downloads\IMG-20200819-WA00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2575" cy="207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22D6" w:rsidRDefault="009322D6" w:rsidP="00EA430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9322D6" w:rsidRDefault="009322D6" w:rsidP="00EA430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9322D6" w:rsidRDefault="009322D6" w:rsidP="0003325D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9322D6" w:rsidRDefault="009322D6" w:rsidP="00EA430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9322D6" w:rsidRDefault="0003325D" w:rsidP="00EA430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</w:rPr>
                    <w:drawing>
                      <wp:anchor distT="0" distB="0" distL="114300" distR="114300" simplePos="0" relativeHeight="251673600" behindDoc="0" locked="0" layoutInCell="1" allowOverlap="1">
                        <wp:simplePos x="0" y="0"/>
                        <wp:positionH relativeFrom="column">
                          <wp:posOffset>675640</wp:posOffset>
                        </wp:positionH>
                        <wp:positionV relativeFrom="paragraph">
                          <wp:posOffset>35560</wp:posOffset>
                        </wp:positionV>
                        <wp:extent cx="1574800" cy="2100580"/>
                        <wp:effectExtent l="19050" t="0" r="6350" b="0"/>
                        <wp:wrapSquare wrapText="bothSides"/>
                        <wp:docPr id="15" name="Рисунок 6" descr="C:\Users\Professional\Downloads\IMG-20200819-WA000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Professional\Downloads\IMG-20200819-WA000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74800" cy="21005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9322D6" w:rsidRDefault="009322D6" w:rsidP="00EA430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9322D6" w:rsidRDefault="009322D6" w:rsidP="00EA430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9322D6" w:rsidRDefault="009322D6" w:rsidP="00EA430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9322D6" w:rsidRDefault="009322D6" w:rsidP="00EA430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9322D6" w:rsidRDefault="009322D6" w:rsidP="00EA430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D6C36" w:rsidRDefault="004D6C36" w:rsidP="004D6C36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4D6C36" w:rsidRDefault="004D6C36" w:rsidP="004D6C36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4D6C36" w:rsidRDefault="004D6C36" w:rsidP="00EA430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4D6C36" w:rsidRDefault="0003325D" w:rsidP="00EA430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noProof/>
                      <w:sz w:val="16"/>
                      <w:szCs w:val="16"/>
                    </w:rPr>
                    <w:drawing>
                      <wp:anchor distT="0" distB="0" distL="114300" distR="114300" simplePos="0" relativeHeight="251667456" behindDoc="0" locked="0" layoutInCell="1" allowOverlap="1">
                        <wp:simplePos x="0" y="0"/>
                        <wp:positionH relativeFrom="column">
                          <wp:posOffset>396875</wp:posOffset>
                        </wp:positionH>
                        <wp:positionV relativeFrom="paragraph">
                          <wp:posOffset>148590</wp:posOffset>
                        </wp:positionV>
                        <wp:extent cx="1581150" cy="2108835"/>
                        <wp:effectExtent l="19050" t="0" r="0" b="0"/>
                        <wp:wrapSquare wrapText="bothSides"/>
                        <wp:docPr id="12" name="Рисунок 3" descr="C:\Users\Professional\Downloads\IMG-20200819-WA0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Professional\Downloads\IMG-20200819-WA0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21088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22D6" w:rsidRDefault="009322D6" w:rsidP="00EA430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03325D" w:rsidTr="00EF1EFF">
              <w:tc>
                <w:tcPr>
                  <w:tcW w:w="410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22D6" w:rsidRPr="00870123" w:rsidRDefault="009322D6" w:rsidP="00EA430A">
                  <w:pPr>
                    <w:ind w:left="227" w:right="227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22D6" w:rsidRDefault="00DE2C4B" w:rsidP="00EA430A">
                  <w:pPr>
                    <w:ind w:left="227" w:right="227"/>
                    <w:jc w:val="center"/>
                    <w:rPr>
                      <w:rFonts w:ascii="Times New Roman" w:hAnsi="Times New Roman"/>
                      <w:b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1F497D" w:themeColor="text2"/>
                      <w:sz w:val="24"/>
                      <w:szCs w:val="24"/>
                    </w:rPr>
                    <w:t>СЕРГЕЕВА</w:t>
                  </w:r>
                </w:p>
                <w:p w:rsidR="009322D6" w:rsidRPr="003810C8" w:rsidRDefault="00DE2C4B" w:rsidP="00EA430A">
                  <w:pPr>
                    <w:ind w:left="227" w:right="22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Ольга</w:t>
                  </w:r>
                </w:p>
                <w:p w:rsidR="009322D6" w:rsidRPr="003810C8" w:rsidRDefault="00DE2C4B" w:rsidP="00EA430A">
                  <w:pPr>
                    <w:ind w:left="227" w:right="227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Владимировна</w:t>
                  </w:r>
                </w:p>
                <w:p w:rsidR="00EF1EFF" w:rsidRDefault="00EF1EFF" w:rsidP="00EA430A">
                  <w:pPr>
                    <w:ind w:left="227" w:right="227"/>
                    <w:jc w:val="both"/>
                    <w:rPr>
                      <w:rFonts w:ascii="Times New Roman" w:eastAsia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</w:pPr>
                </w:p>
                <w:p w:rsidR="009322D6" w:rsidRDefault="009322D6" w:rsidP="00EA430A">
                  <w:pPr>
                    <w:ind w:left="227" w:right="227"/>
                    <w:jc w:val="both"/>
                    <w:rPr>
                      <w:rFonts w:ascii="Times New Roman" w:eastAsia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>Год рождения:</w:t>
                  </w:r>
                </w:p>
                <w:p w:rsidR="009322D6" w:rsidRDefault="00DE2C4B" w:rsidP="00EA430A">
                  <w:pPr>
                    <w:ind w:left="227" w:right="22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1967</w:t>
                  </w:r>
                  <w:r w:rsidR="003C124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год</w:t>
                  </w:r>
                </w:p>
                <w:p w:rsidR="009322D6" w:rsidRDefault="009322D6" w:rsidP="00EA430A">
                  <w:pPr>
                    <w:ind w:left="227" w:right="22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340B4">
                    <w:rPr>
                      <w:rFonts w:ascii="Times New Roman" w:eastAsia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>Место жительства:</w:t>
                  </w:r>
                </w:p>
                <w:p w:rsidR="009322D6" w:rsidRDefault="009322D6" w:rsidP="00EA430A">
                  <w:pPr>
                    <w:ind w:left="227" w:right="22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F31A2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Новосибирская область,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Венг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ров</w:t>
                  </w:r>
                  <w:r w:rsidR="005C4A4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ский район, село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Туруновка</w:t>
                  </w:r>
                </w:p>
                <w:p w:rsidR="00EA430A" w:rsidRDefault="009322D6" w:rsidP="00EA430A">
                  <w:pPr>
                    <w:ind w:left="227" w:right="227"/>
                    <w:jc w:val="both"/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</w:pPr>
                  <w:r w:rsidRPr="00D340B4"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>Сведения о профессиональном образовании:</w:t>
                  </w:r>
                </w:p>
                <w:p w:rsidR="009322D6" w:rsidRPr="00DE2C4B" w:rsidRDefault="00DE2C4B" w:rsidP="00EA430A">
                  <w:pPr>
                    <w:ind w:left="227" w:right="22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высшее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Новоси</w:t>
                  </w:r>
                  <w:r w:rsidR="003E55F5">
                    <w:rPr>
                      <w:rFonts w:ascii="Times New Roman" w:hAnsi="Times New Roman"/>
                      <w:sz w:val="24"/>
                      <w:szCs w:val="24"/>
                    </w:rPr>
                    <w:t xml:space="preserve">бирский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дарственный педагогический институт</w:t>
                  </w:r>
                  <w:r w:rsidR="003E55F5">
                    <w:rPr>
                      <w:rFonts w:ascii="Times New Roman" w:hAnsi="Times New Roman"/>
                      <w:sz w:val="24"/>
                      <w:szCs w:val="24"/>
                    </w:rPr>
                    <w:t>, 1990 год</w:t>
                  </w:r>
                </w:p>
                <w:p w:rsidR="003E55F5" w:rsidRDefault="009322D6" w:rsidP="00EA430A">
                  <w:pPr>
                    <w:ind w:left="227" w:right="22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40B4"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>Основное место работы, з</w:t>
                  </w:r>
                  <w:r w:rsidRPr="00D340B4"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>а</w:t>
                  </w:r>
                  <w:r w:rsidRPr="00D340B4"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>нимаемая должность:</w:t>
                  </w:r>
                  <w:r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 xml:space="preserve"> </w:t>
                  </w:r>
                  <w:r w:rsidR="003E55F5" w:rsidRPr="00790C58">
                    <w:rPr>
                      <w:rFonts w:ascii="Times New Roman" w:hAnsi="Times New Roman"/>
                      <w:sz w:val="24"/>
                      <w:szCs w:val="24"/>
                    </w:rPr>
                    <w:t>му</w:t>
                  </w:r>
                  <w:r w:rsidR="003E55F5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="003E55F5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="003E55F5">
                    <w:rPr>
                      <w:rFonts w:ascii="Times New Roman" w:hAnsi="Times New Roman"/>
                      <w:sz w:val="24"/>
                      <w:szCs w:val="24"/>
                    </w:rPr>
                    <w:t>ципальное казенное общеобр</w:t>
                  </w:r>
                  <w:r w:rsidR="003E55F5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="003E55F5">
                    <w:rPr>
                      <w:rFonts w:ascii="Times New Roman" w:hAnsi="Times New Roman"/>
                      <w:sz w:val="24"/>
                      <w:szCs w:val="24"/>
                    </w:rPr>
                    <w:t>зовательное учреждение Тур</w:t>
                  </w:r>
                  <w:r w:rsidR="003E55F5"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  <w:r w:rsidR="003E55F5">
                    <w:rPr>
                      <w:rFonts w:ascii="Times New Roman" w:hAnsi="Times New Roman"/>
                      <w:sz w:val="24"/>
                      <w:szCs w:val="24"/>
                    </w:rPr>
                    <w:t>новская средняя общеобразов</w:t>
                  </w:r>
                  <w:r w:rsidR="003E55F5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="003E55F5">
                    <w:rPr>
                      <w:rFonts w:ascii="Times New Roman" w:hAnsi="Times New Roman"/>
                      <w:sz w:val="24"/>
                      <w:szCs w:val="24"/>
                    </w:rPr>
                    <w:t>тельная школа, директор</w:t>
                  </w:r>
                </w:p>
                <w:p w:rsidR="003E55F5" w:rsidRDefault="009322D6" w:rsidP="00EA430A">
                  <w:pPr>
                    <w:ind w:left="227" w:right="227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40B4"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>Выдвинут избирательным объединением:</w:t>
                  </w:r>
                  <w:r w:rsidR="003E55F5" w:rsidRPr="00A666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322D6" w:rsidRDefault="003E55F5" w:rsidP="00EA430A">
                  <w:pPr>
                    <w:ind w:left="227" w:right="227"/>
                    <w:jc w:val="both"/>
                    <w:rPr>
                      <w:rFonts w:ascii="Times New Roman" w:hAnsi="Times New Roman"/>
                      <w:i/>
                      <w:color w:val="1F497D" w:themeColor="text2"/>
                      <w:sz w:val="24"/>
                      <w:szCs w:val="24"/>
                    </w:rPr>
                  </w:pPr>
                  <w:r w:rsidRPr="00A666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Всероссийская политическая партия </w:t>
                  </w:r>
                  <w:r w:rsidR="00D138C4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«ЕДИНАЯ РОССИЯ»; член </w:t>
                  </w:r>
                  <w:r w:rsidRPr="00A666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Всероссийской политич</w:t>
                  </w:r>
                  <w:r w:rsidRPr="00A666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  <w:r w:rsidRPr="00A666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ской партии </w:t>
                  </w:r>
                  <w:r w:rsidRPr="00A6663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«ЕДИНАЯ РО</w:t>
                  </w:r>
                  <w:r w:rsidRPr="00A6663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</w:t>
                  </w:r>
                  <w:r w:rsidRPr="00A6663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СИЯ</w:t>
                  </w:r>
                </w:p>
                <w:p w:rsidR="009322D6" w:rsidRPr="00A66638" w:rsidRDefault="009322D6" w:rsidP="00EA430A">
                  <w:pPr>
                    <w:ind w:left="227" w:right="227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22D6" w:rsidRDefault="003C1248" w:rsidP="005C4A4F">
                  <w:pPr>
                    <w:tabs>
                      <w:tab w:val="left" w:pos="1120"/>
                      <w:tab w:val="center" w:pos="1876"/>
                    </w:tabs>
                    <w:spacing w:before="80"/>
                    <w:ind w:right="227"/>
                    <w:contextualSpacing/>
                    <w:jc w:val="center"/>
                    <w:rPr>
                      <w:rFonts w:ascii="Times New Roman" w:hAnsi="Times New Roman"/>
                      <w:b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1F497D" w:themeColor="text2"/>
                      <w:sz w:val="24"/>
                      <w:szCs w:val="24"/>
                    </w:rPr>
                    <w:t>ЧУДАКОВА</w:t>
                  </w:r>
                </w:p>
                <w:p w:rsidR="009322D6" w:rsidRPr="008215BD" w:rsidRDefault="003C1248" w:rsidP="005C4A4F">
                  <w:pPr>
                    <w:tabs>
                      <w:tab w:val="left" w:pos="1120"/>
                      <w:tab w:val="center" w:pos="1876"/>
                    </w:tabs>
                    <w:spacing w:before="80"/>
                    <w:ind w:left="227" w:right="227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Наталья</w:t>
                  </w:r>
                </w:p>
                <w:p w:rsidR="009322D6" w:rsidRPr="008215BD" w:rsidRDefault="003C1248" w:rsidP="005C4A4F">
                  <w:pPr>
                    <w:tabs>
                      <w:tab w:val="left" w:pos="1120"/>
                      <w:tab w:val="center" w:pos="1876"/>
                    </w:tabs>
                    <w:spacing w:before="80"/>
                    <w:ind w:left="227" w:right="227"/>
                    <w:contextualSpacing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Владимировна</w:t>
                  </w:r>
                </w:p>
                <w:p w:rsidR="005C4A4F" w:rsidRDefault="00EF1EFF" w:rsidP="00EF1EFF">
                  <w:pPr>
                    <w:ind w:right="227"/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 xml:space="preserve">    </w:t>
                  </w:r>
                </w:p>
                <w:p w:rsidR="009322D6" w:rsidRPr="00D340B4" w:rsidRDefault="005C4A4F" w:rsidP="00EF1EFF">
                  <w:pPr>
                    <w:ind w:right="227"/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 xml:space="preserve">    </w:t>
                  </w:r>
                  <w:r w:rsidR="009322D6" w:rsidRPr="00D340B4"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>Год рождения:</w:t>
                  </w:r>
                </w:p>
                <w:p w:rsidR="009322D6" w:rsidRDefault="003C1248" w:rsidP="00EA430A">
                  <w:pPr>
                    <w:ind w:left="227" w:right="22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1957</w:t>
                  </w:r>
                  <w:r w:rsidR="009322D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год</w:t>
                  </w:r>
                </w:p>
                <w:p w:rsidR="009322D6" w:rsidRDefault="009322D6" w:rsidP="00EA430A">
                  <w:pPr>
                    <w:ind w:left="227" w:right="22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340B4">
                    <w:rPr>
                      <w:rFonts w:ascii="Times New Roman" w:eastAsia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>Место жительства:</w:t>
                  </w:r>
                </w:p>
                <w:p w:rsidR="009322D6" w:rsidRDefault="009322D6" w:rsidP="00EA430A">
                  <w:pPr>
                    <w:ind w:left="227" w:right="22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F31A2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Новосибирская</w:t>
                  </w:r>
                  <w:r w:rsidR="005C4A4F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область, Венг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ровский район, село Туруновка</w:t>
                  </w:r>
                </w:p>
                <w:p w:rsidR="009322D6" w:rsidRDefault="009322D6" w:rsidP="00EA430A">
                  <w:pPr>
                    <w:ind w:left="227" w:right="227"/>
                    <w:jc w:val="both"/>
                    <w:rPr>
                      <w:rFonts w:ascii="Times New Roman" w:hAnsi="Times New Roman"/>
                      <w:i/>
                      <w:color w:val="1F497D" w:themeColor="text2"/>
                      <w:sz w:val="24"/>
                      <w:szCs w:val="24"/>
                    </w:rPr>
                  </w:pPr>
                  <w:r w:rsidRPr="00D340B4"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>Сведения о профессиональном образовании:</w:t>
                  </w:r>
                </w:p>
                <w:p w:rsidR="003C1248" w:rsidRDefault="003C1248" w:rsidP="00EA430A">
                  <w:pPr>
                    <w:ind w:left="227" w:right="227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Среднее </w:t>
                  </w:r>
                  <w:r w:rsidR="00EA430A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профессиональное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, техническое училище №5  г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род Новосибирск, 1975 год</w:t>
                  </w:r>
                </w:p>
                <w:p w:rsidR="003C1248" w:rsidRDefault="009322D6" w:rsidP="00EA430A">
                  <w:pPr>
                    <w:ind w:left="227" w:right="22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340B4"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>Основное место работы, з</w:t>
                  </w:r>
                  <w:r w:rsidRPr="00D340B4"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>а</w:t>
                  </w:r>
                  <w:r w:rsidRPr="00D340B4"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>нимаемая должность:</w:t>
                  </w:r>
                  <w:r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 xml:space="preserve"> </w:t>
                  </w:r>
                  <w:r w:rsidR="003C1248" w:rsidRPr="00AF687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мун</w:t>
                  </w:r>
                  <w:r w:rsidR="003C1248" w:rsidRPr="00AF687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</w:t>
                  </w:r>
                  <w:r w:rsidR="003C1248" w:rsidRPr="00AF687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ципальное казенное учрежд</w:t>
                  </w:r>
                  <w:r w:rsidR="003C1248" w:rsidRPr="00AF687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е</w:t>
                  </w:r>
                  <w:r w:rsidR="003C1248" w:rsidRPr="00AF687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ние «</w:t>
                  </w:r>
                  <w:r w:rsidR="003C124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Туруновский </w:t>
                  </w:r>
                  <w:r w:rsidR="003C1248" w:rsidRPr="00AF687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муниц</w:t>
                  </w:r>
                  <w:r w:rsidR="003C1248" w:rsidRPr="00AF687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</w:t>
                  </w:r>
                  <w:r w:rsidR="003C1248" w:rsidRPr="00AF687C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пальный центр культуры»</w:t>
                  </w:r>
                  <w:r w:rsidR="003C124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, д</w:t>
                  </w:r>
                  <w:r w:rsidR="003C124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и</w:t>
                  </w:r>
                  <w:r w:rsidR="003C124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ректор</w:t>
                  </w:r>
                </w:p>
                <w:p w:rsidR="00EF1EFF" w:rsidRPr="00EF1EFF" w:rsidRDefault="00EF1EFF" w:rsidP="00EA430A">
                  <w:pPr>
                    <w:ind w:left="227" w:right="22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EF1EFF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амовыдвижение</w:t>
                  </w:r>
                </w:p>
                <w:p w:rsidR="009322D6" w:rsidRPr="00A66638" w:rsidRDefault="009322D6" w:rsidP="00EA430A">
                  <w:pPr>
                    <w:ind w:left="227" w:right="227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A6663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22D6" w:rsidRDefault="003C1248" w:rsidP="00EA430A">
                  <w:pPr>
                    <w:ind w:left="227" w:right="227"/>
                    <w:jc w:val="center"/>
                    <w:rPr>
                      <w:rFonts w:ascii="Times New Roman" w:eastAsia="Times New Roman" w:hAnsi="Times New Roman"/>
                      <w:b/>
                      <w:color w:val="1F497D" w:themeColor="text2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color w:val="1F497D" w:themeColor="text2"/>
                      <w:sz w:val="24"/>
                      <w:szCs w:val="24"/>
                    </w:rPr>
                    <w:t>ШЕСТОПАЛОВА</w:t>
                  </w:r>
                </w:p>
                <w:p w:rsidR="009322D6" w:rsidRPr="002264A4" w:rsidRDefault="003C1248" w:rsidP="00EA430A">
                  <w:pPr>
                    <w:ind w:left="227" w:right="227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Елена</w:t>
                  </w:r>
                </w:p>
                <w:p w:rsidR="009322D6" w:rsidRDefault="003C1248" w:rsidP="00EA430A">
                  <w:pPr>
                    <w:ind w:left="227" w:right="227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Владимировна</w:t>
                  </w:r>
                </w:p>
                <w:p w:rsidR="009322D6" w:rsidRDefault="009322D6" w:rsidP="00EA430A">
                  <w:pPr>
                    <w:ind w:left="227" w:right="227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  <w:p w:rsidR="009322D6" w:rsidRPr="00D340B4" w:rsidRDefault="009322D6" w:rsidP="00EA430A">
                  <w:pPr>
                    <w:ind w:left="227" w:right="227"/>
                    <w:jc w:val="both"/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</w:pPr>
                  <w:r w:rsidRPr="00D340B4"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>Год рождения:</w:t>
                  </w:r>
                </w:p>
                <w:p w:rsidR="009322D6" w:rsidRDefault="003C1248" w:rsidP="00EA430A">
                  <w:pPr>
                    <w:ind w:left="227" w:right="22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1976 </w:t>
                  </w:r>
                  <w:r w:rsidR="009322D6">
                    <w:rPr>
                      <w:rFonts w:ascii="Times New Roman" w:hAnsi="Times New Roman"/>
                      <w:sz w:val="24"/>
                      <w:szCs w:val="24"/>
                    </w:rPr>
                    <w:t>год</w:t>
                  </w:r>
                </w:p>
                <w:p w:rsidR="009322D6" w:rsidRDefault="009322D6" w:rsidP="00EA430A">
                  <w:pPr>
                    <w:ind w:left="227" w:right="227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340B4">
                    <w:rPr>
                      <w:rFonts w:ascii="Times New Roman" w:eastAsia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>Место жительства:</w:t>
                  </w:r>
                </w:p>
                <w:p w:rsidR="009322D6" w:rsidRDefault="009322D6" w:rsidP="00EA430A">
                  <w:pPr>
                    <w:ind w:left="227" w:right="22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1A28">
                    <w:rPr>
                      <w:rFonts w:ascii="Times New Roman" w:hAnsi="Times New Roman"/>
                      <w:sz w:val="24"/>
                      <w:szCs w:val="24"/>
                    </w:rPr>
                    <w:t>Новосибирс</w:t>
                  </w:r>
                  <w:r w:rsidR="005C4A4F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область, Венг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ровский район</w:t>
                  </w:r>
                  <w:r w:rsidR="005C4A4F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село Туруновка</w:t>
                  </w:r>
                </w:p>
                <w:p w:rsidR="000C072C" w:rsidRPr="000C072C" w:rsidRDefault="000C072C" w:rsidP="00EA430A">
                  <w:pPr>
                    <w:ind w:left="227" w:right="22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40B4"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>Основное место работы, з</w:t>
                  </w:r>
                  <w:r w:rsidRPr="00D340B4"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>а</w:t>
                  </w:r>
                  <w:r w:rsidRPr="00D340B4"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>нимаемая должность:</w:t>
                  </w:r>
                  <w:r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ь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скохозяйственный производс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венный кооператив «Туруно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ский», доярка</w:t>
                  </w:r>
                </w:p>
                <w:p w:rsidR="009322D6" w:rsidRDefault="009322D6" w:rsidP="00EA430A">
                  <w:pPr>
                    <w:ind w:left="227" w:right="227"/>
                    <w:jc w:val="both"/>
                    <w:rPr>
                      <w:rFonts w:ascii="Times New Roman" w:hAnsi="Times New Roman"/>
                      <w:i/>
                      <w:color w:val="1F497D" w:themeColor="text2"/>
                      <w:sz w:val="24"/>
                      <w:szCs w:val="24"/>
                    </w:rPr>
                  </w:pPr>
                  <w:r w:rsidRPr="00D340B4">
                    <w:rPr>
                      <w:rFonts w:ascii="Times New Roman" w:hAnsi="Times New Roman"/>
                      <w:b/>
                      <w:i/>
                      <w:color w:val="1F497D" w:themeColor="text2"/>
                      <w:sz w:val="24"/>
                      <w:szCs w:val="24"/>
                    </w:rPr>
                    <w:t>Выдвинут избирательным объединением:</w:t>
                  </w:r>
                </w:p>
                <w:p w:rsidR="009322D6" w:rsidRDefault="009322D6" w:rsidP="00EA430A">
                  <w:pPr>
                    <w:ind w:left="227" w:right="227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666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Всероссийская политическая партия </w:t>
                  </w:r>
                  <w:r w:rsidRPr="00A6663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«ЕДИНАЯ РОССИЯ»;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322D6" w:rsidRDefault="009322D6" w:rsidP="003C1248">
                  <w:pPr>
                    <w:ind w:left="227" w:right="227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9322D6" w:rsidRPr="004D6742" w:rsidRDefault="009322D6" w:rsidP="00EA43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6" w:type="dxa"/>
          </w:tcPr>
          <w:p w:rsidR="009322D6" w:rsidRDefault="009322D6" w:rsidP="00EA430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606" w:type="dxa"/>
            <w:gridSpan w:val="2"/>
          </w:tcPr>
          <w:p w:rsidR="009322D6" w:rsidRDefault="009322D6" w:rsidP="00EA430A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</w:pPr>
          </w:p>
          <w:p w:rsidR="009322D6" w:rsidRDefault="009322D6" w:rsidP="00EA430A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</w:pPr>
          </w:p>
          <w:p w:rsidR="009322D6" w:rsidRDefault="009322D6" w:rsidP="00EA430A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</w:pPr>
          </w:p>
          <w:p w:rsidR="009322D6" w:rsidRDefault="009322D6" w:rsidP="00EA430A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</w:pPr>
          </w:p>
          <w:p w:rsidR="009322D6" w:rsidRDefault="009322D6" w:rsidP="00EA430A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</w:pPr>
          </w:p>
          <w:p w:rsidR="009322D6" w:rsidRDefault="009322D6" w:rsidP="00EA430A">
            <w:pPr>
              <w:jc w:val="center"/>
              <w:rPr>
                <w:rFonts w:ascii="Times New Roman" w:hAnsi="Times New Roman" w:cs="Times New Roman"/>
                <w:b/>
                <w:noProof/>
                <w:sz w:val="36"/>
                <w:szCs w:val="36"/>
              </w:rPr>
            </w:pPr>
          </w:p>
          <w:p w:rsidR="009322D6" w:rsidRDefault="009322D6" w:rsidP="00EA430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322D6" w:rsidTr="003876D2">
        <w:tc>
          <w:tcPr>
            <w:tcW w:w="20198" w:type="dxa"/>
          </w:tcPr>
          <w:p w:rsidR="009322D6" w:rsidRPr="004D6742" w:rsidRDefault="009322D6" w:rsidP="00EA430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6" w:type="dxa"/>
          </w:tcPr>
          <w:p w:rsidR="009322D6" w:rsidRPr="0037247D" w:rsidRDefault="009322D6" w:rsidP="00EA43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6" w:type="dxa"/>
            <w:gridSpan w:val="2"/>
          </w:tcPr>
          <w:p w:rsidR="009322D6" w:rsidRPr="0037247D" w:rsidRDefault="009322D6" w:rsidP="00EA43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22D6" w:rsidTr="003876D2">
        <w:tc>
          <w:tcPr>
            <w:tcW w:w="20198" w:type="dxa"/>
          </w:tcPr>
          <w:p w:rsidR="009322D6" w:rsidRPr="00D05B13" w:rsidRDefault="009322D6" w:rsidP="00EA43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9322D6" w:rsidRPr="00F043E6" w:rsidRDefault="009322D6" w:rsidP="00EA43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" w:type="dxa"/>
            <w:gridSpan w:val="2"/>
          </w:tcPr>
          <w:p w:rsidR="009322D6" w:rsidRPr="00F043E6" w:rsidRDefault="009322D6" w:rsidP="00EA430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17A9" w:rsidRDefault="005617A9" w:rsidP="0034326B"/>
    <w:sectPr w:rsidR="005617A9" w:rsidSect="00870123">
      <w:pgSz w:w="23814" w:h="16840" w:orient="landscape" w:code="8"/>
      <w:pgMar w:top="284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characterSpacingControl w:val="doNotCompress"/>
  <w:compat>
    <w:useFELayout/>
  </w:compat>
  <w:rsids>
    <w:rsidRoot w:val="006C130E"/>
    <w:rsid w:val="0003325D"/>
    <w:rsid w:val="0009016C"/>
    <w:rsid w:val="000C072C"/>
    <w:rsid w:val="001179CE"/>
    <w:rsid w:val="00190F83"/>
    <w:rsid w:val="002C24F3"/>
    <w:rsid w:val="002F279B"/>
    <w:rsid w:val="003051B1"/>
    <w:rsid w:val="00337143"/>
    <w:rsid w:val="0034326B"/>
    <w:rsid w:val="003632A3"/>
    <w:rsid w:val="0037247D"/>
    <w:rsid w:val="00375C64"/>
    <w:rsid w:val="003810C8"/>
    <w:rsid w:val="00386C85"/>
    <w:rsid w:val="003876D2"/>
    <w:rsid w:val="003C1248"/>
    <w:rsid w:val="003D36E2"/>
    <w:rsid w:val="003E55F5"/>
    <w:rsid w:val="00421C38"/>
    <w:rsid w:val="004B5B9A"/>
    <w:rsid w:val="004D6742"/>
    <w:rsid w:val="004D6C36"/>
    <w:rsid w:val="004E2957"/>
    <w:rsid w:val="005617A9"/>
    <w:rsid w:val="00563ED8"/>
    <w:rsid w:val="005A4BBB"/>
    <w:rsid w:val="005C4A4F"/>
    <w:rsid w:val="005F5D8F"/>
    <w:rsid w:val="006168AB"/>
    <w:rsid w:val="006C130E"/>
    <w:rsid w:val="006D255D"/>
    <w:rsid w:val="006D6579"/>
    <w:rsid w:val="006D6EF7"/>
    <w:rsid w:val="00790C58"/>
    <w:rsid w:val="008215BD"/>
    <w:rsid w:val="00833271"/>
    <w:rsid w:val="0085053C"/>
    <w:rsid w:val="00870123"/>
    <w:rsid w:val="00877385"/>
    <w:rsid w:val="008E51A0"/>
    <w:rsid w:val="008F1B1D"/>
    <w:rsid w:val="009100B6"/>
    <w:rsid w:val="009322D6"/>
    <w:rsid w:val="0098623A"/>
    <w:rsid w:val="009C4756"/>
    <w:rsid w:val="00A54BF6"/>
    <w:rsid w:val="00A66638"/>
    <w:rsid w:val="00A91EAA"/>
    <w:rsid w:val="00B45DE0"/>
    <w:rsid w:val="00B85D76"/>
    <w:rsid w:val="00BA5B63"/>
    <w:rsid w:val="00CD2974"/>
    <w:rsid w:val="00D05B13"/>
    <w:rsid w:val="00D138C4"/>
    <w:rsid w:val="00D340B4"/>
    <w:rsid w:val="00DE2C4B"/>
    <w:rsid w:val="00E03C25"/>
    <w:rsid w:val="00E17F8B"/>
    <w:rsid w:val="00E96ED6"/>
    <w:rsid w:val="00EA430A"/>
    <w:rsid w:val="00EF0210"/>
    <w:rsid w:val="00EF1EFF"/>
    <w:rsid w:val="00EF4838"/>
    <w:rsid w:val="00F02025"/>
    <w:rsid w:val="00F043E6"/>
    <w:rsid w:val="00F05E5E"/>
    <w:rsid w:val="00F4669D"/>
    <w:rsid w:val="00FB50EF"/>
    <w:rsid w:val="00FC2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30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C13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CD29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Дмитрий Фарафонов</cp:lastModifiedBy>
  <cp:revision>38</cp:revision>
  <cp:lastPrinted>2015-09-11T11:26:00Z</cp:lastPrinted>
  <dcterms:created xsi:type="dcterms:W3CDTF">2015-09-05T08:12:00Z</dcterms:created>
  <dcterms:modified xsi:type="dcterms:W3CDTF">2022-08-18T03:08:00Z</dcterms:modified>
</cp:coreProperties>
</file>