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751AD" w:rsidRDefault="002751AD" w:rsidP="002751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51AD" w:rsidRDefault="002751AD" w:rsidP="002751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51AD" w:rsidRDefault="002751AD"/>
    <w:p w:rsidR="002751AD" w:rsidRPr="002751AD" w:rsidRDefault="002751AD" w:rsidP="002751AD"/>
    <w:p w:rsidR="002751AD" w:rsidRDefault="002751AD" w:rsidP="002751AD"/>
    <w:p w:rsidR="002751AD" w:rsidRPr="002751AD" w:rsidRDefault="002751AD" w:rsidP="002751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1A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751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2751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с.</w:t>
      </w:r>
      <w:r w:rsidRPr="0027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Туруновка         </w:t>
      </w:r>
      <w:r w:rsidR="00036A47">
        <w:rPr>
          <w:rFonts w:ascii="Times New Roman" w:hAnsi="Times New Roman" w:cs="Times New Roman"/>
          <w:sz w:val="28"/>
          <w:szCs w:val="28"/>
        </w:rPr>
        <w:t xml:space="preserve"> </w:t>
      </w:r>
      <w:r w:rsidR="00086142"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2751AD" w:rsidRDefault="002751AD" w:rsidP="002751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77B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№3 от 19.02.2016 «Об утверждении Перечня имущества, находящегося в собственности Туруновского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51AD" w:rsidRDefault="002751AD" w:rsidP="002751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Pr="004D5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5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Уставом Туруновского сельсовета Венгеровского района Новосибирской области,</w:t>
      </w:r>
    </w:p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51AD" w:rsidRDefault="002751AD" w:rsidP="002751AD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51AD" w:rsidRDefault="002751AD" w:rsidP="002751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 Перечень имущества, находящегося в собственности  Туруновского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2751AD" w:rsidRDefault="002751AD" w:rsidP="00275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исключить - </w:t>
      </w:r>
      <w:r>
        <w:rPr>
          <w:rFonts w:ascii="Times New Roman" w:hAnsi="Times New Roman"/>
          <w:sz w:val="28"/>
          <w:szCs w:val="28"/>
        </w:rPr>
        <w:t xml:space="preserve">Здание начальных классов МКОУ </w:t>
      </w:r>
      <w:proofErr w:type="spellStart"/>
      <w:r>
        <w:rPr>
          <w:rFonts w:ascii="Times New Roman" w:hAnsi="Times New Roman"/>
          <w:sz w:val="28"/>
          <w:szCs w:val="28"/>
        </w:rPr>
        <w:t>Туруновской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расположенное Новосибирская область, Венгеровский район, </w:t>
      </w:r>
    </w:p>
    <w:p w:rsidR="002751AD" w:rsidRDefault="002751AD" w:rsidP="00275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Чистое Озеро,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14; </w:t>
      </w:r>
      <w:r>
        <w:rPr>
          <w:rFonts w:ascii="Times New Roman" w:hAnsi="Times New Roman" w:cs="Times New Roman"/>
          <w:sz w:val="28"/>
          <w:szCs w:val="28"/>
        </w:rPr>
        <w:t xml:space="preserve"> из перечня имущества, находящегося в собственности  Туруновского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2751AD" w:rsidRDefault="002751AD" w:rsidP="002751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2.Опубликовать данное постановление в газете «Вестник Туруновского сельсовета Венгеровского района Новосибирской области» и разместить на официальном сайте администрации Туруновского сельсовета.</w:t>
      </w:r>
    </w:p>
    <w:p w:rsidR="002751AD" w:rsidRDefault="002751AD" w:rsidP="002751AD">
      <w:pPr>
        <w:pStyle w:val="2"/>
        <w:tabs>
          <w:tab w:val="left" w:pos="567"/>
          <w:tab w:val="left" w:pos="709"/>
        </w:tabs>
        <w:rPr>
          <w:bCs/>
        </w:rPr>
      </w:pPr>
      <w:r>
        <w:rPr>
          <w:szCs w:val="28"/>
        </w:rPr>
        <w:tab/>
        <w:t>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 постановления оставляю за собой.</w:t>
      </w:r>
    </w:p>
    <w:p w:rsidR="002751AD" w:rsidRDefault="002751AD" w:rsidP="002751AD">
      <w:pPr>
        <w:jc w:val="both"/>
        <w:rPr>
          <w:rFonts w:eastAsia="Times New Roman"/>
          <w:color w:val="000000"/>
          <w:szCs w:val="32"/>
        </w:rPr>
      </w:pPr>
    </w:p>
    <w:p w:rsidR="002751AD" w:rsidRDefault="002751AD" w:rsidP="002751AD">
      <w:pPr>
        <w:pStyle w:val="2"/>
        <w:tabs>
          <w:tab w:val="left" w:pos="7797"/>
        </w:tabs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2751AD" w:rsidRPr="002751AD" w:rsidRDefault="002751AD" w:rsidP="002751AD">
      <w:pPr>
        <w:pStyle w:val="2"/>
        <w:rPr>
          <w:szCs w:val="28"/>
        </w:rPr>
      </w:pPr>
      <w:r>
        <w:rPr>
          <w:color w:val="000000"/>
        </w:rPr>
        <w:t>Глава Туруновского сельсовета                                 А.Н. Ковальчук</w:t>
      </w:r>
    </w:p>
    <w:sectPr w:rsidR="002751AD" w:rsidRPr="002751AD" w:rsidSect="005E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AD"/>
    <w:rsid w:val="00036A47"/>
    <w:rsid w:val="00086142"/>
    <w:rsid w:val="000F74B7"/>
    <w:rsid w:val="002751AD"/>
    <w:rsid w:val="005E777B"/>
    <w:rsid w:val="00E74C23"/>
    <w:rsid w:val="00F0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A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A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751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751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сельсовет</cp:lastModifiedBy>
  <cp:revision>3</cp:revision>
  <cp:lastPrinted>2017-07-04T03:46:00Z</cp:lastPrinted>
  <dcterms:created xsi:type="dcterms:W3CDTF">2017-06-26T03:20:00Z</dcterms:created>
  <dcterms:modified xsi:type="dcterms:W3CDTF">2017-07-04T03:55:00Z</dcterms:modified>
</cp:coreProperties>
</file>