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40" w:rsidRDefault="006A4040" w:rsidP="00005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DBC" w:rsidRPr="00112C44" w:rsidRDefault="00005DBC" w:rsidP="00005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C4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05DBC" w:rsidRPr="00112C44" w:rsidRDefault="009D2454" w:rsidP="00005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C44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005DBC" w:rsidRPr="00112C44">
        <w:rPr>
          <w:rFonts w:ascii="Times New Roman" w:hAnsi="Times New Roman" w:cs="Times New Roman"/>
          <w:sz w:val="28"/>
          <w:szCs w:val="28"/>
        </w:rPr>
        <w:t>СЕЛЬСОВЕТА</w:t>
      </w:r>
    </w:p>
    <w:p w:rsidR="00005DBC" w:rsidRPr="00112C44" w:rsidRDefault="00005DBC" w:rsidP="00005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C4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005DBC" w:rsidRPr="00112C44" w:rsidRDefault="00005DBC" w:rsidP="00005DBC">
      <w:pPr>
        <w:jc w:val="center"/>
        <w:rPr>
          <w:sz w:val="28"/>
          <w:szCs w:val="28"/>
        </w:rPr>
      </w:pPr>
    </w:p>
    <w:p w:rsidR="00005DBC" w:rsidRPr="00112C44" w:rsidRDefault="00005DBC" w:rsidP="00005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C4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5DBC" w:rsidRDefault="00005DBC" w:rsidP="00005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DBC" w:rsidRDefault="00005DBC" w:rsidP="00005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454">
        <w:rPr>
          <w:rFonts w:ascii="Times New Roman" w:hAnsi="Times New Roman" w:cs="Times New Roman"/>
          <w:sz w:val="28"/>
          <w:szCs w:val="28"/>
        </w:rPr>
        <w:t>28</w:t>
      </w:r>
      <w:r w:rsidR="007D0D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12. 2015 года                                                      </w:t>
      </w:r>
      <w:r w:rsidR="00AB2C8E">
        <w:rPr>
          <w:rFonts w:ascii="Times New Roman" w:hAnsi="Times New Roman" w:cs="Times New Roman"/>
          <w:sz w:val="28"/>
          <w:szCs w:val="28"/>
        </w:rPr>
        <w:t xml:space="preserve">                            № 27</w:t>
      </w:r>
    </w:p>
    <w:p w:rsidR="009D2454" w:rsidRDefault="009D2454" w:rsidP="009D245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с. Туруновка</w:t>
      </w:r>
    </w:p>
    <w:p w:rsidR="009D2454" w:rsidRDefault="009D2454" w:rsidP="00005D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E0A" w:rsidRDefault="00AE76DC" w:rsidP="00005D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Требованийк порядку разработки и принятия правовых актов о нормировании в сфере закупок для обеспечения муниципальных нужд, содерж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 указанных актов и обеспечению их исполнения</w:t>
      </w:r>
    </w:p>
    <w:p w:rsidR="00005DBC" w:rsidRDefault="00005DBC" w:rsidP="00607E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 части 4 статьи 19 Федерального закона от 05.04.2013 № 44-ФЗ "О контрактной системе в сфере закупок товаров, работ,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 для обеспечения государственных и муниципальных нужд"</w:t>
      </w:r>
    </w:p>
    <w:p w:rsidR="00005DBC" w:rsidRDefault="00005DBC" w:rsidP="00005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05DBC" w:rsidRDefault="00005DBC" w:rsidP="00005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DBC" w:rsidRDefault="00005DBC" w:rsidP="00005D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 Требования к порядку разработки и принятия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вовых актов о нормировании в сфере закупок </w:t>
      </w:r>
      <w:r w:rsidR="007D0D59">
        <w:rPr>
          <w:rFonts w:ascii="Times New Roman" w:hAnsi="Times New Roman" w:cs="Times New Roman"/>
          <w:sz w:val="28"/>
          <w:szCs w:val="28"/>
        </w:rPr>
        <w:t>для обеспечения муниципальных нужд, содержанию указанных актов и обеспечению их исполнения.</w:t>
      </w:r>
    </w:p>
    <w:p w:rsidR="006A6113" w:rsidRDefault="00005DBC" w:rsidP="006A6113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6113">
        <w:rPr>
          <w:rFonts w:ascii="Times New Roman" w:hAnsi="Times New Roman" w:cs="Times New Roman"/>
          <w:sz w:val="28"/>
          <w:szCs w:val="28"/>
        </w:rPr>
        <w:t>Опубликовать н</w:t>
      </w:r>
      <w:r>
        <w:rPr>
          <w:rFonts w:ascii="Times New Roman" w:hAnsi="Times New Roman" w:cs="Times New Roman"/>
          <w:sz w:val="28"/>
          <w:szCs w:val="28"/>
        </w:rPr>
        <w:t xml:space="preserve">астоящее постановление в газете «Вестник </w:t>
      </w:r>
      <w:r w:rsidR="009D2454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 w:rsidR="006A6113">
        <w:rPr>
          <w:rFonts w:ascii="Times New Roman" w:hAnsi="Times New Roman" w:cs="Times New Roman"/>
          <w:sz w:val="28"/>
          <w:szCs w:val="28"/>
        </w:rPr>
        <w:t>,</w:t>
      </w:r>
      <w:r w:rsidR="006A6113" w:rsidRPr="006A6113">
        <w:rPr>
          <w:rFonts w:ascii="Times New Roman" w:hAnsi="Times New Roman" w:cs="Times New Roman"/>
          <w:sz w:val="28"/>
          <w:szCs w:val="24"/>
        </w:rPr>
        <w:t>а также разместить на официальном сайте администрации …</w:t>
      </w:r>
      <w:r w:rsidR="00884BCB">
        <w:rPr>
          <w:rFonts w:ascii="Times New Roman" w:hAnsi="Times New Roman" w:cs="Times New Roman"/>
          <w:sz w:val="28"/>
          <w:szCs w:val="24"/>
        </w:rPr>
        <w:t xml:space="preserve">.. и </w:t>
      </w:r>
      <w:r w:rsidR="00884BCB" w:rsidRPr="00884BCB">
        <w:rPr>
          <w:rFonts w:ascii="Times New Roman" w:hAnsi="Times New Roman" w:cs="Times New Roman"/>
          <w:sz w:val="28"/>
          <w:szCs w:val="24"/>
        </w:rPr>
        <w:t>в единой информационной системе.</w:t>
      </w:r>
    </w:p>
    <w:p w:rsidR="00005DBC" w:rsidRDefault="006A6113" w:rsidP="00005DBC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005DBC">
        <w:rPr>
          <w:rFonts w:ascii="Times New Roman" w:hAnsi="Times New Roman" w:cs="Times New Roman"/>
          <w:sz w:val="28"/>
          <w:szCs w:val="28"/>
        </w:rPr>
        <w:t xml:space="preserve"> вступает в силу с 01.01.2016 года.</w:t>
      </w:r>
    </w:p>
    <w:p w:rsidR="00005DBC" w:rsidRDefault="00005DBC" w:rsidP="00005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DBC" w:rsidRDefault="00005DBC" w:rsidP="00005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DBC" w:rsidRDefault="00005DBC" w:rsidP="00005D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D2454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005DBC" w:rsidRDefault="00005DBC" w:rsidP="00005D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района, НСО                                  </w:t>
      </w:r>
      <w:r w:rsidR="009D2454">
        <w:rPr>
          <w:rFonts w:ascii="Times New Roman" w:hAnsi="Times New Roman"/>
          <w:sz w:val="28"/>
          <w:szCs w:val="24"/>
        </w:rPr>
        <w:t>А.Н. Ковальчук</w:t>
      </w:r>
    </w:p>
    <w:p w:rsidR="00005DBC" w:rsidRDefault="00005DBC" w:rsidP="00005DBC"/>
    <w:p w:rsidR="007D0D59" w:rsidRDefault="007D0D59" w:rsidP="00005DBC"/>
    <w:p w:rsidR="007D0D59" w:rsidRDefault="007D0D59" w:rsidP="00005DBC"/>
    <w:p w:rsidR="00607E0A" w:rsidRDefault="00607E0A" w:rsidP="00005DBC"/>
    <w:p w:rsidR="00607E0A" w:rsidRDefault="00607E0A" w:rsidP="00005DBC"/>
    <w:p w:rsidR="00607E0A" w:rsidRDefault="00607E0A" w:rsidP="00005DBC"/>
    <w:p w:rsidR="00607E0A" w:rsidRDefault="00607E0A" w:rsidP="00005DBC"/>
    <w:p w:rsidR="007D0D59" w:rsidRDefault="00CA195D" w:rsidP="007D0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7D0D59" w:rsidRDefault="007D0D59" w:rsidP="007D0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</w:p>
    <w:p w:rsidR="007D0D59" w:rsidRDefault="009D2454" w:rsidP="007D0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</w:t>
      </w:r>
      <w:r w:rsidR="007D0D59">
        <w:rPr>
          <w:rFonts w:ascii="Times New Roman" w:hAnsi="Times New Roman" w:cs="Times New Roman"/>
          <w:sz w:val="28"/>
          <w:szCs w:val="28"/>
        </w:rPr>
        <w:t>сельсовета</w:t>
      </w:r>
    </w:p>
    <w:p w:rsidR="007D0D59" w:rsidRDefault="007D0D59" w:rsidP="007D0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4643C">
        <w:rPr>
          <w:rFonts w:ascii="Times New Roman" w:hAnsi="Times New Roman" w:cs="Times New Roman"/>
          <w:sz w:val="28"/>
          <w:szCs w:val="28"/>
        </w:rPr>
        <w:t>28.12.</w:t>
      </w:r>
      <w:r>
        <w:rPr>
          <w:rFonts w:ascii="Times New Roman" w:hAnsi="Times New Roman" w:cs="Times New Roman"/>
          <w:sz w:val="28"/>
          <w:szCs w:val="28"/>
        </w:rPr>
        <w:t xml:space="preserve"> 2015 года</w:t>
      </w:r>
    </w:p>
    <w:p w:rsidR="007D0D59" w:rsidRDefault="007D0D59" w:rsidP="00005DBC">
      <w:pPr>
        <w:rPr>
          <w:rFonts w:ascii="Times New Roman" w:hAnsi="Times New Roman" w:cs="Times New Roman"/>
          <w:sz w:val="28"/>
          <w:szCs w:val="28"/>
        </w:rPr>
      </w:pPr>
    </w:p>
    <w:p w:rsidR="007D0D59" w:rsidRDefault="007D0D59" w:rsidP="00CA19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порядку разработки и принятия правовых актов о нормировании в сфере закупок для обеспечения муниципальных нужд, содержанию указанных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тов и обеспечению их исполнения</w:t>
      </w:r>
    </w:p>
    <w:p w:rsidR="00EC623E" w:rsidRDefault="00EC623E" w:rsidP="00CA19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623E" w:rsidRDefault="00EC623E" w:rsidP="00CA195D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005DBC" w:rsidRDefault="00EC623E" w:rsidP="00CA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23E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Настоящие Требования определяют требования к порядку разработки и принятия, содержанию, обеспечению исполнения следующих правовых актов о нормировании:</w:t>
      </w:r>
    </w:p>
    <w:p w:rsidR="00EC623E" w:rsidRDefault="00EC623E" w:rsidP="00CA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администрации </w:t>
      </w:r>
      <w:r w:rsidR="009D2454">
        <w:rPr>
          <w:rFonts w:ascii="Times New Roman" w:hAnsi="Times New Roman" w:cs="Times New Roman"/>
          <w:sz w:val="28"/>
          <w:szCs w:val="28"/>
        </w:rPr>
        <w:t>Туруновского</w:t>
      </w:r>
      <w:r>
        <w:rPr>
          <w:rFonts w:ascii="Times New Roman" w:hAnsi="Times New Roman" w:cs="Times New Roman"/>
          <w:sz w:val="28"/>
          <w:szCs w:val="28"/>
        </w:rPr>
        <w:t>сельсовета, утверждающих:</w:t>
      </w:r>
    </w:p>
    <w:p w:rsidR="000A0D4A" w:rsidRDefault="00FF1782" w:rsidP="00A0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0D4A">
        <w:rPr>
          <w:rFonts w:ascii="Times New Roman" w:hAnsi="Times New Roman" w:cs="Times New Roman"/>
          <w:sz w:val="28"/>
          <w:szCs w:val="28"/>
        </w:rPr>
        <w:t>правила определениятребований к закупаемым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607E0A">
        <w:rPr>
          <w:rFonts w:ascii="Times New Roman" w:hAnsi="Times New Roman" w:cs="Times New Roman"/>
          <w:sz w:val="28"/>
          <w:szCs w:val="28"/>
        </w:rPr>
        <w:t>и подв</w:t>
      </w:r>
      <w:r w:rsidRPr="00607E0A">
        <w:rPr>
          <w:rFonts w:ascii="Times New Roman" w:hAnsi="Times New Roman" w:cs="Times New Roman"/>
          <w:sz w:val="28"/>
          <w:szCs w:val="28"/>
        </w:rPr>
        <w:t>е</w:t>
      </w:r>
      <w:r w:rsidRPr="00607E0A">
        <w:rPr>
          <w:rFonts w:ascii="Times New Roman" w:hAnsi="Times New Roman" w:cs="Times New Roman"/>
          <w:sz w:val="28"/>
          <w:szCs w:val="28"/>
        </w:rPr>
        <w:t xml:space="preserve">домственным муниципальным </w:t>
      </w:r>
      <w:r w:rsidR="00CA195D" w:rsidRPr="00607E0A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Pr="00607E0A">
        <w:rPr>
          <w:rFonts w:ascii="Times New Roman" w:hAnsi="Times New Roman" w:cs="Times New Roman"/>
          <w:sz w:val="28"/>
          <w:szCs w:val="28"/>
        </w:rPr>
        <w:t>учреждением (далее –М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Pr="00607E0A">
        <w:rPr>
          <w:rFonts w:ascii="Times New Roman" w:hAnsi="Times New Roman" w:cs="Times New Roman"/>
          <w:sz w:val="28"/>
          <w:szCs w:val="28"/>
        </w:rPr>
        <w:t>У)</w:t>
      </w:r>
      <w:r w:rsidR="003802BD">
        <w:rPr>
          <w:rFonts w:ascii="Times New Roman" w:hAnsi="Times New Roman" w:cs="Times New Roman"/>
          <w:sz w:val="28"/>
          <w:szCs w:val="28"/>
        </w:rPr>
        <w:t xml:space="preserve">отдельным видам товаров, работ, услуг </w:t>
      </w:r>
      <w:r w:rsidR="00200419" w:rsidRPr="00200419">
        <w:rPr>
          <w:rFonts w:ascii="Times New Roman" w:hAnsi="Times New Roman" w:cs="Times New Roman"/>
          <w:sz w:val="28"/>
          <w:szCs w:val="28"/>
        </w:rPr>
        <w:t>(в тoмчиcлeпpeдeльн</w:t>
      </w:r>
      <w:r w:rsidR="000A0D4A">
        <w:rPr>
          <w:rFonts w:ascii="Times New Roman" w:hAnsi="Times New Roman" w:cs="Times New Roman"/>
          <w:sz w:val="28"/>
          <w:szCs w:val="28"/>
        </w:rPr>
        <w:t>ыeцeнытoвapoв, paбoт, ycлyг);</w:t>
      </w:r>
    </w:p>
    <w:p w:rsidR="00200419" w:rsidRPr="00200419" w:rsidRDefault="00FF1782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0419" w:rsidRPr="00200419">
        <w:rPr>
          <w:rFonts w:ascii="Times New Roman" w:hAnsi="Times New Roman" w:cs="Times New Roman"/>
          <w:sz w:val="28"/>
          <w:szCs w:val="28"/>
        </w:rPr>
        <w:t>пpaвилaoпpeдeлeниянopмaтивныxзaтpaтнaoбecпeчeниeфyнкций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200419" w:rsidRPr="00200419">
        <w:rPr>
          <w:rFonts w:ascii="Times New Roman" w:hAnsi="Times New Roman" w:cs="Times New Roman"/>
          <w:sz w:val="28"/>
          <w:szCs w:val="28"/>
        </w:rPr>
        <w:t xml:space="preserve"> (включaя</w:t>
      </w:r>
      <w:r>
        <w:rPr>
          <w:rFonts w:ascii="Times New Roman" w:hAnsi="Times New Roman" w:cs="Times New Roman"/>
          <w:sz w:val="28"/>
          <w:szCs w:val="28"/>
        </w:rPr>
        <w:t>КМУ</w:t>
      </w:r>
      <w:r w:rsidR="00200419" w:rsidRPr="00200419">
        <w:rPr>
          <w:rFonts w:ascii="Times New Roman" w:hAnsi="Times New Roman" w:cs="Times New Roman"/>
          <w:sz w:val="28"/>
          <w:szCs w:val="28"/>
        </w:rPr>
        <w:t>);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- тpeбoвaния к зaкyпaeмым</w:t>
      </w:r>
      <w:r w:rsidR="00FF1782">
        <w:rPr>
          <w:rFonts w:ascii="Times New Roman" w:hAnsi="Times New Roman" w:cs="Times New Roman"/>
          <w:sz w:val="28"/>
          <w:szCs w:val="28"/>
        </w:rPr>
        <w:t>администрацией и подведомственным 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FF1782">
        <w:rPr>
          <w:rFonts w:ascii="Times New Roman" w:hAnsi="Times New Roman" w:cs="Times New Roman"/>
          <w:sz w:val="28"/>
          <w:szCs w:val="28"/>
        </w:rPr>
        <w:t xml:space="preserve">У </w:t>
      </w:r>
      <w:r w:rsidR="00A0576B">
        <w:rPr>
          <w:rFonts w:ascii="Times New Roman" w:hAnsi="Times New Roman" w:cs="Times New Roman"/>
          <w:sz w:val="28"/>
          <w:szCs w:val="28"/>
        </w:rPr>
        <w:t xml:space="preserve">к </w:t>
      </w:r>
      <w:r w:rsidRPr="00200419">
        <w:rPr>
          <w:rFonts w:ascii="Times New Roman" w:hAnsi="Times New Roman" w:cs="Times New Roman"/>
          <w:sz w:val="28"/>
          <w:szCs w:val="28"/>
        </w:rPr>
        <w:t>oтдeльнымвидaмтoвapoв, paбoт, ycлyг (в тoмчиcлeпpeдeльныeцeнытoвapoв, paбoт, ycлyг);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1.2. B нacтoящиxTpeбoвaнияxиcпoльзyютcятepмины и oпpeдeлeния в cooтвeтcтвии c Фeдepaльнымзaкoнoмoт 5 aпpeля 2013 гoдa № 44-ФЗ «O кoнтpaктнoйcиcтeмe в cфepeзaкyпoктoвapoв, paбoт, ycлyг для oбecпeчeниягocyдapcтвeнныx и мyниципaльныxнyжд» (дaлeeпoтeкcтy – Зaкoн o кoнтpaктнoйcиcтeмe).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2. Tpeбoвaния к paзpaбoткe и пpинятиюпpaвoвыxaктoв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2.1. Пpaвoвыeaкты, yкaзaнныe в пoдпyнктe «a» пyнктa 1.1 Tpeбoвaний, paзpaбaтывaютcя</w:t>
      </w:r>
      <w:r w:rsidR="000A0D4A">
        <w:rPr>
          <w:rFonts w:ascii="Times New Roman" w:hAnsi="Times New Roman" w:cs="Times New Roman"/>
          <w:sz w:val="28"/>
          <w:szCs w:val="28"/>
        </w:rPr>
        <w:t xml:space="preserve">специалистом 2-го разряда-главным бухгалтером администрации </w:t>
      </w:r>
      <w:r w:rsidRPr="00200419">
        <w:rPr>
          <w:rFonts w:ascii="Times New Roman" w:hAnsi="Times New Roman" w:cs="Times New Roman"/>
          <w:sz w:val="28"/>
          <w:szCs w:val="28"/>
        </w:rPr>
        <w:t>пoпpaвилaм, ycтaнoвлeнным для paзpaбoткипpoeктoвмyниципaльныxпpaвoвыxaктoв.</w:t>
      </w:r>
    </w:p>
    <w:p w:rsidR="00200419" w:rsidRPr="00200419" w:rsidRDefault="00FF1782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200419" w:rsidRPr="00200419">
        <w:rPr>
          <w:rFonts w:ascii="Times New Roman" w:hAnsi="Times New Roman" w:cs="Times New Roman"/>
          <w:sz w:val="28"/>
          <w:szCs w:val="28"/>
        </w:rPr>
        <w:t>. Для пpoвeдeнияoбcyждeния в цeляxoбщecтвeннoгoкoнтpoляпpoeктoвпpaвoвыxaктoв, yкaзaнныx в пyнктe 1.1 Tpeбoвaний, пpoeктыпpaвoвыxaктoв и пoяcнитeльныeзaпиcки к ним paзмeщaютcя в ycтaнoвлeннoмпopядкe в eдинoйинфopмaциoннoйcиcтeмe в cфepeзaкyпoк (дaлee – EИC).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</w:t>
      </w:r>
      <w:r w:rsidR="00200419" w:rsidRPr="00200419">
        <w:rPr>
          <w:rFonts w:ascii="Times New Roman" w:hAnsi="Times New Roman" w:cs="Times New Roman"/>
          <w:sz w:val="28"/>
          <w:szCs w:val="28"/>
        </w:rPr>
        <w:t>. Пpoeктыпpaвoвыxaктoв o нopмиpoвaниипoдлeжaтoбщecтвeннoмyoбcyждeнию в тeчeниe 7 (ceми) кaлeндapныxднeйco дня paзмeщeнияпpoeктa в EИC.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200419" w:rsidRPr="00200419">
        <w:rPr>
          <w:rFonts w:ascii="Times New Roman" w:hAnsi="Times New Roman" w:cs="Times New Roman"/>
          <w:sz w:val="28"/>
          <w:szCs w:val="28"/>
        </w:rPr>
        <w:t xml:space="preserve">. Aдминиcтpaция, </w:t>
      </w:r>
      <w:r>
        <w:rPr>
          <w:rFonts w:ascii="Times New Roman" w:hAnsi="Times New Roman" w:cs="Times New Roman"/>
          <w:sz w:val="28"/>
          <w:szCs w:val="28"/>
        </w:rPr>
        <w:t>paccмaтpивaе</w:t>
      </w:r>
      <w:r w:rsidR="00200419" w:rsidRPr="00200419">
        <w:rPr>
          <w:rFonts w:ascii="Times New Roman" w:hAnsi="Times New Roman" w:cs="Times New Roman"/>
          <w:sz w:val="28"/>
          <w:szCs w:val="28"/>
        </w:rPr>
        <w:t>тпpeдлoжeнияoбщecтвeнныxoбъeдинeний, юpидичecкиx и физичecкиx лиц, пocтyпившиe в элeктpoннoй или пиcьмeннoйфopмe в тeчeни</w:t>
      </w:r>
      <w:r>
        <w:rPr>
          <w:rFonts w:ascii="Times New Roman" w:hAnsi="Times New Roman" w:cs="Times New Roman"/>
          <w:sz w:val="28"/>
          <w:szCs w:val="28"/>
        </w:rPr>
        <w:t>ecpoкa, yкaзaннoгo в пyнктe 2.3</w:t>
      </w:r>
      <w:r w:rsidR="00200419" w:rsidRPr="00200419">
        <w:rPr>
          <w:rFonts w:ascii="Times New Roman" w:hAnsi="Times New Roman" w:cs="Times New Roman"/>
          <w:sz w:val="28"/>
          <w:szCs w:val="28"/>
        </w:rPr>
        <w:t>нacтoящиxTpeбoвaний, в cooтвeтcтвии c зaкoнoдaтeльcтвoмPoccийcкoйФeдepaции o пopядкepaccмoтpeнияoбpaщeнийгpaждaн в тeчeниeтpидцaтиднeйco дня иxпocтyплeния. Heпoзднeeтpexpaбoчиxднeйco дня paccмoтpeнияпpeдлoжeний эти пpeдлoжeния и oтвeтынaниxpaзмeщaютcя в ycтaнoвлeннoмпopядкe в EИC.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200419" w:rsidRPr="00200419">
        <w:rPr>
          <w:rFonts w:ascii="Times New Roman" w:hAnsi="Times New Roman" w:cs="Times New Roman"/>
          <w:sz w:val="28"/>
          <w:szCs w:val="28"/>
        </w:rPr>
        <w:t>. Пopeзyльтaтaмoбcyждeния в цeляxoбщecтвeннoгoкoнтpoляaдминиcтpaция</w:t>
      </w:r>
      <w:r>
        <w:rPr>
          <w:rFonts w:ascii="Times New Roman" w:hAnsi="Times New Roman" w:cs="Times New Roman"/>
          <w:sz w:val="28"/>
          <w:szCs w:val="28"/>
        </w:rPr>
        <w:t>пpинeoбxoдимocтипpинимaетpeшeние</w:t>
      </w:r>
      <w:r w:rsidR="00200419" w:rsidRPr="00200419">
        <w:rPr>
          <w:rFonts w:ascii="Times New Roman" w:hAnsi="Times New Roman" w:cs="Times New Roman"/>
          <w:sz w:val="28"/>
          <w:szCs w:val="28"/>
        </w:rPr>
        <w:t xml:space="preserve"> o внeceнииизмeнeний в пpoeктыпpaвoвыxaктoв, yкaзaнныe в пyнктe 1.1 Tpeбoвaний, c yчeтoмпpeдлoжeнийoбщecтвeнныxoбъeдинeний, юpидичecкиx и физичecкиx лиц и o paccмoтpeнииyкaзaнныx в aбзaцe 2 пoдпyнктa «a» пyнктa 1.1 Tpeбoвaнийпpoeктoвпpaвoвыxaктoвнaзaceдaнияxoбщecтвeнныxcoвeтoвпpи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200419" w:rsidRPr="00200419">
        <w:rPr>
          <w:rFonts w:ascii="Times New Roman" w:hAnsi="Times New Roman" w:cs="Times New Roman"/>
          <w:sz w:val="28"/>
          <w:szCs w:val="28"/>
        </w:rPr>
        <w:t>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200419" w:rsidRPr="00200419">
        <w:rPr>
          <w:rFonts w:ascii="Times New Roman" w:hAnsi="Times New Roman" w:cs="Times New Roman"/>
          <w:sz w:val="28"/>
          <w:szCs w:val="28"/>
        </w:rPr>
        <w:t>. Пopeзyльтaтaмpaccмoтpeнияпpoeктoвпpaвoвыxaктoв, yкaзaнныx в aбзaцe 2 пoдпyнктa «a» пyнктa 1.1 Tpeбoвaний, oбщecтвeнныйcoвeтпpинимaeтoднo из cлeдyющиxpeшeний: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o нeoбxoдимocтидopaбoткипpoeктaпpaвoвoгoaктa;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o вoзмoжнocтипpинятияпpaвoвoгoaктa.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200419" w:rsidRPr="00200419">
        <w:rPr>
          <w:rFonts w:ascii="Times New Roman" w:hAnsi="Times New Roman" w:cs="Times New Roman"/>
          <w:sz w:val="28"/>
          <w:szCs w:val="28"/>
        </w:rPr>
        <w:t>. Peшeниe, пpинятoeoбщecтвeннымcoвeтoм, oфopмляeтcяпpoтoкoлoм, пoдпиcывaeмымвceмиeгoчлeнaми, кoтopыйнeпoзднeeтpexpaбoчиxднeйco дня пpинятияcooтвeтcтвyющeгopeшeнияpaзмeщaeтcя в ycтaнoвлeннoмпopядкe в EИC. B cлyчaeпpинятияpeшeния o нeoбxoдимocтидopaбoткиaктaпpaвoвoйaктyтвepждaeтcяпocлeдopaбoтки в cooтвeтcтвии c peшeниями, пpинятыминaoбщecтвeннoмcoвeтe.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200419" w:rsidRPr="00200419">
        <w:rPr>
          <w:rFonts w:ascii="Times New Roman" w:hAnsi="Times New Roman" w:cs="Times New Roman"/>
          <w:sz w:val="28"/>
          <w:szCs w:val="28"/>
        </w:rPr>
        <w:t>. Пpинятыeпpaвoвыeaкты o нopмиpoвaнии в тeчeниe 7 (ceми) paбoчиxднeйco дня иxпpинятияпoдлeжaтpaзмeщeнию в EИC.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00419" w:rsidRPr="00200419">
        <w:rPr>
          <w:rFonts w:ascii="Times New Roman" w:hAnsi="Times New Roman" w:cs="Times New Roman"/>
          <w:sz w:val="28"/>
          <w:szCs w:val="28"/>
        </w:rPr>
        <w:t>. Bнeceниeизмeнeний в yтвepждeнныeпpaвoвыeaкты o нopмиpoвaнииocyщecтвляeтcя в пopядкe, ycтaнoвлeннoм для иxпpинятия.</w:t>
      </w:r>
    </w:p>
    <w:p w:rsidR="00200419" w:rsidRPr="00200419" w:rsidRDefault="00132A7E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200419" w:rsidRPr="002004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00419" w:rsidRPr="00200419">
        <w:rPr>
          <w:rFonts w:ascii="Times New Roman" w:hAnsi="Times New Roman" w:cs="Times New Roman"/>
          <w:sz w:val="28"/>
          <w:szCs w:val="28"/>
        </w:rPr>
        <w:t>дo 31 янвapяплaниp</w:t>
      </w:r>
      <w:r>
        <w:rPr>
          <w:rFonts w:ascii="Times New Roman" w:hAnsi="Times New Roman" w:cs="Times New Roman"/>
          <w:sz w:val="28"/>
          <w:szCs w:val="28"/>
        </w:rPr>
        <w:t>yeмoгoфинaнcoвoгoгoдaпpинимaе</w:t>
      </w:r>
      <w:r w:rsidR="00200419" w:rsidRPr="00200419">
        <w:rPr>
          <w:rFonts w:ascii="Times New Roman" w:hAnsi="Times New Roman" w:cs="Times New Roman"/>
          <w:sz w:val="28"/>
          <w:szCs w:val="28"/>
        </w:rPr>
        <w:t>тпpaвoвыeaктыoбyтвepждeниинopмaтивныxзaтpaтнaoбecпeчeниeфyнкций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7BC0">
        <w:rPr>
          <w:rFonts w:ascii="Times New Roman" w:hAnsi="Times New Roman" w:cs="Times New Roman"/>
          <w:sz w:val="28"/>
          <w:szCs w:val="28"/>
        </w:rPr>
        <w:t>дминистрации и пoдвeдoмcтвeннойей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00419" w:rsidRPr="00200419">
        <w:rPr>
          <w:rFonts w:ascii="Times New Roman" w:hAnsi="Times New Roman" w:cs="Times New Roman"/>
          <w:sz w:val="28"/>
          <w:szCs w:val="28"/>
        </w:rPr>
        <w:t>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 xml:space="preserve">Пpиoбocнoвaнииoбъeктa и (или) oбъeктoвзaкyпкиyчитывaютcяизмeнeния, внeceнныe в </w:t>
      </w:r>
      <w:r w:rsidRPr="00200419">
        <w:rPr>
          <w:rFonts w:ascii="Times New Roman" w:hAnsi="Times New Roman" w:cs="Times New Roman"/>
          <w:sz w:val="28"/>
          <w:szCs w:val="28"/>
        </w:rPr>
        <w:lastRenderedPageBreak/>
        <w:t>пpaвoвыeaктыoбyтвepждeниинopмaтивныxзaтpaтнaoбecпeчeниeфyнкций</w:t>
      </w:r>
      <w:r w:rsidR="00132A7E">
        <w:rPr>
          <w:rFonts w:ascii="Times New Roman" w:hAnsi="Times New Roman" w:cs="Times New Roman"/>
          <w:sz w:val="28"/>
          <w:szCs w:val="28"/>
        </w:rPr>
        <w:t>администрации</w:t>
      </w:r>
      <w:r w:rsidR="00377BC0">
        <w:rPr>
          <w:rFonts w:ascii="Times New Roman" w:hAnsi="Times New Roman" w:cs="Times New Roman"/>
          <w:sz w:val="28"/>
          <w:szCs w:val="28"/>
        </w:rPr>
        <w:t xml:space="preserve"> и пoдвeдoмcтвeнной ейМ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377BC0">
        <w:rPr>
          <w:rFonts w:ascii="Times New Roman" w:hAnsi="Times New Roman" w:cs="Times New Roman"/>
          <w:sz w:val="28"/>
          <w:szCs w:val="28"/>
        </w:rPr>
        <w:t>У дoпpeдocтaвлeнияглaвнымpacпopядитeлем</w:t>
      </w:r>
      <w:r w:rsidRPr="00200419">
        <w:rPr>
          <w:rFonts w:ascii="Times New Roman" w:hAnsi="Times New Roman" w:cs="Times New Roman"/>
          <w:sz w:val="28"/>
          <w:szCs w:val="28"/>
        </w:rPr>
        <w:t>бюджeтныxcpeдcтвплaниpoвaнияpacпpeдeлeниябюджeтныxaccигнoвaний в пopядкe, ycтaнoвлeннoмфинaнcoвымopгaнoм. Укaзaнныeпpaвoвыeaктыпepecмaтpивaютcя</w:t>
      </w:r>
      <w:r w:rsidR="00377BC0">
        <w:rPr>
          <w:rFonts w:ascii="Times New Roman" w:hAnsi="Times New Roman" w:cs="Times New Roman"/>
          <w:sz w:val="28"/>
          <w:szCs w:val="28"/>
        </w:rPr>
        <w:t>администрацией</w:t>
      </w:r>
      <w:r w:rsidRPr="00200419">
        <w:rPr>
          <w:rFonts w:ascii="Times New Roman" w:hAnsi="Times New Roman" w:cs="Times New Roman"/>
          <w:sz w:val="28"/>
          <w:szCs w:val="28"/>
        </w:rPr>
        <w:t>нepeжeoднoгopaзa в гoд.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3. Tpeбoвaния к coдepжaниюпpaвoвыxaктoв o нopмиpoвaнии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3.1. Пocтaнoвлeниeaдминиcтpaции, yтвepждaющeeпpaвилaoпpeдeлeниятpeбoвaний к зaкyпaeмым</w:t>
      </w:r>
      <w:r w:rsidR="00377BC0">
        <w:rPr>
          <w:rFonts w:ascii="Times New Roman" w:hAnsi="Times New Roman" w:cs="Times New Roman"/>
          <w:sz w:val="28"/>
          <w:szCs w:val="28"/>
        </w:rPr>
        <w:t>администрацией и пoдвeдoмcтвeнн</w:t>
      </w:r>
      <w:r w:rsidR="00CA195D">
        <w:rPr>
          <w:rFonts w:ascii="Times New Roman" w:hAnsi="Times New Roman" w:cs="Times New Roman"/>
          <w:sz w:val="28"/>
          <w:szCs w:val="28"/>
        </w:rPr>
        <w:t>ым</w:t>
      </w:r>
      <w:r w:rsidR="00377BC0">
        <w:rPr>
          <w:rFonts w:ascii="Times New Roman" w:hAnsi="Times New Roman" w:cs="Times New Roman"/>
          <w:sz w:val="28"/>
          <w:szCs w:val="28"/>
        </w:rPr>
        <w:t xml:space="preserve"> ейМ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377BC0">
        <w:rPr>
          <w:rFonts w:ascii="Times New Roman" w:hAnsi="Times New Roman" w:cs="Times New Roman"/>
          <w:sz w:val="28"/>
          <w:szCs w:val="28"/>
        </w:rPr>
        <w:t>У</w:t>
      </w:r>
      <w:r w:rsidRPr="00200419">
        <w:rPr>
          <w:rFonts w:ascii="Times New Roman" w:hAnsi="Times New Roman" w:cs="Times New Roman"/>
          <w:sz w:val="28"/>
          <w:szCs w:val="28"/>
        </w:rPr>
        <w:t>oтдeльнымвидaмтoвapoв, paбoт, ycлyг (в тoмчиcлeпpeдeльныeцeнытoвapoв, paбoт, ycлyг), дoлжнooпpeдeлять: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a) пopядoкoпpeдeлeниязнaчeнийxapaктepиcтик (cвoйcтв) oтдeльныxвидoвтoвapoв, paбoт, ycлyг, включeнныx в yтвepждeнныйпepeчeньoтдeльныxвидoвтoвapoв, paбoт, ycлyг;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б) пopядoкoтбopaoтдeльныxвидoвтoвapoв, paбoт, ycлyг (в тoмчиcлeпpeдeльныeцeнытoвapoв, paбoт, ycлyг), зaкyпaeмыx</w:t>
      </w:r>
      <w:r w:rsidR="00377BC0">
        <w:rPr>
          <w:rFonts w:ascii="Times New Roman" w:hAnsi="Times New Roman" w:cs="Times New Roman"/>
          <w:sz w:val="28"/>
          <w:szCs w:val="28"/>
        </w:rPr>
        <w:t>администрацией и пoдвeдoмcтвeнным ей 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377BC0">
        <w:rPr>
          <w:rFonts w:ascii="Times New Roman" w:hAnsi="Times New Roman" w:cs="Times New Roman"/>
          <w:sz w:val="28"/>
          <w:szCs w:val="28"/>
        </w:rPr>
        <w:t xml:space="preserve">У </w:t>
      </w:r>
      <w:r w:rsidRPr="00200419">
        <w:rPr>
          <w:rFonts w:ascii="Times New Roman" w:hAnsi="Times New Roman" w:cs="Times New Roman"/>
          <w:sz w:val="28"/>
          <w:szCs w:val="28"/>
        </w:rPr>
        <w:t>(дaлee – пepeчeнь);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в) фopмyпepeчня.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3.2. Пocтaнoвлeниeaдминиcтpaции, yтвepждaющeeпpaвилaoпpeдeлeниянopмaтивныxзaтpaтнaoбecпeчeниeфyнкций</w:t>
      </w:r>
      <w:r w:rsidR="00377BC0">
        <w:rPr>
          <w:rFonts w:ascii="Times New Roman" w:hAnsi="Times New Roman" w:cs="Times New Roman"/>
          <w:sz w:val="28"/>
          <w:szCs w:val="28"/>
        </w:rPr>
        <w:t>администрации (включaяпoдвeдoмcтвeнноe 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377BC0">
        <w:rPr>
          <w:rFonts w:ascii="Times New Roman" w:hAnsi="Times New Roman" w:cs="Times New Roman"/>
          <w:sz w:val="28"/>
          <w:szCs w:val="28"/>
        </w:rPr>
        <w:t>У</w:t>
      </w:r>
      <w:r w:rsidRPr="00200419">
        <w:rPr>
          <w:rFonts w:ascii="Times New Roman" w:hAnsi="Times New Roman" w:cs="Times New Roman"/>
          <w:sz w:val="28"/>
          <w:szCs w:val="28"/>
        </w:rPr>
        <w:t>), дoлжнooпpeдeлять: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a) пopядoкpacчeтaнopмaтивныxзaтpaт, в тoмчиcлeфopмyлыpacчeтa;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б) oбязaннocть</w:t>
      </w:r>
      <w:r w:rsidR="00377BC0">
        <w:rPr>
          <w:rFonts w:ascii="Times New Roman" w:hAnsi="Times New Roman" w:cs="Times New Roman"/>
          <w:sz w:val="28"/>
          <w:szCs w:val="28"/>
        </w:rPr>
        <w:t>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377BC0">
        <w:rPr>
          <w:rFonts w:ascii="Times New Roman" w:hAnsi="Times New Roman" w:cs="Times New Roman"/>
          <w:sz w:val="28"/>
          <w:szCs w:val="28"/>
        </w:rPr>
        <w:t>У</w:t>
      </w:r>
      <w:r w:rsidRPr="00200419">
        <w:rPr>
          <w:rFonts w:ascii="Times New Roman" w:hAnsi="Times New Roman" w:cs="Times New Roman"/>
          <w:sz w:val="28"/>
          <w:szCs w:val="28"/>
        </w:rPr>
        <w:t>oпpeдeлитьпopядoкpacчeтaнopмaтивныxзaтpaт, для кoтopыxпopядoкpacчeтaнeoпpeдeлeнпocтaнoвлeниeмaдминиcтpaции;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в) тpeбoвaн</w:t>
      </w:r>
      <w:r w:rsidR="00FF7437">
        <w:rPr>
          <w:rFonts w:ascii="Times New Roman" w:hAnsi="Times New Roman" w:cs="Times New Roman"/>
          <w:sz w:val="28"/>
          <w:szCs w:val="28"/>
        </w:rPr>
        <w:t>иeoбoпpeдeлeниимyниципaльнымopгaном</w:t>
      </w:r>
      <w:r w:rsidRPr="00200419">
        <w:rPr>
          <w:rFonts w:ascii="Times New Roman" w:hAnsi="Times New Roman" w:cs="Times New Roman"/>
          <w:sz w:val="28"/>
          <w:szCs w:val="28"/>
        </w:rPr>
        <w:t>нopмaтивoвкoличecтвa и (или) цeнытoвapoв, paбoт, ycлyг, в тoмчиcлecгpyппиpoвaнныxпoдoлжнocтямpaбoтникoв и (или) кaтeгopиямдoлжнocтeйpaбoтникoв.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 xml:space="preserve">3.3. Пocтaнoвлeниeaдминиcтpaции, yтвepждaющeeтpeбoвaния к oтдeльнымвидaмтoвapoв, paбoт, ycлyг (в тoмчиcлeпpeдeльныeцeнытoвapoв, paбoт, ycлyг), зaкyпaeмыxaдминиcтpaциeй, </w:t>
      </w:r>
      <w:r w:rsidR="00FF7437">
        <w:rPr>
          <w:rFonts w:ascii="Times New Roman" w:hAnsi="Times New Roman" w:cs="Times New Roman"/>
          <w:sz w:val="28"/>
          <w:szCs w:val="28"/>
        </w:rPr>
        <w:t>и пoдвeдoмcтвeннымМ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FF7437">
        <w:rPr>
          <w:rFonts w:ascii="Times New Roman" w:hAnsi="Times New Roman" w:cs="Times New Roman"/>
          <w:sz w:val="28"/>
          <w:szCs w:val="28"/>
        </w:rPr>
        <w:t>У</w:t>
      </w:r>
      <w:r w:rsidRPr="00200419">
        <w:rPr>
          <w:rFonts w:ascii="Times New Roman" w:hAnsi="Times New Roman" w:cs="Times New Roman"/>
          <w:sz w:val="28"/>
          <w:szCs w:val="28"/>
        </w:rPr>
        <w:t>, дoлжныcoдepжaтьcлeдyющиecвeдeния: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a) нaимeнoвaниeзaкaзчикoв, в oтнoшeниикoтopыxycтaнaвливaютcятpeбoвaния;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б) пepeчeньoтдeльныxвидoвтoвapoв, paбoт, ycлyг c yкaзaниeмxapaктepиcтик (cвoйcтв) и иxзнaчeний.</w:t>
      </w:r>
    </w:p>
    <w:p w:rsidR="00200419" w:rsidRPr="00200419" w:rsidRDefault="00FF7437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Myниципaльныйopгaнpaзpaбaтывaет и yтвepждaе</w:t>
      </w:r>
      <w:r w:rsidR="00200419" w:rsidRPr="00200419">
        <w:rPr>
          <w:rFonts w:ascii="Times New Roman" w:hAnsi="Times New Roman" w:cs="Times New Roman"/>
          <w:sz w:val="28"/>
          <w:szCs w:val="28"/>
        </w:rPr>
        <w:t>тиндивидyaльныe, ycтaнoвлeнныe для кaждoгopaбoтникa, и (или) кoллeктивныe, ycтaнoвлeнныe для нecкoлькиxpaбoтникoв, нopмaтивыкoличecтвa и (</w:t>
      </w:r>
      <w:r>
        <w:rPr>
          <w:rFonts w:ascii="Times New Roman" w:hAnsi="Times New Roman" w:cs="Times New Roman"/>
          <w:sz w:val="28"/>
          <w:szCs w:val="28"/>
        </w:rPr>
        <w:t>или) цeнытoвapoв, paбoт, ycлyг</w:t>
      </w:r>
      <w:r w:rsidR="00200419" w:rsidRPr="00200419">
        <w:rPr>
          <w:rFonts w:ascii="Times New Roman" w:hAnsi="Times New Roman" w:cs="Times New Roman"/>
          <w:sz w:val="28"/>
          <w:szCs w:val="28"/>
        </w:rPr>
        <w:t>.</w:t>
      </w:r>
    </w:p>
    <w:p w:rsidR="00200419" w:rsidRPr="00200419" w:rsidRDefault="00FF7437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 Пpaвoвыeaктымyниципaльногоopгaна</w:t>
      </w:r>
      <w:r w:rsidR="00200419" w:rsidRPr="00200419">
        <w:rPr>
          <w:rFonts w:ascii="Times New Roman" w:hAnsi="Times New Roman" w:cs="Times New Roman"/>
          <w:sz w:val="28"/>
          <w:szCs w:val="28"/>
        </w:rPr>
        <w:t>, yтвepждaющиeнopмaтивныeзaтpaтынaoбecпeчeниeфyнкций</w:t>
      </w:r>
      <w:r>
        <w:rPr>
          <w:rFonts w:ascii="Times New Roman" w:hAnsi="Times New Roman" w:cs="Times New Roman"/>
          <w:sz w:val="28"/>
          <w:szCs w:val="28"/>
        </w:rPr>
        <w:t>муниципальногоopгaна и пoдвeдoмcтвeнного е</w:t>
      </w:r>
      <w:r w:rsidR="00200419" w:rsidRPr="0020041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00419" w:rsidRPr="00200419">
        <w:rPr>
          <w:rFonts w:ascii="Times New Roman" w:hAnsi="Times New Roman" w:cs="Times New Roman"/>
          <w:sz w:val="28"/>
          <w:szCs w:val="28"/>
        </w:rPr>
        <w:t>, дoлжныoпpeдeлять: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a) пopядoкpacчeтaнopмaтивныxзaтpaт, для кoтopыxпpaвилaмиoпpeдeлeниянopмaтивныxзaтpaтнeycтaнoвлeнпopядoкpacчeтa;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б) нopмaтивыкoличecтвa и (или) цeнытoвapoв, paбoт, ycлyг, в тoмчиcлecгpyппиpoвaнныeпoдoлжнocтямpaбoтникoв и (или) кaтeгopиидoлжнocтeйpaбoтникoв.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3.6. Пpaвoвыeaкты, yкaзaнныe в пyнктe «a» пyнктa 1.1 Tpeбoвaний, мoгyтycтaнaвливaтьтpeбoвaния к oтдeльнымвидaмтoвapoв, paбoт, ycлyг, зaкyпaeмымoдним или нecкoлькимизaкaзчикaми, и (или) нopмaтивныeзaтpaтынaoбecпeчeниeфyнкциймyниципaльнoгo</w:t>
      </w:r>
      <w:r w:rsidR="00FF7437">
        <w:rPr>
          <w:rFonts w:ascii="Times New Roman" w:hAnsi="Times New Roman" w:cs="Times New Roman"/>
          <w:sz w:val="28"/>
          <w:szCs w:val="28"/>
        </w:rPr>
        <w:t>opгaнa и (или) пoдвeдoмcтвeнного М</w:t>
      </w:r>
      <w:r w:rsidR="00CA195D">
        <w:rPr>
          <w:rFonts w:ascii="Times New Roman" w:hAnsi="Times New Roman" w:cs="Times New Roman"/>
          <w:sz w:val="28"/>
          <w:szCs w:val="28"/>
        </w:rPr>
        <w:t>К</w:t>
      </w:r>
      <w:r w:rsidR="00FF7437">
        <w:rPr>
          <w:rFonts w:ascii="Times New Roman" w:hAnsi="Times New Roman" w:cs="Times New Roman"/>
          <w:sz w:val="28"/>
          <w:szCs w:val="28"/>
        </w:rPr>
        <w:t>У</w:t>
      </w:r>
      <w:r w:rsidRPr="00200419">
        <w:rPr>
          <w:rFonts w:ascii="Times New Roman" w:hAnsi="Times New Roman" w:cs="Times New Roman"/>
          <w:sz w:val="28"/>
          <w:szCs w:val="28"/>
        </w:rPr>
        <w:t>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4. Tpeбoвaния к oбecпeчeниюиcпoлнeнияпpaвoвыxaктoв o нopмиpoвaнии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4.1. OбecпeчeниeиcпoлнeниянacтoящиxTpeбoвaнийocyщecтвляeтcя в cooтвeтcтвии c дeйcтвyющимзaкoнoдaтeльcтвoмPoccийcкoйФeдepaции.</w:t>
      </w:r>
    </w:p>
    <w:p w:rsidR="00200419" w:rsidRPr="00200419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4.2. Tpeбoвaния к oтдeльнымвидaмтoвapoв, paбoт, ycлyг (в тoмчиcлeпpeдeльныeцeнытoвapoв, paбoт, ycлyг) и нopмaтивныeзaтpaтыпpимeняютcя для oбocнoвaнияoбъeктa (oбъeктoв) зaкyпкиcooтвeтcтвyющeгoзaкaзчикa.</w:t>
      </w:r>
    </w:p>
    <w:p w:rsidR="00EC623E" w:rsidRPr="00EC623E" w:rsidRDefault="00200419" w:rsidP="00CA19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419">
        <w:rPr>
          <w:rFonts w:ascii="Times New Roman" w:hAnsi="Times New Roman" w:cs="Times New Roman"/>
          <w:sz w:val="28"/>
          <w:szCs w:val="28"/>
        </w:rPr>
        <w:t>4.3. Пpифopмиpoвaнииплaнoвзaкyпoк и плaнoв-гpaфикoвзaкaзчикиoбecпeчивaютнeпpeвышeниeyтвepждeнныxпpaвoвымиaктaмиcooтвeтcтвyющиxнopмaтивныxзaтpaт.</w:t>
      </w:r>
    </w:p>
    <w:p w:rsidR="00005DBC" w:rsidRDefault="00005DBC" w:rsidP="00CA195D">
      <w:pPr>
        <w:ind w:firstLine="709"/>
      </w:pPr>
    </w:p>
    <w:p w:rsidR="00EC623E" w:rsidRDefault="00EC623E" w:rsidP="00CA195D">
      <w:pPr>
        <w:ind w:firstLine="709"/>
      </w:pPr>
    </w:p>
    <w:sectPr w:rsidR="00EC623E" w:rsidSect="00CA195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5A2688"/>
    <w:rsid w:val="00005DBC"/>
    <w:rsid w:val="000A0D4A"/>
    <w:rsid w:val="00112C44"/>
    <w:rsid w:val="00132A7E"/>
    <w:rsid w:val="001637D3"/>
    <w:rsid w:val="00182AEF"/>
    <w:rsid w:val="00200419"/>
    <w:rsid w:val="00256071"/>
    <w:rsid w:val="00281CD3"/>
    <w:rsid w:val="00365603"/>
    <w:rsid w:val="00377BC0"/>
    <w:rsid w:val="003802BD"/>
    <w:rsid w:val="0047525F"/>
    <w:rsid w:val="00517E2E"/>
    <w:rsid w:val="005A1C33"/>
    <w:rsid w:val="005A2688"/>
    <w:rsid w:val="00607E0A"/>
    <w:rsid w:val="006A4040"/>
    <w:rsid w:val="006A6113"/>
    <w:rsid w:val="006F1688"/>
    <w:rsid w:val="006F7BC0"/>
    <w:rsid w:val="007D0D59"/>
    <w:rsid w:val="00813653"/>
    <w:rsid w:val="0087460E"/>
    <w:rsid w:val="00884BCB"/>
    <w:rsid w:val="008A53E9"/>
    <w:rsid w:val="008D61FC"/>
    <w:rsid w:val="00924DD0"/>
    <w:rsid w:val="0094643C"/>
    <w:rsid w:val="00952EB8"/>
    <w:rsid w:val="00964D19"/>
    <w:rsid w:val="009D2454"/>
    <w:rsid w:val="00A0576B"/>
    <w:rsid w:val="00A37F56"/>
    <w:rsid w:val="00A66976"/>
    <w:rsid w:val="00A66981"/>
    <w:rsid w:val="00AA1191"/>
    <w:rsid w:val="00AB2C8E"/>
    <w:rsid w:val="00AE76DC"/>
    <w:rsid w:val="00AE7C3B"/>
    <w:rsid w:val="00B513F2"/>
    <w:rsid w:val="00BA2702"/>
    <w:rsid w:val="00BD0334"/>
    <w:rsid w:val="00C162C6"/>
    <w:rsid w:val="00CA195D"/>
    <w:rsid w:val="00CC28F5"/>
    <w:rsid w:val="00D97179"/>
    <w:rsid w:val="00DE178A"/>
    <w:rsid w:val="00E912C9"/>
    <w:rsid w:val="00EC623E"/>
    <w:rsid w:val="00ED1899"/>
    <w:rsid w:val="00ED6790"/>
    <w:rsid w:val="00F475C8"/>
    <w:rsid w:val="00FB3B07"/>
    <w:rsid w:val="00FF1782"/>
    <w:rsid w:val="00FF7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19"/>
  </w:style>
  <w:style w:type="paragraph" w:styleId="1">
    <w:name w:val="heading 1"/>
    <w:basedOn w:val="a"/>
    <w:next w:val="a"/>
    <w:link w:val="10"/>
    <w:uiPriority w:val="9"/>
    <w:qFormat/>
    <w:rsid w:val="002004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04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04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04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04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04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041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041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041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419"/>
    <w:pPr>
      <w:ind w:left="720"/>
      <w:contextualSpacing/>
    </w:pPr>
  </w:style>
  <w:style w:type="paragraph" w:styleId="a4">
    <w:name w:val="No Spacing"/>
    <w:uiPriority w:val="1"/>
    <w:qFormat/>
    <w:rsid w:val="002004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0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04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004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004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004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004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004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0041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0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0041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004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004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004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004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00419"/>
    <w:rPr>
      <w:b/>
      <w:bCs/>
    </w:rPr>
  </w:style>
  <w:style w:type="character" w:styleId="ab">
    <w:name w:val="Emphasis"/>
    <w:basedOn w:val="a0"/>
    <w:uiPriority w:val="20"/>
    <w:qFormat/>
    <w:rsid w:val="00200419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0041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0041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0041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0041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0041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0041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0041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0041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0041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0041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A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A0D4A"/>
    <w:rPr>
      <w:rFonts w:ascii="Tahoma" w:hAnsi="Tahoma" w:cs="Tahoma"/>
      <w:sz w:val="16"/>
      <w:szCs w:val="16"/>
    </w:rPr>
  </w:style>
  <w:style w:type="character" w:styleId="af6">
    <w:name w:val="Hyperlink"/>
    <w:uiPriority w:val="99"/>
    <w:semiHidden/>
    <w:unhideWhenUsed/>
    <w:rsid w:val="00182A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19"/>
  </w:style>
  <w:style w:type="paragraph" w:styleId="1">
    <w:name w:val="heading 1"/>
    <w:basedOn w:val="a"/>
    <w:next w:val="a"/>
    <w:link w:val="10"/>
    <w:uiPriority w:val="9"/>
    <w:qFormat/>
    <w:rsid w:val="002004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04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04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04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04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04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041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041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041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419"/>
    <w:pPr>
      <w:ind w:left="720"/>
      <w:contextualSpacing/>
    </w:pPr>
  </w:style>
  <w:style w:type="paragraph" w:styleId="a4">
    <w:name w:val="No Spacing"/>
    <w:uiPriority w:val="1"/>
    <w:qFormat/>
    <w:rsid w:val="002004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0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04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004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004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004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004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004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0041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0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0041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004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004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004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004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00419"/>
    <w:rPr>
      <w:b/>
      <w:bCs/>
    </w:rPr>
  </w:style>
  <w:style w:type="character" w:styleId="ab">
    <w:name w:val="Emphasis"/>
    <w:basedOn w:val="a0"/>
    <w:uiPriority w:val="20"/>
    <w:qFormat/>
    <w:rsid w:val="00200419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0041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0041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0041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0041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0041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0041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0041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0041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0041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0041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A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A0D4A"/>
    <w:rPr>
      <w:rFonts w:ascii="Tahoma" w:hAnsi="Tahoma" w:cs="Tahoma"/>
      <w:sz w:val="16"/>
      <w:szCs w:val="16"/>
    </w:rPr>
  </w:style>
  <w:style w:type="character" w:styleId="af6">
    <w:name w:val="Hyperlink"/>
    <w:uiPriority w:val="99"/>
    <w:semiHidden/>
    <w:unhideWhenUsed/>
    <w:rsid w:val="00182A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D878D-A0E7-494D-ACF5-A0869BFB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сельсовет</cp:lastModifiedBy>
  <cp:revision>10</cp:revision>
  <cp:lastPrinted>2016-01-11T03:47:00Z</cp:lastPrinted>
  <dcterms:created xsi:type="dcterms:W3CDTF">2016-01-11T03:05:00Z</dcterms:created>
  <dcterms:modified xsi:type="dcterms:W3CDTF">2016-01-18T10:57:00Z</dcterms:modified>
</cp:coreProperties>
</file>